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theme/themeOverride1.xml" ContentType="application/vnd.openxmlformats-officedocument.themeOverride+xml"/>
  <Override PartName="/word/charts/chart7.xml" ContentType="application/vnd.openxmlformats-officedocument.drawingml.chart+xml"/>
  <Override PartName="/word/theme/themeOverride2.xml" ContentType="application/vnd.openxmlformats-officedocument.themeOverride+xml"/>
  <Override PartName="/word/charts/chart8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4CC370" w14:textId="5AE60DD7" w:rsidR="00A5594B" w:rsidRPr="00E92E78" w:rsidRDefault="00A5594B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E92E78">
        <w:rPr>
          <w:rFonts w:ascii="Times New Roman" w:hAnsi="Times New Roman"/>
          <w:sz w:val="24"/>
          <w:szCs w:val="24"/>
        </w:rPr>
        <w:t>Частное образовательное учреждение</w:t>
      </w:r>
    </w:p>
    <w:p w14:paraId="6B41CED9" w14:textId="20DCA901" w:rsidR="00A5594B" w:rsidRPr="00E92E78" w:rsidRDefault="00A5594B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E92E78">
        <w:rPr>
          <w:rFonts w:ascii="Times New Roman" w:hAnsi="Times New Roman"/>
          <w:sz w:val="24"/>
          <w:szCs w:val="24"/>
        </w:rPr>
        <w:t>высшего образования</w:t>
      </w:r>
    </w:p>
    <w:p w14:paraId="5817A099" w14:textId="544133DD" w:rsidR="00A5594B" w:rsidRPr="00E92E78" w:rsidRDefault="00A5594B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E92E78">
        <w:rPr>
          <w:rFonts w:ascii="Times New Roman" w:hAnsi="Times New Roman"/>
          <w:sz w:val="24"/>
          <w:szCs w:val="24"/>
        </w:rPr>
        <w:t>«Сибирский юридический университет»</w:t>
      </w:r>
    </w:p>
    <w:p w14:paraId="16F25F61" w14:textId="727193F4" w:rsidR="00A5594B" w:rsidRPr="00E92E78" w:rsidRDefault="00A5594B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E92E78">
        <w:rPr>
          <w:rFonts w:ascii="Times New Roman" w:hAnsi="Times New Roman"/>
          <w:sz w:val="24"/>
          <w:szCs w:val="24"/>
        </w:rPr>
        <w:t>(</w:t>
      </w:r>
      <w:proofErr w:type="spellStart"/>
      <w:r w:rsidRPr="00E92E78">
        <w:rPr>
          <w:rFonts w:ascii="Times New Roman" w:hAnsi="Times New Roman"/>
          <w:sz w:val="24"/>
          <w:szCs w:val="24"/>
        </w:rPr>
        <w:t>СибЮУ</w:t>
      </w:r>
      <w:proofErr w:type="spellEnd"/>
      <w:r w:rsidRPr="00E92E78">
        <w:rPr>
          <w:rFonts w:ascii="Times New Roman" w:hAnsi="Times New Roman"/>
          <w:sz w:val="24"/>
          <w:szCs w:val="24"/>
        </w:rPr>
        <w:t>)</w:t>
      </w:r>
    </w:p>
    <w:p w14:paraId="0F05F415" w14:textId="77777777" w:rsidR="00A5594B" w:rsidRPr="00E92E78" w:rsidRDefault="00A5594B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0A45FF0A" w14:textId="77777777" w:rsidR="00A5594B" w:rsidRPr="00E92E78" w:rsidRDefault="00A5594B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6E4D771B" w14:textId="77777777" w:rsidR="004705D3" w:rsidRPr="00E92E78" w:rsidRDefault="004705D3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2CDF3122" w14:textId="77777777" w:rsidR="004705D3" w:rsidRPr="00E92E78" w:rsidRDefault="004705D3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1588F160" w14:textId="77777777" w:rsidR="00D9683E" w:rsidRPr="00E92E78" w:rsidRDefault="00D9683E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5CE2A337" w14:textId="77777777" w:rsidR="005821A8" w:rsidRPr="00E92E78" w:rsidRDefault="005821A8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14BC9792" w14:textId="77777777" w:rsidR="002B01DC" w:rsidRPr="00E92E78" w:rsidRDefault="002B01D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220F7FC7" w14:textId="77777777" w:rsidR="002B01DC" w:rsidRPr="00E92E78" w:rsidRDefault="002B01D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47A5C790" w14:textId="77777777" w:rsidR="002B01DC" w:rsidRPr="00E92E78" w:rsidRDefault="002B01D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3DE5CA16" w14:textId="77777777" w:rsidR="002B01DC" w:rsidRPr="00E92E78" w:rsidRDefault="002B01D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3386819D" w14:textId="77777777" w:rsidR="002B01DC" w:rsidRPr="00E92E78" w:rsidRDefault="002B01D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73A1FC44" w14:textId="6FFB22E7" w:rsidR="005821A8" w:rsidRPr="00E92E78" w:rsidRDefault="00FA5F6C" w:rsidP="003202E9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E92E78">
        <w:rPr>
          <w:rFonts w:ascii="Times New Roman" w:hAnsi="Times New Roman"/>
          <w:sz w:val="24"/>
          <w:szCs w:val="24"/>
        </w:rPr>
        <w:t xml:space="preserve">Результаты опроса </w:t>
      </w:r>
      <w:r w:rsidR="0074733E" w:rsidRPr="00E92E78">
        <w:rPr>
          <w:rFonts w:ascii="Times New Roman" w:hAnsi="Times New Roman"/>
          <w:sz w:val="24"/>
          <w:szCs w:val="24"/>
        </w:rPr>
        <w:t>обучающихся</w:t>
      </w:r>
      <w:r w:rsidRPr="00E92E78">
        <w:rPr>
          <w:rFonts w:ascii="Times New Roman" w:hAnsi="Times New Roman"/>
          <w:sz w:val="24"/>
          <w:szCs w:val="24"/>
        </w:rPr>
        <w:t xml:space="preserve"> об удовлетворенности условиями</w:t>
      </w:r>
      <w:r w:rsidR="0074733E" w:rsidRPr="00E92E78">
        <w:rPr>
          <w:rFonts w:ascii="Times New Roman" w:hAnsi="Times New Roman"/>
          <w:sz w:val="24"/>
          <w:szCs w:val="24"/>
        </w:rPr>
        <w:t>, содержанием,</w:t>
      </w:r>
      <w:r w:rsidRPr="00E92E78">
        <w:rPr>
          <w:rFonts w:ascii="Times New Roman" w:hAnsi="Times New Roman"/>
          <w:sz w:val="24"/>
          <w:szCs w:val="24"/>
        </w:rPr>
        <w:t xml:space="preserve"> организацией</w:t>
      </w:r>
      <w:r w:rsidR="0074733E" w:rsidRPr="00E92E78">
        <w:rPr>
          <w:rFonts w:ascii="Times New Roman" w:hAnsi="Times New Roman"/>
          <w:sz w:val="24"/>
          <w:szCs w:val="24"/>
        </w:rPr>
        <w:t xml:space="preserve"> и качеством</w:t>
      </w:r>
      <w:r w:rsidRPr="00E92E78">
        <w:rPr>
          <w:rFonts w:ascii="Times New Roman" w:hAnsi="Times New Roman"/>
          <w:sz w:val="24"/>
          <w:szCs w:val="24"/>
        </w:rPr>
        <w:t xml:space="preserve"> образовательно</w:t>
      </w:r>
      <w:r w:rsidR="0074733E" w:rsidRPr="00E92E78">
        <w:rPr>
          <w:rFonts w:ascii="Times New Roman" w:hAnsi="Times New Roman"/>
          <w:sz w:val="24"/>
          <w:szCs w:val="24"/>
        </w:rPr>
        <w:t>го процесса</w:t>
      </w:r>
      <w:r w:rsidRPr="00E92E78">
        <w:rPr>
          <w:rFonts w:ascii="Times New Roman" w:hAnsi="Times New Roman"/>
          <w:sz w:val="24"/>
          <w:szCs w:val="24"/>
        </w:rPr>
        <w:t xml:space="preserve"> </w:t>
      </w:r>
      <w:r w:rsidR="0074733E" w:rsidRPr="00E92E78">
        <w:rPr>
          <w:rFonts w:ascii="Times New Roman" w:hAnsi="Times New Roman"/>
          <w:sz w:val="24"/>
          <w:szCs w:val="24"/>
        </w:rPr>
        <w:t xml:space="preserve">в целом и отдельных дисциплин (модулей) и практик </w:t>
      </w:r>
      <w:r w:rsidR="003418A1" w:rsidRPr="00E92E78">
        <w:rPr>
          <w:rFonts w:ascii="Times New Roman" w:hAnsi="Times New Roman"/>
          <w:sz w:val="24"/>
          <w:szCs w:val="24"/>
        </w:rPr>
        <w:t xml:space="preserve">при </w:t>
      </w:r>
      <w:r w:rsidRPr="00E92E78">
        <w:rPr>
          <w:rFonts w:ascii="Times New Roman" w:hAnsi="Times New Roman"/>
          <w:sz w:val="24"/>
          <w:szCs w:val="24"/>
        </w:rPr>
        <w:t xml:space="preserve">реализации образовательной программы </w:t>
      </w:r>
      <w:r w:rsidR="003202E9" w:rsidRPr="00211070">
        <w:rPr>
          <w:rFonts w:ascii="Times New Roman" w:hAnsi="Times New Roman"/>
          <w:sz w:val="24"/>
          <w:szCs w:val="24"/>
        </w:rPr>
        <w:t xml:space="preserve">высшего образования – </w:t>
      </w:r>
      <w:proofErr w:type="spellStart"/>
      <w:r w:rsidR="003202E9" w:rsidRPr="00211070">
        <w:rPr>
          <w:rFonts w:ascii="Times New Roman" w:hAnsi="Times New Roman"/>
          <w:sz w:val="24"/>
          <w:szCs w:val="24"/>
        </w:rPr>
        <w:t>специалитет</w:t>
      </w:r>
      <w:proofErr w:type="spellEnd"/>
      <w:r w:rsidR="003202E9" w:rsidRPr="00211070">
        <w:rPr>
          <w:rFonts w:ascii="Times New Roman" w:hAnsi="Times New Roman"/>
          <w:sz w:val="24"/>
          <w:szCs w:val="24"/>
        </w:rPr>
        <w:t xml:space="preserve"> по специальности 37.05.02 Психология служебной деятельности</w:t>
      </w:r>
      <w:r w:rsidR="003202E9" w:rsidRPr="00FF2CDD">
        <w:rPr>
          <w:rFonts w:ascii="Times New Roman" w:hAnsi="Times New Roman"/>
          <w:sz w:val="24"/>
          <w:szCs w:val="24"/>
        </w:rPr>
        <w:t xml:space="preserve">, </w:t>
      </w:r>
      <w:r w:rsidR="003202E9">
        <w:rPr>
          <w:rFonts w:ascii="Times New Roman" w:hAnsi="Times New Roman"/>
          <w:sz w:val="24"/>
          <w:szCs w:val="24"/>
        </w:rPr>
        <w:t xml:space="preserve">специализация </w:t>
      </w:r>
      <w:r w:rsidR="003202E9" w:rsidRPr="00FF2CDD">
        <w:rPr>
          <w:rFonts w:ascii="Times New Roman" w:hAnsi="Times New Roman"/>
          <w:sz w:val="24"/>
          <w:szCs w:val="24"/>
        </w:rPr>
        <w:t>«</w:t>
      </w:r>
      <w:r w:rsidR="003202E9" w:rsidRPr="00211070">
        <w:rPr>
          <w:rFonts w:ascii="Times New Roman" w:hAnsi="Times New Roman"/>
          <w:sz w:val="24"/>
          <w:szCs w:val="24"/>
        </w:rPr>
        <w:t>Психология безопасности</w:t>
      </w:r>
      <w:r w:rsidR="003202E9" w:rsidRPr="00FF2CDD">
        <w:rPr>
          <w:rFonts w:ascii="Times New Roman" w:hAnsi="Times New Roman"/>
          <w:sz w:val="24"/>
          <w:szCs w:val="24"/>
        </w:rPr>
        <w:t>»</w:t>
      </w:r>
    </w:p>
    <w:p w14:paraId="2857A3BB" w14:textId="77777777" w:rsidR="005821A8" w:rsidRPr="00E92E78" w:rsidRDefault="005821A8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5BB49EFD" w14:textId="77777777" w:rsidR="004F0445" w:rsidRPr="00E92E78" w:rsidRDefault="004F0445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2C6328D4" w14:textId="77777777" w:rsidR="00FA5F6C" w:rsidRPr="00E92E78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73220EE0" w14:textId="77777777" w:rsidR="00FA5F6C" w:rsidRPr="00E92E78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7CA19A9D" w14:textId="77777777" w:rsidR="00FA5F6C" w:rsidRPr="00E92E78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5EB560F6" w14:textId="77777777" w:rsidR="00FA5F6C" w:rsidRPr="00E92E78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6F5594CE" w14:textId="77777777" w:rsidR="00FA5F6C" w:rsidRPr="00E92E78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413AA210" w14:textId="77777777" w:rsidR="00FA5F6C" w:rsidRPr="00E92E78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01682A24" w14:textId="77777777" w:rsidR="00FA5F6C" w:rsidRPr="00E92E78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142550E4" w14:textId="77777777" w:rsidR="00FA5F6C" w:rsidRPr="00E92E78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769CFBF0" w14:textId="77777777" w:rsidR="00FA5F6C" w:rsidRPr="00E92E78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7F7A2BF8" w14:textId="77777777" w:rsidR="00FA5F6C" w:rsidRPr="00E92E78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0CF5C268" w14:textId="77777777" w:rsidR="00FA5F6C" w:rsidRPr="00E92E78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02D5877B" w14:textId="77777777" w:rsidR="00FA5F6C" w:rsidRPr="00E92E78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54BB2152" w14:textId="77777777" w:rsidR="00FA5F6C" w:rsidRPr="00E92E78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29FA2401" w14:textId="77777777" w:rsidR="00FA5F6C" w:rsidRPr="00E92E78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7C440357" w14:textId="77777777" w:rsidR="00FA5F6C" w:rsidRPr="00E92E78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58411DA9" w14:textId="77777777" w:rsidR="00FA5F6C" w:rsidRPr="00E92E78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551BBC60" w14:textId="77777777" w:rsidR="00FA5F6C" w:rsidRPr="00E92E78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2416A2DE" w14:textId="77777777" w:rsidR="00FA5F6C" w:rsidRPr="00E92E78" w:rsidRDefault="00FA5F6C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2F68D628" w14:textId="77777777" w:rsidR="002A2621" w:rsidRPr="00E92E78" w:rsidRDefault="002A2621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10C3114D" w14:textId="77777777" w:rsidR="002A2621" w:rsidRPr="00E92E78" w:rsidRDefault="002A2621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34BC6BAF" w14:textId="77777777" w:rsidR="004705D3" w:rsidRPr="00E92E78" w:rsidRDefault="004705D3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5B819390" w14:textId="77777777" w:rsidR="00265CE4" w:rsidRDefault="00265CE4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1D76A1B7" w14:textId="77777777" w:rsidR="00135732" w:rsidRDefault="00135732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6B26BA53" w14:textId="77777777" w:rsidR="00135732" w:rsidRDefault="00135732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47C701FB" w14:textId="77777777" w:rsidR="00135732" w:rsidRPr="00E92E78" w:rsidRDefault="00135732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35E6259B" w14:textId="77777777" w:rsidR="004705D3" w:rsidRPr="00E92E78" w:rsidRDefault="004705D3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0AEF07DB" w14:textId="68657DE4" w:rsidR="00323A1B" w:rsidRPr="00E92E78" w:rsidRDefault="00323A1B" w:rsidP="004705D3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E92E78">
        <w:rPr>
          <w:rFonts w:ascii="Times New Roman" w:hAnsi="Times New Roman"/>
          <w:sz w:val="24"/>
          <w:szCs w:val="24"/>
        </w:rPr>
        <w:t>Омск 202</w:t>
      </w:r>
      <w:r w:rsidR="00613601" w:rsidRPr="00E92E78">
        <w:rPr>
          <w:rFonts w:ascii="Times New Roman" w:hAnsi="Times New Roman"/>
          <w:sz w:val="24"/>
          <w:szCs w:val="24"/>
        </w:rPr>
        <w:t>5</w:t>
      </w:r>
    </w:p>
    <w:p w14:paraId="63D038EA" w14:textId="4CCCC8BF" w:rsidR="00CA4893" w:rsidRPr="00E92E78" w:rsidRDefault="00A5594B" w:rsidP="009C199C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0476E7">
        <w:rPr>
          <w:rFonts w:ascii="Times New Roman" w:hAnsi="Times New Roman"/>
          <w:sz w:val="24"/>
          <w:szCs w:val="24"/>
          <w:highlight w:val="lightGray"/>
        </w:rPr>
        <w:br w:type="page"/>
      </w:r>
      <w:bookmarkStart w:id="0" w:name="_Toc37239173"/>
      <w:r w:rsidR="00CA4893" w:rsidRPr="00E92E78">
        <w:rPr>
          <w:rFonts w:ascii="Times New Roman" w:hAnsi="Times New Roman"/>
          <w:sz w:val="24"/>
          <w:szCs w:val="24"/>
        </w:rPr>
        <w:lastRenderedPageBreak/>
        <w:t>Введение</w:t>
      </w:r>
      <w:bookmarkEnd w:id="0"/>
    </w:p>
    <w:p w14:paraId="64A1B6FC" w14:textId="0CF7F571" w:rsidR="005821A8" w:rsidRPr="00E92E78" w:rsidRDefault="005821A8" w:rsidP="005821A8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E92E78">
        <w:rPr>
          <w:rFonts w:ascii="Times New Roman" w:hAnsi="Times New Roman"/>
          <w:sz w:val="24"/>
          <w:szCs w:val="24"/>
        </w:rPr>
        <w:t>Целями исследования являлись оценка качества образования (</w:t>
      </w:r>
      <w:proofErr w:type="gramStart"/>
      <w:r w:rsidRPr="00E92E78">
        <w:rPr>
          <w:rFonts w:ascii="Times New Roman" w:hAnsi="Times New Roman"/>
          <w:sz w:val="24"/>
          <w:szCs w:val="24"/>
        </w:rPr>
        <w:t>удовлетворенности</w:t>
      </w:r>
      <w:proofErr w:type="gramEnd"/>
      <w:r w:rsidR="007E5EA4" w:rsidRPr="00E92E78">
        <w:rPr>
          <w:rFonts w:ascii="Times New Roman" w:hAnsi="Times New Roman"/>
          <w:sz w:val="24"/>
          <w:szCs w:val="24"/>
        </w:rPr>
        <w:t xml:space="preserve"> </w:t>
      </w:r>
      <w:r w:rsidRPr="00E92E78">
        <w:rPr>
          <w:rFonts w:ascii="Times New Roman" w:hAnsi="Times New Roman"/>
          <w:sz w:val="24"/>
          <w:szCs w:val="24"/>
        </w:rPr>
        <w:t>обучающихся условиями, содержанием, организацией и качеством образовательного процесса в целом</w:t>
      </w:r>
      <w:r w:rsidR="00DA2249" w:rsidRPr="00E92E78">
        <w:rPr>
          <w:rFonts w:ascii="Times New Roman" w:hAnsi="Times New Roman"/>
          <w:sz w:val="24"/>
          <w:szCs w:val="24"/>
        </w:rPr>
        <w:t xml:space="preserve"> и отдельных дисциплин (модулей) и практик)</w:t>
      </w:r>
      <w:r w:rsidRPr="00E92E78">
        <w:rPr>
          <w:rFonts w:ascii="Times New Roman" w:hAnsi="Times New Roman"/>
          <w:sz w:val="24"/>
          <w:szCs w:val="24"/>
        </w:rPr>
        <w:t>, а также выявление потребностей и проблем студентов для их последующего решения.</w:t>
      </w:r>
    </w:p>
    <w:p w14:paraId="5A0540A7" w14:textId="38A9C9E9" w:rsidR="005821A8" w:rsidRDefault="005821A8" w:rsidP="005821A8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E92E78">
        <w:rPr>
          <w:rFonts w:ascii="Times New Roman" w:hAnsi="Times New Roman"/>
          <w:sz w:val="24"/>
          <w:szCs w:val="24"/>
        </w:rPr>
        <w:t>Анкетирование проводилось среди студентов всех курсов</w:t>
      </w:r>
      <w:r w:rsidR="008F5DF1" w:rsidRPr="00E92E78">
        <w:rPr>
          <w:rFonts w:ascii="Times New Roman" w:hAnsi="Times New Roman"/>
          <w:sz w:val="24"/>
          <w:szCs w:val="24"/>
        </w:rPr>
        <w:t xml:space="preserve"> и </w:t>
      </w:r>
      <w:r w:rsidR="00B0047F">
        <w:rPr>
          <w:rFonts w:ascii="Times New Roman" w:hAnsi="Times New Roman"/>
          <w:sz w:val="24"/>
          <w:szCs w:val="24"/>
        </w:rPr>
        <w:t xml:space="preserve">очной и очно-заочной </w:t>
      </w:r>
      <w:r w:rsidR="008F5DF1" w:rsidRPr="00E92E78">
        <w:rPr>
          <w:rFonts w:ascii="Times New Roman" w:hAnsi="Times New Roman"/>
          <w:sz w:val="24"/>
          <w:szCs w:val="24"/>
        </w:rPr>
        <w:t>форм</w:t>
      </w:r>
      <w:r w:rsidR="00B0047F">
        <w:rPr>
          <w:rFonts w:ascii="Times New Roman" w:hAnsi="Times New Roman"/>
          <w:sz w:val="24"/>
          <w:szCs w:val="24"/>
        </w:rPr>
        <w:t>ы</w:t>
      </w:r>
      <w:bookmarkStart w:id="1" w:name="_GoBack"/>
      <w:bookmarkEnd w:id="1"/>
      <w:r w:rsidR="008F5DF1" w:rsidRPr="00E92E78">
        <w:rPr>
          <w:rFonts w:ascii="Times New Roman" w:hAnsi="Times New Roman"/>
          <w:sz w:val="24"/>
          <w:szCs w:val="24"/>
        </w:rPr>
        <w:t xml:space="preserve"> обучения</w:t>
      </w:r>
      <w:r w:rsidRPr="00E92E78">
        <w:rPr>
          <w:rFonts w:ascii="Times New Roman" w:hAnsi="Times New Roman"/>
          <w:sz w:val="24"/>
          <w:szCs w:val="24"/>
        </w:rPr>
        <w:t xml:space="preserve"> образовательной программы</w:t>
      </w:r>
      <w:r w:rsidR="00325BDD" w:rsidRPr="00E92E78">
        <w:rPr>
          <w:rFonts w:ascii="Times New Roman" w:hAnsi="Times New Roman"/>
          <w:sz w:val="24"/>
          <w:szCs w:val="24"/>
        </w:rPr>
        <w:t xml:space="preserve"> с сентября по октябрь 2025 года</w:t>
      </w:r>
      <w:r w:rsidRPr="00E92E78">
        <w:rPr>
          <w:rFonts w:ascii="Times New Roman" w:hAnsi="Times New Roman"/>
          <w:sz w:val="24"/>
          <w:szCs w:val="24"/>
        </w:rPr>
        <w:t xml:space="preserve">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</w:t>
      </w:r>
      <w:r w:rsidR="00135732">
        <w:rPr>
          <w:rFonts w:ascii="Times New Roman" w:hAnsi="Times New Roman"/>
          <w:sz w:val="24"/>
          <w:szCs w:val="24"/>
        </w:rPr>
        <w:t>сотрудников университета</w:t>
      </w:r>
      <w:r w:rsidRPr="00E92E78">
        <w:rPr>
          <w:rFonts w:ascii="Times New Roman" w:hAnsi="Times New Roman"/>
          <w:sz w:val="24"/>
          <w:szCs w:val="24"/>
        </w:rPr>
        <w:t>; идентификацию проблем и недостатков в работе учебных программ, учебных планов и методов преподавания; определение потребностей студентов в дополнительных образовательных возможностях и ресурсах; сбор информации о мнениях студентов относительно общественной жизни универ</w:t>
      </w:r>
      <w:r w:rsidR="00135732">
        <w:rPr>
          <w:rFonts w:ascii="Times New Roman" w:hAnsi="Times New Roman"/>
          <w:sz w:val="24"/>
          <w:szCs w:val="24"/>
        </w:rPr>
        <w:t xml:space="preserve">ситета, культурных мероприятий </w:t>
      </w:r>
      <w:r w:rsidRPr="00E92E78">
        <w:rPr>
          <w:rFonts w:ascii="Times New Roman" w:hAnsi="Times New Roman"/>
          <w:sz w:val="24"/>
          <w:szCs w:val="24"/>
        </w:rPr>
        <w:t>и других аспектов студенческой жизни.</w:t>
      </w:r>
    </w:p>
    <w:p w14:paraId="1034AA73" w14:textId="76CE7018" w:rsidR="00DA2249" w:rsidRPr="00E92E78" w:rsidRDefault="007E5EA4" w:rsidP="00DA2249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E92E78">
        <w:rPr>
          <w:rFonts w:ascii="Times New Roman" w:hAnsi="Times New Roman"/>
          <w:sz w:val="24"/>
          <w:szCs w:val="24"/>
        </w:rPr>
        <w:t>Для достижения поставленных целей</w:t>
      </w:r>
      <w:r w:rsidR="00DA2249" w:rsidRPr="00E92E78">
        <w:rPr>
          <w:rFonts w:ascii="Times New Roman" w:hAnsi="Times New Roman"/>
          <w:sz w:val="24"/>
          <w:szCs w:val="24"/>
        </w:rPr>
        <w:t xml:space="preserve"> была</w:t>
      </w:r>
      <w:r w:rsidRPr="00E92E78">
        <w:rPr>
          <w:rFonts w:ascii="Times New Roman" w:hAnsi="Times New Roman"/>
          <w:sz w:val="24"/>
          <w:szCs w:val="24"/>
        </w:rPr>
        <w:t xml:space="preserve"> разработана специальная анкета</w:t>
      </w:r>
      <w:r w:rsidR="00DA2249" w:rsidRPr="00E92E78">
        <w:rPr>
          <w:rFonts w:ascii="Times New Roman" w:hAnsi="Times New Roman"/>
          <w:sz w:val="24"/>
          <w:szCs w:val="24"/>
        </w:rPr>
        <w:t xml:space="preserve">. Опрос обучающихся университета проводился в форме онлайн-анкетирования. Интерактивные анкеты размещались на официальном сайте университета. </w:t>
      </w:r>
    </w:p>
    <w:p w14:paraId="57829CF7" w14:textId="68AF35D0" w:rsidR="007E5EA4" w:rsidRPr="00E92E78" w:rsidRDefault="007E5EA4" w:rsidP="007E5EA4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E92E78">
        <w:rPr>
          <w:rFonts w:ascii="Times New Roman" w:hAnsi="Times New Roman"/>
          <w:sz w:val="24"/>
          <w:szCs w:val="24"/>
        </w:rP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характер.</w:t>
      </w:r>
    </w:p>
    <w:p w14:paraId="6C501A7B" w14:textId="5C450945" w:rsidR="007E5EA4" w:rsidRPr="00E92E78" w:rsidRDefault="007E5EA4" w:rsidP="007E5EA4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E92E78">
        <w:rPr>
          <w:rFonts w:ascii="Times New Roman" w:hAnsi="Times New Roman"/>
          <w:sz w:val="24"/>
          <w:szCs w:val="24"/>
        </w:rPr>
        <w:t xml:space="preserve">В исследовании приняли </w:t>
      </w:r>
      <w:r w:rsidRPr="00B11225">
        <w:rPr>
          <w:rFonts w:ascii="Times New Roman" w:hAnsi="Times New Roman"/>
          <w:sz w:val="24"/>
          <w:szCs w:val="24"/>
        </w:rPr>
        <w:t xml:space="preserve">участие </w:t>
      </w:r>
      <w:r w:rsidR="002D53CC" w:rsidRPr="00B11225">
        <w:rPr>
          <w:rFonts w:ascii="Times New Roman" w:hAnsi="Times New Roman"/>
          <w:sz w:val="24"/>
          <w:szCs w:val="24"/>
        </w:rPr>
        <w:t>4</w:t>
      </w:r>
      <w:r w:rsidR="002C4EAE">
        <w:rPr>
          <w:rFonts w:ascii="Times New Roman" w:hAnsi="Times New Roman"/>
          <w:sz w:val="24"/>
          <w:szCs w:val="24"/>
        </w:rPr>
        <w:t>6</w:t>
      </w:r>
      <w:r w:rsidRPr="00B11225">
        <w:rPr>
          <w:rFonts w:ascii="Times New Roman" w:hAnsi="Times New Roman"/>
          <w:sz w:val="24"/>
          <w:szCs w:val="24"/>
        </w:rPr>
        <w:t xml:space="preserve"> студент</w:t>
      </w:r>
      <w:r w:rsidR="002D53CC" w:rsidRPr="00B11225">
        <w:rPr>
          <w:rFonts w:ascii="Times New Roman" w:hAnsi="Times New Roman"/>
          <w:sz w:val="24"/>
          <w:szCs w:val="24"/>
        </w:rPr>
        <w:t>ов</w:t>
      </w:r>
      <w:r w:rsidRPr="00B11225">
        <w:rPr>
          <w:rFonts w:ascii="Times New Roman" w:hAnsi="Times New Roman"/>
          <w:sz w:val="24"/>
          <w:szCs w:val="24"/>
        </w:rPr>
        <w:t xml:space="preserve"> (</w:t>
      </w:r>
      <w:r w:rsidR="00094EFE" w:rsidRPr="00B11225">
        <w:rPr>
          <w:rFonts w:ascii="Times New Roman" w:hAnsi="Times New Roman"/>
          <w:sz w:val="24"/>
          <w:szCs w:val="24"/>
        </w:rPr>
        <w:t>9</w:t>
      </w:r>
      <w:r w:rsidR="002C4EAE">
        <w:rPr>
          <w:rFonts w:ascii="Times New Roman" w:hAnsi="Times New Roman"/>
          <w:sz w:val="24"/>
          <w:szCs w:val="24"/>
        </w:rPr>
        <w:t>6</w:t>
      </w:r>
      <w:r w:rsidRPr="00B11225">
        <w:rPr>
          <w:rFonts w:ascii="Times New Roman" w:hAnsi="Times New Roman"/>
          <w:sz w:val="24"/>
          <w:szCs w:val="24"/>
        </w:rPr>
        <w:t>%).</w:t>
      </w:r>
    </w:p>
    <w:p w14:paraId="5814D5CC" w14:textId="77777777" w:rsidR="007E5EA4" w:rsidRPr="00E92E78" w:rsidRDefault="007E5EA4" w:rsidP="007E5EA4">
      <w:pPr>
        <w:spacing w:line="240" w:lineRule="auto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E92E78">
        <w:rPr>
          <w:rFonts w:ascii="Times New Roman" w:hAnsi="Times New Roman"/>
          <w:sz w:val="24"/>
          <w:szCs w:val="24"/>
        </w:rP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5A7DF65B" w14:textId="649B228D" w:rsidR="009114B6" w:rsidRPr="009C199C" w:rsidRDefault="00CA4893" w:rsidP="003B1A07">
      <w:pPr>
        <w:pStyle w:val="1"/>
        <w:spacing w:before="0" w:line="240" w:lineRule="auto"/>
        <w:ind w:firstLine="709"/>
        <w:rPr>
          <w:rFonts w:ascii="Times New Roman" w:hAnsi="Times New Roman"/>
          <w:b w:val="0"/>
          <w:bCs w:val="0"/>
          <w:strike/>
          <w:color w:val="auto"/>
          <w:sz w:val="24"/>
          <w:szCs w:val="24"/>
        </w:rPr>
      </w:pPr>
      <w:r w:rsidRPr="00F5383C">
        <w:rPr>
          <w:rFonts w:ascii="Times New Roman" w:hAnsi="Times New Roman"/>
          <w:sz w:val="26"/>
          <w:szCs w:val="26"/>
          <w:highlight w:val="lightGray"/>
        </w:rPr>
        <w:br w:type="page"/>
      </w:r>
    </w:p>
    <w:p w14:paraId="0A468A7A" w14:textId="402340E0" w:rsidR="00BD7859" w:rsidRPr="00E92E78" w:rsidRDefault="00BD7859" w:rsidP="003B1A07">
      <w:pPr>
        <w:pStyle w:val="1"/>
        <w:spacing w:before="0" w:line="240" w:lineRule="auto"/>
        <w:ind w:firstLine="709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E92E78">
        <w:rPr>
          <w:rFonts w:ascii="Times New Roman" w:hAnsi="Times New Roman"/>
          <w:b w:val="0"/>
          <w:bCs w:val="0"/>
          <w:color w:val="auto"/>
          <w:sz w:val="24"/>
          <w:szCs w:val="24"/>
        </w:rPr>
        <w:lastRenderedPageBreak/>
        <w:t xml:space="preserve">В опросе участвовали обучающиеся </w:t>
      </w:r>
      <w:r w:rsidR="009C199C" w:rsidRPr="00E92E7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всех курсов </w:t>
      </w:r>
      <w:r w:rsidRPr="00E92E78">
        <w:rPr>
          <w:rFonts w:ascii="Times New Roman" w:hAnsi="Times New Roman"/>
          <w:b w:val="0"/>
          <w:bCs w:val="0"/>
          <w:color w:val="auto"/>
          <w:sz w:val="24"/>
          <w:szCs w:val="24"/>
        </w:rPr>
        <w:t>обучения.</w:t>
      </w:r>
      <w:r w:rsidR="009C199C" w:rsidRPr="00E92E7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Pr="00E92E78">
        <w:rPr>
          <w:rFonts w:ascii="Times New Roman" w:hAnsi="Times New Roman"/>
          <w:b w:val="0"/>
          <w:bCs w:val="0"/>
          <w:color w:val="auto"/>
          <w:sz w:val="24"/>
          <w:szCs w:val="24"/>
        </w:rPr>
        <w:t>Анкета размещен</w:t>
      </w:r>
      <w:r w:rsidR="009C199C" w:rsidRPr="00E92E78">
        <w:rPr>
          <w:rFonts w:ascii="Times New Roman" w:hAnsi="Times New Roman"/>
          <w:b w:val="0"/>
          <w:bCs w:val="0"/>
          <w:color w:val="auto"/>
          <w:sz w:val="24"/>
          <w:szCs w:val="24"/>
        </w:rPr>
        <w:t>а</w:t>
      </w:r>
      <w:r w:rsidRPr="00E92E7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на официальном сайте </w:t>
      </w:r>
      <w:r w:rsidR="002022B5" w:rsidRPr="00E92E78">
        <w:rPr>
          <w:rFonts w:ascii="Times New Roman" w:hAnsi="Times New Roman"/>
          <w:b w:val="0"/>
          <w:bCs w:val="0"/>
          <w:color w:val="auto"/>
          <w:sz w:val="24"/>
          <w:szCs w:val="24"/>
        </w:rPr>
        <w:t>университета</w:t>
      </w:r>
      <w:r w:rsidRPr="00E92E78">
        <w:rPr>
          <w:rFonts w:ascii="Times New Roman" w:hAnsi="Times New Roman"/>
          <w:b w:val="0"/>
          <w:bCs w:val="0"/>
          <w:color w:val="auto"/>
          <w:sz w:val="24"/>
          <w:szCs w:val="24"/>
        </w:rPr>
        <w:t>.</w:t>
      </w:r>
    </w:p>
    <w:p w14:paraId="4F3B2464" w14:textId="45C868C9" w:rsidR="00BD7859" w:rsidRPr="00E92E78" w:rsidRDefault="00BD7859" w:rsidP="00BD7859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E92E78">
        <w:rPr>
          <w:rFonts w:ascii="Times New Roman" w:hAnsi="Times New Roman"/>
          <w:sz w:val="24"/>
          <w:szCs w:val="24"/>
        </w:rPr>
        <w:t xml:space="preserve">При анкетировании обучающихся в выборочную </w:t>
      </w:r>
      <w:r w:rsidR="00755807" w:rsidRPr="00E92E78">
        <w:rPr>
          <w:rFonts w:ascii="Times New Roman" w:hAnsi="Times New Roman"/>
          <w:sz w:val="24"/>
          <w:szCs w:val="24"/>
        </w:rPr>
        <w:t>совокупность вошли студенты</w:t>
      </w:r>
      <w:r w:rsidR="00447F8C" w:rsidRPr="00E92E78">
        <w:rPr>
          <w:rFonts w:ascii="Times New Roman" w:hAnsi="Times New Roman"/>
          <w:sz w:val="24"/>
          <w:szCs w:val="24"/>
        </w:rPr>
        <w:t xml:space="preserve"> </w:t>
      </w:r>
      <w:r w:rsidR="00755807" w:rsidRPr="00E92E78">
        <w:rPr>
          <w:rFonts w:ascii="Times New Roman" w:hAnsi="Times New Roman"/>
          <w:sz w:val="24"/>
          <w:szCs w:val="24"/>
        </w:rPr>
        <w:t>1</w:t>
      </w:r>
      <w:r w:rsidR="00CB3EF0">
        <w:rPr>
          <w:rFonts w:ascii="Times New Roman" w:hAnsi="Times New Roman"/>
          <w:sz w:val="24"/>
          <w:szCs w:val="24"/>
        </w:rPr>
        <w:t xml:space="preserve"> </w:t>
      </w:r>
      <w:r w:rsidR="00CB3EF0" w:rsidRPr="00112798">
        <w:rPr>
          <w:rFonts w:ascii="Times New Roman" w:hAnsi="Times New Roman"/>
          <w:sz w:val="24"/>
          <w:szCs w:val="24"/>
        </w:rPr>
        <w:t>–</w:t>
      </w:r>
      <w:r w:rsidR="002D53CC" w:rsidRPr="00E92E78">
        <w:rPr>
          <w:rFonts w:ascii="Times New Roman" w:hAnsi="Times New Roman"/>
          <w:sz w:val="24"/>
          <w:szCs w:val="24"/>
        </w:rPr>
        <w:t xml:space="preserve"> </w:t>
      </w:r>
      <w:r w:rsidR="004B59CE" w:rsidRPr="00E92E78">
        <w:rPr>
          <w:rFonts w:ascii="Times New Roman" w:hAnsi="Times New Roman"/>
          <w:sz w:val="24"/>
          <w:szCs w:val="24"/>
        </w:rPr>
        <w:t>4</w:t>
      </w:r>
      <w:r w:rsidRPr="00E92E78">
        <w:rPr>
          <w:rFonts w:ascii="Times New Roman" w:hAnsi="Times New Roman"/>
          <w:sz w:val="24"/>
          <w:szCs w:val="24"/>
        </w:rPr>
        <w:t xml:space="preserve"> курс</w:t>
      </w:r>
      <w:r w:rsidR="00755807" w:rsidRPr="00E92E78">
        <w:rPr>
          <w:rFonts w:ascii="Times New Roman" w:hAnsi="Times New Roman"/>
          <w:sz w:val="24"/>
          <w:szCs w:val="24"/>
        </w:rPr>
        <w:t>ов</w:t>
      </w:r>
      <w:r w:rsidR="003B1A07" w:rsidRPr="00E92E78">
        <w:rPr>
          <w:rFonts w:ascii="Times New Roman" w:hAnsi="Times New Roman"/>
          <w:sz w:val="24"/>
          <w:szCs w:val="24"/>
        </w:rPr>
        <w:t xml:space="preserve"> обучения</w:t>
      </w:r>
      <w:r w:rsidR="00755807" w:rsidRPr="00E92E78">
        <w:rPr>
          <w:rFonts w:ascii="Times New Roman" w:hAnsi="Times New Roman"/>
          <w:sz w:val="24"/>
          <w:szCs w:val="24"/>
        </w:rPr>
        <w:t xml:space="preserve">. </w:t>
      </w:r>
    </w:p>
    <w:p w14:paraId="2AEFE167" w14:textId="77777777" w:rsidR="00BD7859" w:rsidRPr="008C2689" w:rsidRDefault="00BD7859" w:rsidP="00BD7859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10B93582" w14:textId="6EBD9CA5" w:rsidR="00F202BD" w:rsidRDefault="00F202BD" w:rsidP="00BD7859">
      <w:pPr>
        <w:spacing w:after="120" w:line="240" w:lineRule="auto"/>
        <w:ind w:firstLine="0"/>
        <w:jc w:val="center"/>
        <w:rPr>
          <w:rFonts w:ascii="Times New Roman" w:hAnsi="Times New Roman"/>
          <w:noProof/>
          <w:sz w:val="20"/>
        </w:rPr>
      </w:pPr>
      <w:r>
        <w:rPr>
          <w:noProof/>
          <w:lang w:eastAsia="ru-RU"/>
        </w:rPr>
        <w:drawing>
          <wp:inline distT="0" distB="0" distL="0" distR="0" wp14:anchorId="7B2F5402" wp14:editId="3038D5EE">
            <wp:extent cx="4562474" cy="223837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2FBC26D" w14:textId="47E04A3C" w:rsidR="00BD7859" w:rsidRPr="00D95784" w:rsidRDefault="00BD7859" w:rsidP="00BD7859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D95784">
        <w:rPr>
          <w:rFonts w:ascii="Times New Roman" w:hAnsi="Times New Roman"/>
          <w:sz w:val="24"/>
          <w:szCs w:val="24"/>
        </w:rPr>
        <w:t xml:space="preserve">Результаты анкетирования представлены в таблицах </w:t>
      </w:r>
      <w:r w:rsidR="00112798" w:rsidRPr="00112798">
        <w:rPr>
          <w:rFonts w:ascii="Times New Roman" w:hAnsi="Times New Roman"/>
          <w:sz w:val="24"/>
          <w:szCs w:val="24"/>
        </w:rPr>
        <w:t>1–</w:t>
      </w:r>
      <w:r w:rsidR="008A16CC" w:rsidRPr="00112798">
        <w:rPr>
          <w:rFonts w:ascii="Times New Roman" w:hAnsi="Times New Roman"/>
          <w:sz w:val="24"/>
          <w:szCs w:val="24"/>
        </w:rPr>
        <w:t>7</w:t>
      </w:r>
      <w:r w:rsidRPr="00112798">
        <w:rPr>
          <w:rFonts w:ascii="Times New Roman" w:hAnsi="Times New Roman"/>
          <w:sz w:val="24"/>
          <w:szCs w:val="24"/>
        </w:rPr>
        <w:t>.</w:t>
      </w:r>
    </w:p>
    <w:p w14:paraId="7697A5C8" w14:textId="77777777" w:rsidR="00534462" w:rsidRPr="00F5383C" w:rsidRDefault="00534462" w:rsidP="00BD7859">
      <w:pPr>
        <w:spacing w:line="240" w:lineRule="auto"/>
        <w:jc w:val="right"/>
        <w:rPr>
          <w:rFonts w:ascii="Times New Roman" w:hAnsi="Times New Roman"/>
          <w:sz w:val="24"/>
          <w:szCs w:val="24"/>
          <w:highlight w:val="lightGray"/>
        </w:rPr>
      </w:pPr>
    </w:p>
    <w:p w14:paraId="1F5EBEB8" w14:textId="79194216" w:rsidR="00BD7859" w:rsidRPr="00BA7C10" w:rsidRDefault="00BD7859" w:rsidP="00BD7859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BA7C10">
        <w:rPr>
          <w:rFonts w:ascii="Times New Roman" w:hAnsi="Times New Roman"/>
          <w:sz w:val="24"/>
          <w:szCs w:val="24"/>
        </w:rPr>
        <w:t xml:space="preserve">Таблица </w:t>
      </w:r>
      <w:r w:rsidR="00264964">
        <w:rPr>
          <w:rFonts w:ascii="Times New Roman" w:hAnsi="Times New Roman"/>
          <w:sz w:val="24"/>
          <w:szCs w:val="24"/>
        </w:rPr>
        <w:t>1</w:t>
      </w:r>
    </w:p>
    <w:p w14:paraId="10C75AA2" w14:textId="77777777" w:rsidR="00BD7859" w:rsidRPr="00BA7C10" w:rsidRDefault="00BD7859" w:rsidP="00BD7859">
      <w:pPr>
        <w:spacing w:after="60" w:line="240" w:lineRule="auto"/>
        <w:jc w:val="center"/>
        <w:rPr>
          <w:rFonts w:ascii="Times New Roman" w:hAnsi="Times New Roman"/>
          <w:sz w:val="24"/>
          <w:szCs w:val="24"/>
        </w:rPr>
      </w:pPr>
      <w:r w:rsidRPr="00BA7C10">
        <w:rPr>
          <w:rFonts w:ascii="Times New Roman" w:hAnsi="Times New Roman"/>
          <w:sz w:val="24"/>
          <w:szCs w:val="24"/>
        </w:rPr>
        <w:t>Показатели удовлетворенности организацией и качеством образовательного процесса</w:t>
      </w:r>
    </w:p>
    <w:tbl>
      <w:tblPr>
        <w:tblW w:w="946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0"/>
        <w:gridCol w:w="1596"/>
        <w:gridCol w:w="1581"/>
        <w:gridCol w:w="1602"/>
        <w:gridCol w:w="1417"/>
      </w:tblGrid>
      <w:tr w:rsidR="00BD7859" w:rsidRPr="00F5383C" w14:paraId="067A50E5" w14:textId="77777777" w:rsidTr="00E60A64">
        <w:trPr>
          <w:cantSplit/>
          <w:trHeight w:val="483"/>
        </w:trPr>
        <w:tc>
          <w:tcPr>
            <w:tcW w:w="3270" w:type="dxa"/>
            <w:shd w:val="clear" w:color="auto" w:fill="auto"/>
            <w:noWrap/>
            <w:vAlign w:val="center"/>
          </w:tcPr>
          <w:p w14:paraId="4AECBEC2" w14:textId="77777777" w:rsidR="00BD7859" w:rsidRPr="00BA7C10" w:rsidRDefault="00BD7859" w:rsidP="00FC0586">
            <w:pPr>
              <w:spacing w:line="240" w:lineRule="auto"/>
              <w:ind w:left="-99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" w:name="OLE_LINK11"/>
            <w:bookmarkStart w:id="3" w:name="OLE_LINK21"/>
            <w:r w:rsidRPr="00BA7C10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1596" w:type="dxa"/>
            <w:shd w:val="clear" w:color="auto" w:fill="auto"/>
            <w:noWrap/>
            <w:vAlign w:val="bottom"/>
          </w:tcPr>
          <w:p w14:paraId="775F045F" w14:textId="77777777" w:rsidR="00BD7859" w:rsidRPr="00BA7C10" w:rsidRDefault="00BD7859" w:rsidP="00FC0586">
            <w:pPr>
              <w:spacing w:line="240" w:lineRule="auto"/>
              <w:ind w:left="-102" w:right="-152" w:hanging="1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Полностью удовлетворены,</w:t>
            </w:r>
          </w:p>
          <w:p w14:paraId="13379FEF" w14:textId="77777777" w:rsidR="00BD7859" w:rsidRPr="00BA7C10" w:rsidRDefault="00BD7859" w:rsidP="00FC0586">
            <w:pPr>
              <w:spacing w:line="240" w:lineRule="auto"/>
              <w:ind w:left="-102" w:right="-68" w:hanging="1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  <w:tc>
          <w:tcPr>
            <w:tcW w:w="1581" w:type="dxa"/>
            <w:shd w:val="clear" w:color="auto" w:fill="auto"/>
            <w:noWrap/>
            <w:vAlign w:val="bottom"/>
          </w:tcPr>
          <w:p w14:paraId="57FF4B32" w14:textId="77777777" w:rsidR="00BD7859" w:rsidRPr="00BA7C10" w:rsidRDefault="00BD7859" w:rsidP="00FC0586">
            <w:pPr>
              <w:spacing w:line="240" w:lineRule="auto"/>
              <w:ind w:left="-99" w:right="-88" w:hanging="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Удовлетворены частично,</w:t>
            </w:r>
          </w:p>
          <w:p w14:paraId="77F49FEB" w14:textId="77777777" w:rsidR="00BD7859" w:rsidRPr="00BA7C10" w:rsidRDefault="00BD7859" w:rsidP="00FC0586">
            <w:pPr>
              <w:spacing w:line="240" w:lineRule="auto"/>
              <w:ind w:left="-99" w:right="-68" w:hanging="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  <w:tc>
          <w:tcPr>
            <w:tcW w:w="1602" w:type="dxa"/>
            <w:shd w:val="clear" w:color="auto" w:fill="auto"/>
            <w:noWrap/>
            <w:vAlign w:val="bottom"/>
          </w:tcPr>
          <w:p w14:paraId="7EA7E3A4" w14:textId="77777777" w:rsidR="00BD7859" w:rsidRPr="00BA7C10" w:rsidRDefault="00BD7859" w:rsidP="00FC0586">
            <w:pPr>
              <w:spacing w:line="240" w:lineRule="auto"/>
              <w:ind w:left="-96" w:right="-7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Не удовлетворены,</w:t>
            </w:r>
          </w:p>
          <w:p w14:paraId="09D512BA" w14:textId="77777777" w:rsidR="00BD7859" w:rsidRPr="00BA7C10" w:rsidRDefault="00BD7859" w:rsidP="00FC0586">
            <w:pPr>
              <w:spacing w:line="240" w:lineRule="auto"/>
              <w:ind w:left="-99" w:right="-68" w:hanging="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4E3C1EB2" w14:textId="77777777" w:rsidR="00BD7859" w:rsidRPr="00BA7C10" w:rsidRDefault="00BD7859" w:rsidP="00FC0586">
            <w:pPr>
              <w:spacing w:line="240" w:lineRule="auto"/>
              <w:ind w:left="-96" w:right="-6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Затруднились ответить,</w:t>
            </w:r>
          </w:p>
          <w:p w14:paraId="7372642F" w14:textId="77777777" w:rsidR="00BD7859" w:rsidRPr="00BA7C10" w:rsidRDefault="00BD7859" w:rsidP="00FC0586">
            <w:pPr>
              <w:spacing w:line="240" w:lineRule="auto"/>
              <w:ind w:left="-96" w:right="-6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</w:tr>
      <w:tr w:rsidR="007A6697" w:rsidRPr="00F5383C" w14:paraId="47E92B6E" w14:textId="77777777" w:rsidTr="00E60A64">
        <w:trPr>
          <w:trHeight w:val="174"/>
        </w:trPr>
        <w:tc>
          <w:tcPr>
            <w:tcW w:w="3270" w:type="dxa"/>
            <w:shd w:val="clear" w:color="auto" w:fill="auto"/>
            <w:vAlign w:val="bottom"/>
          </w:tcPr>
          <w:p w14:paraId="1D7E115F" w14:textId="77777777" w:rsidR="007A6697" w:rsidRPr="00BA7C10" w:rsidRDefault="007A6697" w:rsidP="007A6697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Актуальность и современность содержания преподаваемых дисциплин</w:t>
            </w:r>
          </w:p>
        </w:tc>
        <w:tc>
          <w:tcPr>
            <w:tcW w:w="1596" w:type="dxa"/>
            <w:shd w:val="clear" w:color="auto" w:fill="auto"/>
            <w:noWrap/>
            <w:vAlign w:val="center"/>
          </w:tcPr>
          <w:p w14:paraId="086D3B7D" w14:textId="01B76B54" w:rsidR="007A6697" w:rsidRPr="00D57268" w:rsidRDefault="000372D0" w:rsidP="007A6697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  <w:r w:rsidR="004A6076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 w14:paraId="618FD2F2" w14:textId="63383208" w:rsidR="007A6697" w:rsidRPr="00D57268" w:rsidRDefault="004A6076" w:rsidP="007A6697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659C7204" w14:textId="19AB019E" w:rsidR="007A6697" w:rsidRPr="00D57268" w:rsidRDefault="007A6697" w:rsidP="007A6697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DCEF711" w14:textId="02C8E75C" w:rsidR="007A6697" w:rsidRPr="00D57268" w:rsidRDefault="000372D0" w:rsidP="007A6697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  <w:r w:rsidR="00692FB6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</w:tr>
      <w:tr w:rsidR="001321E6" w:rsidRPr="00F5383C" w14:paraId="360940FF" w14:textId="77777777" w:rsidTr="00E60A64">
        <w:trPr>
          <w:trHeight w:val="149"/>
        </w:trPr>
        <w:tc>
          <w:tcPr>
            <w:tcW w:w="3270" w:type="dxa"/>
            <w:shd w:val="clear" w:color="auto" w:fill="auto"/>
            <w:vAlign w:val="bottom"/>
          </w:tcPr>
          <w:p w14:paraId="5733F626" w14:textId="77777777" w:rsidR="001321E6" w:rsidRPr="00BA7C10" w:rsidRDefault="001321E6" w:rsidP="001321E6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Последовательность и преемственность в преподавании учебных дисциплин</w:t>
            </w:r>
          </w:p>
        </w:tc>
        <w:tc>
          <w:tcPr>
            <w:tcW w:w="1596" w:type="dxa"/>
            <w:shd w:val="clear" w:color="auto" w:fill="auto"/>
            <w:noWrap/>
            <w:vAlign w:val="center"/>
          </w:tcPr>
          <w:p w14:paraId="7F76EBD0" w14:textId="3F7E5D36" w:rsidR="001321E6" w:rsidRPr="00D57268" w:rsidRDefault="000372D0" w:rsidP="00D57268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  <w:r w:rsidR="004A6076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 w14:paraId="10418CDE" w14:textId="3953F532" w:rsidR="001321E6" w:rsidRPr="00D57268" w:rsidRDefault="004A6076" w:rsidP="001321E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3DC5CF54" w14:textId="5BD34FE9" w:rsidR="001321E6" w:rsidRPr="00D57268" w:rsidRDefault="001321E6" w:rsidP="001321E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268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8AFA992" w14:textId="7123D1A0" w:rsidR="001321E6" w:rsidRPr="00D57268" w:rsidRDefault="000372D0" w:rsidP="001321E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</w:tr>
      <w:tr w:rsidR="007A6697" w:rsidRPr="00D57268" w14:paraId="2C16C9E0" w14:textId="77777777" w:rsidTr="00E60A64">
        <w:trPr>
          <w:trHeight w:val="299"/>
        </w:trPr>
        <w:tc>
          <w:tcPr>
            <w:tcW w:w="3270" w:type="dxa"/>
            <w:shd w:val="clear" w:color="auto" w:fill="auto"/>
            <w:vAlign w:val="bottom"/>
          </w:tcPr>
          <w:p w14:paraId="1C0F5340" w14:textId="77777777" w:rsidR="007A6697" w:rsidRPr="00BA7C10" w:rsidRDefault="007A6697" w:rsidP="007A6697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 xml:space="preserve">Использование на учебных занятиях современных приемов обучения </w:t>
            </w:r>
          </w:p>
        </w:tc>
        <w:tc>
          <w:tcPr>
            <w:tcW w:w="1596" w:type="dxa"/>
            <w:shd w:val="clear" w:color="auto" w:fill="auto"/>
            <w:noWrap/>
            <w:vAlign w:val="center"/>
          </w:tcPr>
          <w:p w14:paraId="12F98536" w14:textId="4092F563" w:rsidR="007A6697" w:rsidRPr="00D57268" w:rsidRDefault="004A6076" w:rsidP="007A6697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 w14:paraId="5FEEB57C" w14:textId="3D78EDA0" w:rsidR="007A6697" w:rsidRPr="00D57268" w:rsidRDefault="004A6076" w:rsidP="007A6697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63B538F3" w14:textId="418893E6" w:rsidR="007A6697" w:rsidRPr="00D57268" w:rsidRDefault="007A6697" w:rsidP="007A6697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A56B97D" w14:textId="531A96F9" w:rsidR="007A6697" w:rsidRPr="00D57268" w:rsidRDefault="00692FB6" w:rsidP="007A6697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</w:tr>
      <w:tr w:rsidR="004020C6" w:rsidRPr="00F5383C" w14:paraId="124E50FF" w14:textId="77777777" w:rsidTr="00E60A64">
        <w:trPr>
          <w:trHeight w:val="134"/>
        </w:trPr>
        <w:tc>
          <w:tcPr>
            <w:tcW w:w="3270" w:type="dxa"/>
            <w:shd w:val="clear" w:color="auto" w:fill="auto"/>
            <w:vAlign w:val="bottom"/>
          </w:tcPr>
          <w:p w14:paraId="014B6B93" w14:textId="77777777" w:rsidR="004020C6" w:rsidRPr="00D57268" w:rsidRDefault="004020C6" w:rsidP="004020C6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57268">
              <w:rPr>
                <w:rFonts w:ascii="Times New Roman" w:hAnsi="Times New Roman"/>
                <w:sz w:val="22"/>
                <w:szCs w:val="22"/>
              </w:rPr>
              <w:t>Использование на учебных занятиях современных технических средств обучения</w:t>
            </w:r>
          </w:p>
        </w:tc>
        <w:tc>
          <w:tcPr>
            <w:tcW w:w="1596" w:type="dxa"/>
            <w:shd w:val="clear" w:color="auto" w:fill="auto"/>
            <w:noWrap/>
            <w:vAlign w:val="center"/>
          </w:tcPr>
          <w:p w14:paraId="456A87AC" w14:textId="6C4513FB" w:rsidR="004020C6" w:rsidRPr="00D57268" w:rsidRDefault="004A6076" w:rsidP="004020C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 w14:paraId="22E39DD7" w14:textId="4D25CD86" w:rsidR="004020C6" w:rsidRPr="00D57268" w:rsidRDefault="004A6076" w:rsidP="004020C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112B0392" w14:textId="07A9F77A" w:rsidR="004020C6" w:rsidRPr="00D57268" w:rsidRDefault="004020C6" w:rsidP="004020C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A34AFF0" w14:textId="4CA29381" w:rsidR="004020C6" w:rsidRPr="00D57268" w:rsidRDefault="00692FB6" w:rsidP="004020C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</w:t>
            </w:r>
          </w:p>
        </w:tc>
      </w:tr>
      <w:tr w:rsidR="001321E6" w:rsidRPr="00F5383C" w14:paraId="705C8959" w14:textId="77777777" w:rsidTr="00E60A64">
        <w:trPr>
          <w:trHeight w:val="242"/>
        </w:trPr>
        <w:tc>
          <w:tcPr>
            <w:tcW w:w="3270" w:type="dxa"/>
            <w:shd w:val="clear" w:color="auto" w:fill="auto"/>
            <w:vAlign w:val="bottom"/>
          </w:tcPr>
          <w:p w14:paraId="61861310" w14:textId="77777777" w:rsidR="001321E6" w:rsidRPr="00BA7C10" w:rsidRDefault="001321E6" w:rsidP="001321E6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Объективность оценки знаний студентов</w:t>
            </w:r>
          </w:p>
        </w:tc>
        <w:tc>
          <w:tcPr>
            <w:tcW w:w="1596" w:type="dxa"/>
            <w:shd w:val="clear" w:color="auto" w:fill="auto"/>
            <w:noWrap/>
            <w:vAlign w:val="center"/>
          </w:tcPr>
          <w:p w14:paraId="6F963124" w14:textId="26A39AC9" w:rsidR="001321E6" w:rsidRPr="00D57268" w:rsidRDefault="000372D0" w:rsidP="00D57268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  <w:r w:rsidR="004A6076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 w14:paraId="6FE8143B" w14:textId="46193A82" w:rsidR="001321E6" w:rsidRPr="00D57268" w:rsidRDefault="004A6076" w:rsidP="001321E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355D19D7" w14:textId="65948E92" w:rsidR="001321E6" w:rsidRPr="00D57268" w:rsidRDefault="00334F7F" w:rsidP="001321E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FB51111" w14:textId="5AA9A62D" w:rsidR="001321E6" w:rsidRPr="00D57268" w:rsidRDefault="000372D0" w:rsidP="001321E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  <w:r w:rsidR="00692FB6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</w:tr>
      <w:tr w:rsidR="001321E6" w:rsidRPr="00F5383C" w14:paraId="6E90A73A" w14:textId="77777777" w:rsidTr="00E60A64">
        <w:trPr>
          <w:trHeight w:val="118"/>
        </w:trPr>
        <w:tc>
          <w:tcPr>
            <w:tcW w:w="3270" w:type="dxa"/>
            <w:shd w:val="clear" w:color="auto" w:fill="auto"/>
            <w:vAlign w:val="bottom"/>
          </w:tcPr>
          <w:p w14:paraId="290E02CF" w14:textId="77777777" w:rsidR="001321E6" w:rsidRPr="00BA7C10" w:rsidRDefault="001321E6" w:rsidP="001321E6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Качество организации и проведения практик</w:t>
            </w:r>
          </w:p>
        </w:tc>
        <w:tc>
          <w:tcPr>
            <w:tcW w:w="1596" w:type="dxa"/>
            <w:shd w:val="clear" w:color="auto" w:fill="auto"/>
            <w:noWrap/>
            <w:vAlign w:val="center"/>
          </w:tcPr>
          <w:p w14:paraId="198E9332" w14:textId="31606D80" w:rsidR="001321E6" w:rsidRPr="00D57268" w:rsidRDefault="004A6076" w:rsidP="001321E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 w14:paraId="0DB1B065" w14:textId="76780CA5" w:rsidR="001321E6" w:rsidRPr="00D57268" w:rsidRDefault="00334F7F" w:rsidP="001321E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74C8D440" w14:textId="712B9CF8" w:rsidR="001321E6" w:rsidRPr="00D57268" w:rsidRDefault="00334F7F" w:rsidP="001321E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78398FB" w14:textId="306565CE" w:rsidR="001321E6" w:rsidRPr="00D57268" w:rsidRDefault="00692FB6" w:rsidP="00D57268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37</w:t>
            </w:r>
          </w:p>
        </w:tc>
      </w:tr>
      <w:tr w:rsidR="006E1ADE" w:rsidRPr="00D57268" w14:paraId="491A9E81" w14:textId="77777777" w:rsidTr="00E60A64">
        <w:trPr>
          <w:trHeight w:val="142"/>
        </w:trPr>
        <w:tc>
          <w:tcPr>
            <w:tcW w:w="3270" w:type="dxa"/>
            <w:shd w:val="clear" w:color="auto" w:fill="auto"/>
            <w:vAlign w:val="bottom"/>
          </w:tcPr>
          <w:p w14:paraId="3E6C584D" w14:textId="77777777" w:rsidR="006E1ADE" w:rsidRPr="00BA7C10" w:rsidRDefault="006E1ADE" w:rsidP="006E1ADE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 xml:space="preserve">Достаточность знаний, полученных в </w:t>
            </w:r>
            <w:proofErr w:type="spellStart"/>
            <w:r w:rsidRPr="00BA7C10">
              <w:rPr>
                <w:rFonts w:ascii="Times New Roman" w:hAnsi="Times New Roman"/>
                <w:sz w:val="22"/>
                <w:szCs w:val="22"/>
              </w:rPr>
              <w:t>СибЮУ</w:t>
            </w:r>
            <w:proofErr w:type="spellEnd"/>
            <w:r w:rsidRPr="00BA7C10">
              <w:rPr>
                <w:rFonts w:ascii="Times New Roman" w:hAnsi="Times New Roman"/>
                <w:sz w:val="22"/>
                <w:szCs w:val="22"/>
              </w:rPr>
              <w:t xml:space="preserve"> для успешной профессиональной деятельности</w:t>
            </w:r>
          </w:p>
        </w:tc>
        <w:tc>
          <w:tcPr>
            <w:tcW w:w="1596" w:type="dxa"/>
            <w:shd w:val="clear" w:color="auto" w:fill="auto"/>
            <w:noWrap/>
            <w:vAlign w:val="center"/>
          </w:tcPr>
          <w:p w14:paraId="5D84621B" w14:textId="7CA034E8" w:rsidR="006E1ADE" w:rsidRPr="00D57268" w:rsidRDefault="004A6076" w:rsidP="006E1ADE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 w14:paraId="3AB4815F" w14:textId="09547DCF" w:rsidR="006E1ADE" w:rsidRPr="00D57268" w:rsidRDefault="006E1ADE" w:rsidP="006E1ADE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39D3F201" w14:textId="6EE0910B" w:rsidR="006E1ADE" w:rsidRPr="00D57268" w:rsidRDefault="006E1ADE" w:rsidP="006E1ADE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268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2F7D7B3" w14:textId="73689D0A" w:rsidR="006E1ADE" w:rsidRPr="00D57268" w:rsidRDefault="00692FB6" w:rsidP="006E1ADE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46</w:t>
            </w:r>
          </w:p>
        </w:tc>
      </w:tr>
      <w:tr w:rsidR="004020C6" w:rsidRPr="00F5383C" w14:paraId="6B6C97AA" w14:textId="77777777" w:rsidTr="00E60A64">
        <w:trPr>
          <w:trHeight w:val="286"/>
        </w:trPr>
        <w:tc>
          <w:tcPr>
            <w:tcW w:w="3270" w:type="dxa"/>
            <w:shd w:val="clear" w:color="auto" w:fill="auto"/>
            <w:vAlign w:val="bottom"/>
          </w:tcPr>
          <w:p w14:paraId="1D3FA8B6" w14:textId="77777777" w:rsidR="004020C6" w:rsidRPr="00BA7C10" w:rsidRDefault="004020C6" w:rsidP="004020C6">
            <w:pPr>
              <w:spacing w:line="240" w:lineRule="auto"/>
              <w:ind w:leftChars="-45" w:left="-81"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 xml:space="preserve">Степень </w:t>
            </w:r>
            <w:proofErr w:type="gramStart"/>
            <w:r w:rsidRPr="00BA7C10">
              <w:rPr>
                <w:rFonts w:ascii="Times New Roman" w:hAnsi="Times New Roman"/>
                <w:sz w:val="22"/>
                <w:szCs w:val="22"/>
              </w:rPr>
              <w:t>соответствия</w:t>
            </w:r>
            <w:proofErr w:type="gramEnd"/>
            <w:r w:rsidRPr="00BA7C10">
              <w:rPr>
                <w:rFonts w:ascii="Times New Roman" w:hAnsi="Times New Roman"/>
                <w:sz w:val="22"/>
                <w:szCs w:val="22"/>
              </w:rPr>
              <w:t xml:space="preserve"> получаемого образования представлениям о будущей профессии</w:t>
            </w:r>
          </w:p>
        </w:tc>
        <w:tc>
          <w:tcPr>
            <w:tcW w:w="1596" w:type="dxa"/>
            <w:shd w:val="clear" w:color="auto" w:fill="auto"/>
            <w:noWrap/>
            <w:vAlign w:val="center"/>
          </w:tcPr>
          <w:p w14:paraId="2E380C89" w14:textId="57BF9A31" w:rsidR="004020C6" w:rsidRPr="00D57268" w:rsidRDefault="00402FDF" w:rsidP="004020C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  <w:r w:rsidR="004A6076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 w14:paraId="3745A303" w14:textId="57E28477" w:rsidR="004020C6" w:rsidRPr="00D57268" w:rsidRDefault="004020C6" w:rsidP="004020C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02" w:type="dxa"/>
            <w:shd w:val="clear" w:color="auto" w:fill="auto"/>
            <w:noWrap/>
            <w:vAlign w:val="center"/>
          </w:tcPr>
          <w:p w14:paraId="058B6942" w14:textId="06425FD1" w:rsidR="004020C6" w:rsidRPr="00D57268" w:rsidRDefault="004020C6" w:rsidP="004020C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051C12C" w14:textId="33B77BA9" w:rsidR="004020C6" w:rsidRPr="00D57268" w:rsidRDefault="00402FDF" w:rsidP="004020C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  <w:r w:rsidR="00692FB6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</w:tr>
      <w:bookmarkEnd w:id="2"/>
      <w:bookmarkEnd w:id="3"/>
    </w:tbl>
    <w:p w14:paraId="40033710" w14:textId="77777777" w:rsidR="00BD7859" w:rsidRPr="00D90855" w:rsidRDefault="00BD7859" w:rsidP="00BD7859">
      <w:pPr>
        <w:spacing w:line="240" w:lineRule="auto"/>
        <w:jc w:val="right"/>
        <w:rPr>
          <w:rFonts w:ascii="Times New Roman" w:hAnsi="Times New Roman"/>
          <w:sz w:val="16"/>
          <w:szCs w:val="16"/>
        </w:rPr>
      </w:pPr>
    </w:p>
    <w:p w14:paraId="566446A4" w14:textId="77777777" w:rsidR="000F4638" w:rsidRPr="00D90855" w:rsidRDefault="000F4638" w:rsidP="00BD7859">
      <w:pPr>
        <w:spacing w:before="120" w:line="240" w:lineRule="auto"/>
        <w:ind w:firstLine="522"/>
        <w:jc w:val="right"/>
        <w:rPr>
          <w:rFonts w:ascii="Times New Roman" w:hAnsi="Times New Roman"/>
          <w:sz w:val="24"/>
          <w:szCs w:val="24"/>
        </w:rPr>
      </w:pPr>
      <w:r w:rsidRPr="00D90855"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4CFDFBD" wp14:editId="59AA7AF7">
            <wp:extent cx="5227057" cy="2225004"/>
            <wp:effectExtent l="0" t="0" r="0" b="444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FF6D5A5" w14:textId="590938B5" w:rsidR="00BD7859" w:rsidRPr="00BA7C10" w:rsidRDefault="00BD7859" w:rsidP="00BD7859">
      <w:pPr>
        <w:spacing w:before="120" w:line="240" w:lineRule="auto"/>
        <w:ind w:firstLine="522"/>
        <w:jc w:val="right"/>
        <w:rPr>
          <w:rFonts w:ascii="Times New Roman" w:hAnsi="Times New Roman"/>
          <w:sz w:val="24"/>
          <w:szCs w:val="24"/>
        </w:rPr>
      </w:pPr>
      <w:r w:rsidRPr="00BA7C10">
        <w:rPr>
          <w:rFonts w:ascii="Times New Roman" w:hAnsi="Times New Roman"/>
          <w:sz w:val="24"/>
          <w:szCs w:val="24"/>
        </w:rPr>
        <w:t xml:space="preserve">Таблица </w:t>
      </w:r>
      <w:r w:rsidR="008A16CC" w:rsidRPr="00BA7C10">
        <w:rPr>
          <w:rFonts w:ascii="Times New Roman" w:hAnsi="Times New Roman"/>
          <w:sz w:val="24"/>
          <w:szCs w:val="24"/>
        </w:rPr>
        <w:t>2</w:t>
      </w:r>
    </w:p>
    <w:p w14:paraId="1B6F1381" w14:textId="77777777" w:rsidR="00BD7859" w:rsidRPr="00C21A51" w:rsidRDefault="00BD7859" w:rsidP="00BD7859">
      <w:pPr>
        <w:spacing w:after="60" w:line="240" w:lineRule="auto"/>
        <w:jc w:val="center"/>
        <w:rPr>
          <w:rFonts w:ascii="Times New Roman" w:hAnsi="Times New Roman"/>
          <w:sz w:val="24"/>
          <w:szCs w:val="24"/>
        </w:rPr>
      </w:pPr>
      <w:r w:rsidRPr="00C21A51">
        <w:rPr>
          <w:rFonts w:ascii="Times New Roman" w:hAnsi="Times New Roman"/>
          <w:sz w:val="24"/>
          <w:szCs w:val="24"/>
        </w:rPr>
        <w:t xml:space="preserve">Оценка организации работы подразделений и сотрудников </w:t>
      </w:r>
      <w:r w:rsidR="006458D7" w:rsidRPr="00C21A51">
        <w:rPr>
          <w:rFonts w:ascii="Times New Roman" w:hAnsi="Times New Roman"/>
          <w:sz w:val="24"/>
          <w:szCs w:val="24"/>
        </w:rPr>
        <w:t>университета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1701"/>
        <w:gridCol w:w="1842"/>
        <w:gridCol w:w="1276"/>
        <w:gridCol w:w="992"/>
        <w:gridCol w:w="1418"/>
      </w:tblGrid>
      <w:tr w:rsidR="00631E43" w:rsidRPr="00C21A51" w14:paraId="083EE2C3" w14:textId="03DC2986" w:rsidTr="008116DB">
        <w:trPr>
          <w:trHeight w:val="637"/>
        </w:trPr>
        <w:tc>
          <w:tcPr>
            <w:tcW w:w="2127" w:type="dxa"/>
            <w:vAlign w:val="center"/>
          </w:tcPr>
          <w:p w14:paraId="0F4BF94F" w14:textId="77777777" w:rsidR="00631E43" w:rsidRPr="00C21A51" w:rsidRDefault="00631E43" w:rsidP="00FC0586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bookmarkStart w:id="4" w:name="OLE_LINK18"/>
            <w:r w:rsidRPr="00C21A51">
              <w:rPr>
                <w:rFonts w:ascii="Times New Roman" w:hAnsi="Times New Roman" w:cs="Times New Roman"/>
                <w:bCs/>
                <w:sz w:val="22"/>
                <w:szCs w:val="22"/>
              </w:rPr>
              <w:t>Показатель</w:t>
            </w:r>
          </w:p>
        </w:tc>
        <w:tc>
          <w:tcPr>
            <w:tcW w:w="1701" w:type="dxa"/>
            <w:vAlign w:val="center"/>
          </w:tcPr>
          <w:p w14:paraId="70A7FD13" w14:textId="77777777" w:rsidR="00631E43" w:rsidRPr="00C21A51" w:rsidRDefault="00631E43" w:rsidP="00EF270A">
            <w:pPr>
              <w:pStyle w:val="ad"/>
              <w:tabs>
                <w:tab w:val="num" w:pos="720"/>
              </w:tabs>
              <w:spacing w:before="0" w:beforeAutospacing="0" w:after="0" w:afterAutospacing="0"/>
              <w:ind w:left="-108"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21A51">
              <w:rPr>
                <w:rFonts w:ascii="Times New Roman" w:hAnsi="Times New Roman" w:cs="Times New Roman"/>
                <w:bCs/>
                <w:sz w:val="22"/>
                <w:szCs w:val="22"/>
              </w:rPr>
              <w:t>Отдел организации образовательного процесса, %</w:t>
            </w:r>
          </w:p>
        </w:tc>
        <w:tc>
          <w:tcPr>
            <w:tcW w:w="1842" w:type="dxa"/>
            <w:vAlign w:val="center"/>
          </w:tcPr>
          <w:p w14:paraId="77A4B6A3" w14:textId="77777777" w:rsidR="00631E43" w:rsidRPr="00C21A51" w:rsidRDefault="00631E43" w:rsidP="00EF270A">
            <w:pPr>
              <w:pStyle w:val="ad"/>
              <w:tabs>
                <w:tab w:val="num" w:pos="720"/>
              </w:tabs>
              <w:spacing w:before="0" w:beforeAutospacing="0" w:after="0" w:afterAutospacing="0"/>
              <w:ind w:left="-108"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21A51">
              <w:rPr>
                <w:rFonts w:ascii="Times New Roman" w:hAnsi="Times New Roman" w:cs="Times New Roman"/>
                <w:bCs/>
                <w:sz w:val="22"/>
                <w:szCs w:val="22"/>
              </w:rPr>
              <w:t>Администрация, %</w:t>
            </w:r>
          </w:p>
        </w:tc>
        <w:tc>
          <w:tcPr>
            <w:tcW w:w="1276" w:type="dxa"/>
            <w:vAlign w:val="center"/>
          </w:tcPr>
          <w:p w14:paraId="04FF8B6C" w14:textId="77777777" w:rsidR="00631E43" w:rsidRPr="00C21A51" w:rsidRDefault="00631E43" w:rsidP="00EF270A">
            <w:pPr>
              <w:pStyle w:val="ad"/>
              <w:tabs>
                <w:tab w:val="num" w:pos="720"/>
              </w:tabs>
              <w:spacing w:before="0" w:beforeAutospacing="0" w:after="0" w:afterAutospacing="0"/>
              <w:ind w:left="-108"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21A51">
              <w:rPr>
                <w:rFonts w:ascii="Times New Roman" w:eastAsia="Arial Unicode MS" w:hAnsi="Times New Roman" w:cs="Times New Roman"/>
                <w:sz w:val="22"/>
                <w:szCs w:val="22"/>
              </w:rPr>
              <w:t>Кафедры, %</w:t>
            </w:r>
          </w:p>
        </w:tc>
        <w:tc>
          <w:tcPr>
            <w:tcW w:w="992" w:type="dxa"/>
            <w:vAlign w:val="center"/>
          </w:tcPr>
          <w:p w14:paraId="5A94599E" w14:textId="77777777" w:rsidR="00631E43" w:rsidRPr="00C21A51" w:rsidRDefault="00631E43" w:rsidP="00EF270A">
            <w:pPr>
              <w:pStyle w:val="ad"/>
              <w:tabs>
                <w:tab w:val="num" w:pos="720"/>
              </w:tabs>
              <w:spacing w:before="0" w:beforeAutospacing="0" w:after="0" w:afterAutospacing="0"/>
              <w:ind w:left="-108" w:right="-108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21A51">
              <w:rPr>
                <w:rFonts w:ascii="Times New Roman" w:eastAsia="Arial Unicode MS" w:hAnsi="Times New Roman" w:cs="Times New Roman"/>
                <w:sz w:val="22"/>
                <w:szCs w:val="22"/>
              </w:rPr>
              <w:t>Касса, %</w:t>
            </w:r>
          </w:p>
        </w:tc>
        <w:tc>
          <w:tcPr>
            <w:tcW w:w="1418" w:type="dxa"/>
            <w:vAlign w:val="center"/>
          </w:tcPr>
          <w:p w14:paraId="3031ACC9" w14:textId="0907EA7C" w:rsidR="00631E43" w:rsidRPr="00C21A51" w:rsidRDefault="00631E43" w:rsidP="00631E43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C21A51">
              <w:rPr>
                <w:rFonts w:ascii="Times New Roman" w:eastAsia="Arial Unicode MS" w:hAnsi="Times New Roman" w:cs="Times New Roman"/>
                <w:sz w:val="22"/>
                <w:szCs w:val="22"/>
              </w:rPr>
              <w:t>Приемная комиссия, %</w:t>
            </w:r>
          </w:p>
        </w:tc>
      </w:tr>
      <w:tr w:rsidR="00D84CD9" w:rsidRPr="00C21A51" w14:paraId="68A667A3" w14:textId="7CBE5558" w:rsidTr="008116DB">
        <w:trPr>
          <w:trHeight w:val="227"/>
        </w:trPr>
        <w:tc>
          <w:tcPr>
            <w:tcW w:w="2127" w:type="dxa"/>
            <w:tcBorders>
              <w:bottom w:val="nil"/>
            </w:tcBorders>
          </w:tcPr>
          <w:p w14:paraId="6F8DF694" w14:textId="77777777" w:rsidR="00D84CD9" w:rsidRPr="00C21A51" w:rsidRDefault="00D84CD9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21A51">
              <w:rPr>
                <w:rFonts w:ascii="Times New Roman" w:hAnsi="Times New Roman" w:cs="Times New Roman"/>
                <w:bCs/>
                <w:sz w:val="22"/>
                <w:szCs w:val="22"/>
              </w:rPr>
              <w:t>Доступность обращения</w:t>
            </w:r>
          </w:p>
        </w:tc>
        <w:tc>
          <w:tcPr>
            <w:tcW w:w="1701" w:type="dxa"/>
            <w:vAlign w:val="center"/>
          </w:tcPr>
          <w:p w14:paraId="34397E42" w14:textId="159CC231" w:rsidR="00D84CD9" w:rsidRPr="00C21A51" w:rsidRDefault="00D84CD9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100</w:t>
            </w:r>
          </w:p>
        </w:tc>
        <w:tc>
          <w:tcPr>
            <w:tcW w:w="1842" w:type="dxa"/>
            <w:vAlign w:val="center"/>
          </w:tcPr>
          <w:p w14:paraId="1CAD726F" w14:textId="145658A5" w:rsidR="00D84CD9" w:rsidRPr="00C21A51" w:rsidRDefault="00293C46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ind w:left="-108" w:right="-152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93</w:t>
            </w:r>
          </w:p>
        </w:tc>
        <w:tc>
          <w:tcPr>
            <w:tcW w:w="1276" w:type="dxa"/>
            <w:vAlign w:val="center"/>
          </w:tcPr>
          <w:p w14:paraId="450BD89A" w14:textId="4628558A" w:rsidR="00D84CD9" w:rsidRPr="00C21A51" w:rsidRDefault="00293C46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ind w:left="-108" w:right="-152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93</w:t>
            </w:r>
          </w:p>
        </w:tc>
        <w:tc>
          <w:tcPr>
            <w:tcW w:w="992" w:type="dxa"/>
            <w:vAlign w:val="center"/>
          </w:tcPr>
          <w:p w14:paraId="72816256" w14:textId="22DB2388" w:rsidR="00D84CD9" w:rsidRPr="00C21A51" w:rsidRDefault="00293C46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ind w:left="-108" w:right="-152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91</w:t>
            </w:r>
          </w:p>
        </w:tc>
        <w:tc>
          <w:tcPr>
            <w:tcW w:w="1418" w:type="dxa"/>
            <w:vAlign w:val="center"/>
          </w:tcPr>
          <w:p w14:paraId="2CDD05F9" w14:textId="605FD757" w:rsidR="00D84CD9" w:rsidRPr="00C21A51" w:rsidRDefault="00300505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ind w:left="-108" w:right="-152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90</w:t>
            </w:r>
          </w:p>
        </w:tc>
      </w:tr>
      <w:tr w:rsidR="00D84CD9" w:rsidRPr="00C21A51" w14:paraId="45A57B6E" w14:textId="363ADA07" w:rsidTr="008116DB">
        <w:trPr>
          <w:trHeight w:val="227"/>
        </w:trPr>
        <w:tc>
          <w:tcPr>
            <w:tcW w:w="2127" w:type="dxa"/>
            <w:tcBorders>
              <w:top w:val="nil"/>
            </w:tcBorders>
          </w:tcPr>
          <w:p w14:paraId="52E2D5B8" w14:textId="77777777" w:rsidR="00D84CD9" w:rsidRPr="00C21A51" w:rsidRDefault="00D84CD9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21A51">
              <w:rPr>
                <w:rFonts w:ascii="Times New Roman" w:hAnsi="Times New Roman" w:cs="Times New Roman"/>
                <w:bCs/>
                <w:sz w:val="22"/>
                <w:szCs w:val="22"/>
              </w:rPr>
              <w:t>из них считают выраженность критерия высокой</w:t>
            </w:r>
          </w:p>
        </w:tc>
        <w:tc>
          <w:tcPr>
            <w:tcW w:w="1701" w:type="dxa"/>
            <w:vAlign w:val="center"/>
          </w:tcPr>
          <w:p w14:paraId="632DD732" w14:textId="6729C456" w:rsidR="00D84CD9" w:rsidRPr="00C21A51" w:rsidRDefault="00D84CD9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100</w:t>
            </w:r>
          </w:p>
        </w:tc>
        <w:tc>
          <w:tcPr>
            <w:tcW w:w="1842" w:type="dxa"/>
            <w:vAlign w:val="center"/>
          </w:tcPr>
          <w:p w14:paraId="70A593D2" w14:textId="2F3DC0AC" w:rsidR="00D84CD9" w:rsidRPr="00C21A51" w:rsidRDefault="00DE08E5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ind w:left="-108" w:right="-152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74</w:t>
            </w:r>
          </w:p>
        </w:tc>
        <w:tc>
          <w:tcPr>
            <w:tcW w:w="1276" w:type="dxa"/>
            <w:vAlign w:val="center"/>
          </w:tcPr>
          <w:p w14:paraId="1B24C665" w14:textId="089541F2" w:rsidR="00D84CD9" w:rsidRPr="00C21A51" w:rsidRDefault="00DE08E5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ind w:left="-108" w:right="-152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88</w:t>
            </w:r>
          </w:p>
        </w:tc>
        <w:tc>
          <w:tcPr>
            <w:tcW w:w="992" w:type="dxa"/>
            <w:vAlign w:val="center"/>
          </w:tcPr>
          <w:p w14:paraId="6CDBC1C4" w14:textId="47C40C70" w:rsidR="00D84CD9" w:rsidRPr="00C21A51" w:rsidRDefault="00DE08E5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ind w:left="-108" w:right="-152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90</w:t>
            </w:r>
          </w:p>
        </w:tc>
        <w:tc>
          <w:tcPr>
            <w:tcW w:w="1418" w:type="dxa"/>
            <w:vAlign w:val="center"/>
          </w:tcPr>
          <w:p w14:paraId="0ACB1DB5" w14:textId="7F783891" w:rsidR="00D84CD9" w:rsidRPr="00C21A51" w:rsidRDefault="00300505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ind w:left="-108" w:right="-152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87</w:t>
            </w:r>
          </w:p>
        </w:tc>
      </w:tr>
      <w:tr w:rsidR="00D84CD9" w:rsidRPr="00C21A51" w14:paraId="35B67C81" w14:textId="2D3F5018" w:rsidTr="008116DB">
        <w:trPr>
          <w:trHeight w:val="227"/>
        </w:trPr>
        <w:tc>
          <w:tcPr>
            <w:tcW w:w="2127" w:type="dxa"/>
            <w:tcBorders>
              <w:bottom w:val="nil"/>
            </w:tcBorders>
          </w:tcPr>
          <w:p w14:paraId="787D1548" w14:textId="77777777" w:rsidR="00D84CD9" w:rsidRPr="00C21A51" w:rsidRDefault="00D84CD9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21A51">
              <w:rPr>
                <w:rFonts w:ascii="Times New Roman" w:hAnsi="Times New Roman" w:cs="Times New Roman"/>
                <w:bCs/>
                <w:sz w:val="22"/>
                <w:szCs w:val="22"/>
              </w:rPr>
              <w:t>Наличие взаимопонимания</w:t>
            </w:r>
          </w:p>
        </w:tc>
        <w:tc>
          <w:tcPr>
            <w:tcW w:w="1701" w:type="dxa"/>
            <w:vAlign w:val="center"/>
          </w:tcPr>
          <w:p w14:paraId="71A661B1" w14:textId="1B983C62" w:rsidR="00D84CD9" w:rsidRPr="00C21A51" w:rsidRDefault="00D84CD9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100</w:t>
            </w:r>
          </w:p>
        </w:tc>
        <w:tc>
          <w:tcPr>
            <w:tcW w:w="1842" w:type="dxa"/>
            <w:vAlign w:val="center"/>
          </w:tcPr>
          <w:p w14:paraId="16FEAAEE" w14:textId="17FAB706" w:rsidR="00D84CD9" w:rsidRPr="00C21A51" w:rsidRDefault="00DE08E5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87</w:t>
            </w:r>
          </w:p>
        </w:tc>
        <w:tc>
          <w:tcPr>
            <w:tcW w:w="1276" w:type="dxa"/>
            <w:vAlign w:val="center"/>
          </w:tcPr>
          <w:p w14:paraId="42F02807" w14:textId="6D19DC29" w:rsidR="00D84CD9" w:rsidRPr="00C21A51" w:rsidRDefault="00DE08E5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87</w:t>
            </w:r>
          </w:p>
        </w:tc>
        <w:tc>
          <w:tcPr>
            <w:tcW w:w="992" w:type="dxa"/>
            <w:vAlign w:val="center"/>
          </w:tcPr>
          <w:p w14:paraId="123C7DE5" w14:textId="2D1A3F62" w:rsidR="00D84CD9" w:rsidRPr="00C21A51" w:rsidRDefault="00DE08E5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87</w:t>
            </w:r>
          </w:p>
        </w:tc>
        <w:tc>
          <w:tcPr>
            <w:tcW w:w="1418" w:type="dxa"/>
            <w:vAlign w:val="center"/>
          </w:tcPr>
          <w:p w14:paraId="70F06A0E" w14:textId="616C48D4" w:rsidR="00D84CD9" w:rsidRPr="00C21A51" w:rsidRDefault="00E539F7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90</w:t>
            </w:r>
          </w:p>
        </w:tc>
      </w:tr>
      <w:tr w:rsidR="00D84CD9" w:rsidRPr="00C21A51" w14:paraId="13A24C88" w14:textId="522183E9" w:rsidTr="008116DB">
        <w:trPr>
          <w:trHeight w:val="227"/>
        </w:trPr>
        <w:tc>
          <w:tcPr>
            <w:tcW w:w="2127" w:type="dxa"/>
            <w:tcBorders>
              <w:top w:val="nil"/>
            </w:tcBorders>
          </w:tcPr>
          <w:p w14:paraId="34D33130" w14:textId="77777777" w:rsidR="00D84CD9" w:rsidRPr="00C21A51" w:rsidRDefault="00D84CD9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21A5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из них считают выраженность критерия высокой </w:t>
            </w:r>
          </w:p>
        </w:tc>
        <w:tc>
          <w:tcPr>
            <w:tcW w:w="1701" w:type="dxa"/>
            <w:vAlign w:val="center"/>
          </w:tcPr>
          <w:p w14:paraId="2512CD7D" w14:textId="3615A6EF" w:rsidR="00D84CD9" w:rsidRPr="00C21A51" w:rsidRDefault="00D45026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93</w:t>
            </w:r>
          </w:p>
        </w:tc>
        <w:tc>
          <w:tcPr>
            <w:tcW w:w="1842" w:type="dxa"/>
            <w:vAlign w:val="center"/>
          </w:tcPr>
          <w:p w14:paraId="5D620016" w14:textId="5276C08C" w:rsidR="00D84CD9" w:rsidRPr="00C21A51" w:rsidRDefault="00DE08E5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80</w:t>
            </w:r>
          </w:p>
        </w:tc>
        <w:tc>
          <w:tcPr>
            <w:tcW w:w="1276" w:type="dxa"/>
            <w:vAlign w:val="center"/>
          </w:tcPr>
          <w:p w14:paraId="13AA375E" w14:textId="256DD9A5" w:rsidR="00D84CD9" w:rsidRPr="00C21A51" w:rsidRDefault="00DE08E5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80</w:t>
            </w:r>
          </w:p>
        </w:tc>
        <w:tc>
          <w:tcPr>
            <w:tcW w:w="992" w:type="dxa"/>
            <w:vAlign w:val="center"/>
          </w:tcPr>
          <w:p w14:paraId="041ACFCB" w14:textId="69B0F088" w:rsidR="00D84CD9" w:rsidRPr="00C21A51" w:rsidRDefault="00DE08E5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85</w:t>
            </w:r>
          </w:p>
        </w:tc>
        <w:tc>
          <w:tcPr>
            <w:tcW w:w="1418" w:type="dxa"/>
            <w:vAlign w:val="center"/>
          </w:tcPr>
          <w:p w14:paraId="6ACE5FFA" w14:textId="6CCDA099" w:rsidR="00D84CD9" w:rsidRPr="00C21A51" w:rsidRDefault="00E539F7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80</w:t>
            </w:r>
          </w:p>
        </w:tc>
      </w:tr>
      <w:tr w:rsidR="008F5BB8" w:rsidRPr="00C21A51" w14:paraId="12F233F2" w14:textId="0A44EDF6" w:rsidTr="008116DB">
        <w:trPr>
          <w:trHeight w:val="227"/>
        </w:trPr>
        <w:tc>
          <w:tcPr>
            <w:tcW w:w="2127" w:type="dxa"/>
            <w:tcBorders>
              <w:bottom w:val="nil"/>
            </w:tcBorders>
          </w:tcPr>
          <w:p w14:paraId="545EB035" w14:textId="77777777" w:rsidR="008F5BB8" w:rsidRPr="00C21A51" w:rsidRDefault="008F5BB8" w:rsidP="008F5BB8">
            <w:pPr>
              <w:pStyle w:val="ad"/>
              <w:tabs>
                <w:tab w:val="num" w:pos="720"/>
              </w:tabs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21A51">
              <w:rPr>
                <w:rFonts w:ascii="Times New Roman" w:hAnsi="Times New Roman" w:cs="Times New Roman"/>
                <w:bCs/>
                <w:sz w:val="22"/>
                <w:szCs w:val="22"/>
              </w:rPr>
              <w:t>Поддержка, отзывчивость, оказание помощи</w:t>
            </w:r>
          </w:p>
        </w:tc>
        <w:tc>
          <w:tcPr>
            <w:tcW w:w="1701" w:type="dxa"/>
            <w:vAlign w:val="center"/>
          </w:tcPr>
          <w:p w14:paraId="4F9AC0F0" w14:textId="4754C19A" w:rsidR="008F5BB8" w:rsidRPr="00C21A51" w:rsidRDefault="00D45026" w:rsidP="008F5BB8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93</w:t>
            </w:r>
          </w:p>
        </w:tc>
        <w:tc>
          <w:tcPr>
            <w:tcW w:w="1842" w:type="dxa"/>
            <w:vAlign w:val="center"/>
          </w:tcPr>
          <w:p w14:paraId="7EE88F4D" w14:textId="28865531" w:rsidR="008F5BB8" w:rsidRPr="00C21A51" w:rsidRDefault="00590E4E" w:rsidP="008F5BB8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87</w:t>
            </w:r>
          </w:p>
        </w:tc>
        <w:tc>
          <w:tcPr>
            <w:tcW w:w="1276" w:type="dxa"/>
            <w:vAlign w:val="center"/>
          </w:tcPr>
          <w:p w14:paraId="3ACE6E31" w14:textId="1CDF4116" w:rsidR="008F5BB8" w:rsidRPr="00C21A51" w:rsidRDefault="00590E4E" w:rsidP="008F5BB8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87</w:t>
            </w:r>
          </w:p>
        </w:tc>
        <w:tc>
          <w:tcPr>
            <w:tcW w:w="992" w:type="dxa"/>
            <w:vAlign w:val="center"/>
          </w:tcPr>
          <w:p w14:paraId="1C6612F6" w14:textId="2318B806" w:rsidR="008F5BB8" w:rsidRPr="00C21A51" w:rsidRDefault="00590E4E" w:rsidP="008F5BB8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90</w:t>
            </w:r>
          </w:p>
        </w:tc>
        <w:tc>
          <w:tcPr>
            <w:tcW w:w="1418" w:type="dxa"/>
            <w:vAlign w:val="center"/>
          </w:tcPr>
          <w:p w14:paraId="1169BED3" w14:textId="43FA774F" w:rsidR="008F5BB8" w:rsidRPr="00C21A51" w:rsidRDefault="00E539F7" w:rsidP="008F5BB8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90</w:t>
            </w:r>
          </w:p>
        </w:tc>
      </w:tr>
      <w:tr w:rsidR="008F5BB8" w:rsidRPr="00C21A51" w14:paraId="5F61472A" w14:textId="20CA70EE" w:rsidTr="008116DB">
        <w:trPr>
          <w:trHeight w:val="227"/>
        </w:trPr>
        <w:tc>
          <w:tcPr>
            <w:tcW w:w="2127" w:type="dxa"/>
            <w:tcBorders>
              <w:top w:val="nil"/>
            </w:tcBorders>
          </w:tcPr>
          <w:p w14:paraId="70BF96D0" w14:textId="77777777" w:rsidR="008F5BB8" w:rsidRPr="00C21A51" w:rsidRDefault="008F5BB8" w:rsidP="008F5BB8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21A51">
              <w:rPr>
                <w:rFonts w:ascii="Times New Roman" w:hAnsi="Times New Roman" w:cs="Times New Roman"/>
                <w:bCs/>
                <w:sz w:val="22"/>
                <w:szCs w:val="22"/>
              </w:rPr>
              <w:t>из них считают выраженность критерия высокой</w:t>
            </w:r>
          </w:p>
        </w:tc>
        <w:tc>
          <w:tcPr>
            <w:tcW w:w="1701" w:type="dxa"/>
            <w:vAlign w:val="center"/>
          </w:tcPr>
          <w:p w14:paraId="0109A9D8" w14:textId="12898DAB" w:rsidR="008F5BB8" w:rsidRPr="00C21A51" w:rsidRDefault="00590E4E" w:rsidP="008F5BB8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87</w:t>
            </w:r>
          </w:p>
        </w:tc>
        <w:tc>
          <w:tcPr>
            <w:tcW w:w="1842" w:type="dxa"/>
            <w:vAlign w:val="center"/>
          </w:tcPr>
          <w:p w14:paraId="6AC575BE" w14:textId="77B10D49" w:rsidR="008F5BB8" w:rsidRPr="00C21A51" w:rsidRDefault="00590E4E" w:rsidP="008F5BB8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80</w:t>
            </w:r>
          </w:p>
        </w:tc>
        <w:tc>
          <w:tcPr>
            <w:tcW w:w="1276" w:type="dxa"/>
            <w:vAlign w:val="center"/>
          </w:tcPr>
          <w:p w14:paraId="3442F5A8" w14:textId="6090588F" w:rsidR="008F5BB8" w:rsidRPr="00C21A51" w:rsidRDefault="00590E4E" w:rsidP="008F5BB8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80</w:t>
            </w:r>
          </w:p>
        </w:tc>
        <w:tc>
          <w:tcPr>
            <w:tcW w:w="992" w:type="dxa"/>
            <w:vAlign w:val="center"/>
          </w:tcPr>
          <w:p w14:paraId="07D7082C" w14:textId="50B5E329" w:rsidR="008F5BB8" w:rsidRPr="00C21A51" w:rsidRDefault="00566A10" w:rsidP="008F5BB8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87</w:t>
            </w:r>
          </w:p>
        </w:tc>
        <w:tc>
          <w:tcPr>
            <w:tcW w:w="1418" w:type="dxa"/>
            <w:vAlign w:val="center"/>
          </w:tcPr>
          <w:p w14:paraId="115B30DB" w14:textId="59D8A2F4" w:rsidR="008F5BB8" w:rsidRPr="00C21A51" w:rsidRDefault="00E539F7" w:rsidP="008F5BB8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80</w:t>
            </w:r>
          </w:p>
        </w:tc>
      </w:tr>
      <w:tr w:rsidR="00D84CD9" w:rsidRPr="00C21A51" w14:paraId="1B09A128" w14:textId="726E0597" w:rsidTr="008116DB">
        <w:trPr>
          <w:trHeight w:val="227"/>
        </w:trPr>
        <w:tc>
          <w:tcPr>
            <w:tcW w:w="2127" w:type="dxa"/>
            <w:tcBorders>
              <w:bottom w:val="nil"/>
            </w:tcBorders>
          </w:tcPr>
          <w:p w14:paraId="31F40587" w14:textId="77777777" w:rsidR="00D84CD9" w:rsidRPr="00C21A51" w:rsidRDefault="00D84CD9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21A5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Результативность обращения </w:t>
            </w:r>
          </w:p>
        </w:tc>
        <w:tc>
          <w:tcPr>
            <w:tcW w:w="1701" w:type="dxa"/>
            <w:vAlign w:val="center"/>
          </w:tcPr>
          <w:p w14:paraId="7984DBC3" w14:textId="4C819992" w:rsidR="00D84CD9" w:rsidRPr="00C21A51" w:rsidRDefault="00C06E6E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96</w:t>
            </w:r>
          </w:p>
        </w:tc>
        <w:tc>
          <w:tcPr>
            <w:tcW w:w="1842" w:type="dxa"/>
            <w:vAlign w:val="center"/>
          </w:tcPr>
          <w:p w14:paraId="78EFD23B" w14:textId="586B2343" w:rsidR="00D84CD9" w:rsidRPr="00C21A51" w:rsidRDefault="00590E4E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93</w:t>
            </w:r>
          </w:p>
        </w:tc>
        <w:tc>
          <w:tcPr>
            <w:tcW w:w="1276" w:type="dxa"/>
            <w:vAlign w:val="center"/>
          </w:tcPr>
          <w:p w14:paraId="23610E28" w14:textId="7B237A84" w:rsidR="00D84CD9" w:rsidRPr="00C21A51" w:rsidRDefault="00590E4E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93</w:t>
            </w:r>
          </w:p>
        </w:tc>
        <w:tc>
          <w:tcPr>
            <w:tcW w:w="992" w:type="dxa"/>
            <w:vAlign w:val="center"/>
          </w:tcPr>
          <w:p w14:paraId="5D68DD96" w14:textId="60400C1E" w:rsidR="00D84CD9" w:rsidRPr="00C21A51" w:rsidRDefault="00590E4E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83</w:t>
            </w:r>
          </w:p>
        </w:tc>
        <w:tc>
          <w:tcPr>
            <w:tcW w:w="1418" w:type="dxa"/>
            <w:vAlign w:val="center"/>
          </w:tcPr>
          <w:p w14:paraId="01D96F5D" w14:textId="525D22BC" w:rsidR="00D84CD9" w:rsidRPr="00C21A51" w:rsidRDefault="00E539F7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90</w:t>
            </w:r>
          </w:p>
        </w:tc>
      </w:tr>
      <w:tr w:rsidR="00D84CD9" w:rsidRPr="00C21A51" w14:paraId="1DE3BD6D" w14:textId="0D91FFDB" w:rsidTr="008116DB">
        <w:trPr>
          <w:trHeight w:val="227"/>
        </w:trPr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5B7830F4" w14:textId="77777777" w:rsidR="00D84CD9" w:rsidRPr="00C21A51" w:rsidRDefault="00D84CD9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21A51">
              <w:rPr>
                <w:rFonts w:ascii="Times New Roman" w:hAnsi="Times New Roman" w:cs="Times New Roman"/>
                <w:bCs/>
                <w:sz w:val="22"/>
                <w:szCs w:val="22"/>
              </w:rPr>
              <w:t>из них считают выраженность критерия высокой</w:t>
            </w:r>
          </w:p>
        </w:tc>
        <w:tc>
          <w:tcPr>
            <w:tcW w:w="1701" w:type="dxa"/>
            <w:vAlign w:val="center"/>
          </w:tcPr>
          <w:p w14:paraId="2CFAEE0A" w14:textId="6BE9AF16" w:rsidR="00D84CD9" w:rsidRPr="00C21A51" w:rsidRDefault="00590E4E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87</w:t>
            </w:r>
          </w:p>
        </w:tc>
        <w:tc>
          <w:tcPr>
            <w:tcW w:w="1842" w:type="dxa"/>
            <w:vAlign w:val="center"/>
          </w:tcPr>
          <w:p w14:paraId="318AB09A" w14:textId="17BC7C38" w:rsidR="00D84CD9" w:rsidRPr="00C21A51" w:rsidRDefault="00590E4E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74</w:t>
            </w:r>
          </w:p>
        </w:tc>
        <w:tc>
          <w:tcPr>
            <w:tcW w:w="1276" w:type="dxa"/>
            <w:vAlign w:val="center"/>
          </w:tcPr>
          <w:p w14:paraId="30A5DBEA" w14:textId="0E2884A2" w:rsidR="00D84CD9" w:rsidRPr="00C21A51" w:rsidRDefault="00590E4E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87</w:t>
            </w:r>
          </w:p>
        </w:tc>
        <w:tc>
          <w:tcPr>
            <w:tcW w:w="992" w:type="dxa"/>
            <w:vAlign w:val="center"/>
          </w:tcPr>
          <w:p w14:paraId="65F25CEC" w14:textId="4371F6F3" w:rsidR="00D84CD9" w:rsidRPr="00C21A51" w:rsidRDefault="00566A10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87</w:t>
            </w:r>
          </w:p>
        </w:tc>
        <w:tc>
          <w:tcPr>
            <w:tcW w:w="1418" w:type="dxa"/>
            <w:vAlign w:val="center"/>
          </w:tcPr>
          <w:p w14:paraId="35112976" w14:textId="51D1404E" w:rsidR="00D84CD9" w:rsidRPr="00C21A51" w:rsidRDefault="00DE08E5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80</w:t>
            </w:r>
          </w:p>
        </w:tc>
      </w:tr>
      <w:tr w:rsidR="00D84CD9" w:rsidRPr="00C21A51" w14:paraId="09B6FFF0" w14:textId="6E70677C" w:rsidTr="008116DB">
        <w:trPr>
          <w:trHeight w:val="555"/>
        </w:trPr>
        <w:tc>
          <w:tcPr>
            <w:tcW w:w="2127" w:type="dxa"/>
            <w:vMerge w:val="restart"/>
          </w:tcPr>
          <w:p w14:paraId="44E6C375" w14:textId="77777777" w:rsidR="00D84CD9" w:rsidRPr="00C21A51" w:rsidRDefault="00D84CD9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21A51">
              <w:rPr>
                <w:rFonts w:ascii="Times New Roman" w:hAnsi="Times New Roman" w:cs="Times New Roman"/>
                <w:bCs/>
                <w:sz w:val="22"/>
                <w:szCs w:val="22"/>
              </w:rPr>
              <w:t>Оперативность и качество решения вопросов</w:t>
            </w:r>
          </w:p>
          <w:p w14:paraId="63E53692" w14:textId="77777777" w:rsidR="00D84CD9" w:rsidRPr="00C21A51" w:rsidRDefault="00D84CD9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21A51">
              <w:rPr>
                <w:rFonts w:ascii="Times New Roman" w:hAnsi="Times New Roman" w:cs="Times New Roman"/>
                <w:bCs/>
                <w:sz w:val="22"/>
                <w:szCs w:val="22"/>
              </w:rPr>
              <w:t>из них считают выраженность критерия высокой</w:t>
            </w:r>
          </w:p>
        </w:tc>
        <w:tc>
          <w:tcPr>
            <w:tcW w:w="1701" w:type="dxa"/>
            <w:vAlign w:val="center"/>
          </w:tcPr>
          <w:p w14:paraId="6B6B5B6C" w14:textId="4A5C14B2" w:rsidR="00D84CD9" w:rsidRPr="00C21A51" w:rsidRDefault="00C06E6E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96</w:t>
            </w:r>
          </w:p>
        </w:tc>
        <w:tc>
          <w:tcPr>
            <w:tcW w:w="1842" w:type="dxa"/>
            <w:vAlign w:val="center"/>
          </w:tcPr>
          <w:p w14:paraId="109F3D04" w14:textId="45A1A9E8" w:rsidR="00D84CD9" w:rsidRPr="00C21A51" w:rsidRDefault="00D45026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80</w:t>
            </w:r>
          </w:p>
        </w:tc>
        <w:tc>
          <w:tcPr>
            <w:tcW w:w="1276" w:type="dxa"/>
            <w:vAlign w:val="center"/>
          </w:tcPr>
          <w:p w14:paraId="47F482D1" w14:textId="2A50A4C1" w:rsidR="00D84CD9" w:rsidRPr="00C21A51" w:rsidRDefault="00D45026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87</w:t>
            </w:r>
          </w:p>
        </w:tc>
        <w:tc>
          <w:tcPr>
            <w:tcW w:w="992" w:type="dxa"/>
            <w:vAlign w:val="center"/>
          </w:tcPr>
          <w:p w14:paraId="0A4B66E4" w14:textId="2192E4FA" w:rsidR="00D84CD9" w:rsidRPr="00C21A51" w:rsidRDefault="00590E4E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85</w:t>
            </w:r>
          </w:p>
        </w:tc>
        <w:tc>
          <w:tcPr>
            <w:tcW w:w="1418" w:type="dxa"/>
            <w:vAlign w:val="center"/>
          </w:tcPr>
          <w:p w14:paraId="693EF528" w14:textId="336605B8" w:rsidR="00D84CD9" w:rsidRPr="00C21A51" w:rsidRDefault="00E539F7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93</w:t>
            </w:r>
          </w:p>
        </w:tc>
      </w:tr>
      <w:tr w:rsidR="00D84CD9" w:rsidRPr="00C21A51" w14:paraId="22722455" w14:textId="2F4FFC23" w:rsidTr="008116DB">
        <w:trPr>
          <w:trHeight w:val="563"/>
        </w:trPr>
        <w:tc>
          <w:tcPr>
            <w:tcW w:w="2127" w:type="dxa"/>
            <w:vMerge/>
          </w:tcPr>
          <w:p w14:paraId="4C855C20" w14:textId="77777777" w:rsidR="00D84CD9" w:rsidRPr="00C21A51" w:rsidRDefault="00D84CD9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32C0B79" w14:textId="6138DF90" w:rsidR="00D84CD9" w:rsidRPr="00C21A51" w:rsidRDefault="00590E4E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87</w:t>
            </w:r>
          </w:p>
        </w:tc>
        <w:tc>
          <w:tcPr>
            <w:tcW w:w="1842" w:type="dxa"/>
            <w:vAlign w:val="center"/>
          </w:tcPr>
          <w:p w14:paraId="3BC0DE40" w14:textId="3197BB34" w:rsidR="00D84CD9" w:rsidRPr="00C21A51" w:rsidRDefault="00590E4E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74</w:t>
            </w:r>
          </w:p>
        </w:tc>
        <w:tc>
          <w:tcPr>
            <w:tcW w:w="1276" w:type="dxa"/>
            <w:vAlign w:val="center"/>
          </w:tcPr>
          <w:p w14:paraId="711B070D" w14:textId="75E45900" w:rsidR="00D84CD9" w:rsidRPr="00C21A51" w:rsidRDefault="00590E4E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80</w:t>
            </w:r>
          </w:p>
        </w:tc>
        <w:tc>
          <w:tcPr>
            <w:tcW w:w="992" w:type="dxa"/>
            <w:vAlign w:val="center"/>
          </w:tcPr>
          <w:p w14:paraId="34EA7AB4" w14:textId="36E9E9B8" w:rsidR="00D84CD9" w:rsidRPr="00C21A51" w:rsidRDefault="00590E4E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83</w:t>
            </w:r>
          </w:p>
        </w:tc>
        <w:tc>
          <w:tcPr>
            <w:tcW w:w="1418" w:type="dxa"/>
            <w:vAlign w:val="center"/>
          </w:tcPr>
          <w:p w14:paraId="2A88A72E" w14:textId="037A092F" w:rsidR="00D84CD9" w:rsidRPr="00C21A51" w:rsidRDefault="00E539F7" w:rsidP="00D84CD9">
            <w:pPr>
              <w:pStyle w:val="ad"/>
              <w:tabs>
                <w:tab w:val="num" w:pos="72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80</w:t>
            </w:r>
          </w:p>
        </w:tc>
      </w:tr>
      <w:bookmarkEnd w:id="4"/>
    </w:tbl>
    <w:p w14:paraId="5F1EDD93" w14:textId="77777777" w:rsidR="00EB1052" w:rsidRPr="00C21A51" w:rsidRDefault="00EB1052" w:rsidP="00BD7859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69A86082" w14:textId="77777777" w:rsidR="00BD7859" w:rsidRPr="00C21A51" w:rsidRDefault="00BD7859" w:rsidP="00BD7859">
      <w:pPr>
        <w:widowControl/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C21A51"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A9A97F1" wp14:editId="6EF981F5">
            <wp:extent cx="4886325" cy="2898140"/>
            <wp:effectExtent l="0" t="0" r="0" b="0"/>
            <wp:docPr id="10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E272BF7" w14:textId="77777777" w:rsidR="00EB1052" w:rsidRPr="00C21A51" w:rsidRDefault="00EB1052" w:rsidP="00BD7859">
      <w:pPr>
        <w:widowControl/>
        <w:spacing w:line="240" w:lineRule="auto"/>
        <w:ind w:firstLine="0"/>
        <w:jc w:val="right"/>
        <w:rPr>
          <w:rFonts w:ascii="Times New Roman" w:hAnsi="Times New Roman"/>
          <w:sz w:val="24"/>
          <w:szCs w:val="24"/>
        </w:rPr>
      </w:pPr>
    </w:p>
    <w:p w14:paraId="7B8B4B51" w14:textId="66BDFFAE" w:rsidR="00BD7859" w:rsidRPr="00C21A51" w:rsidRDefault="005320D0" w:rsidP="00BD7859">
      <w:pPr>
        <w:widowControl/>
        <w:spacing w:line="240" w:lineRule="auto"/>
        <w:ind w:firstLine="0"/>
        <w:jc w:val="right"/>
        <w:rPr>
          <w:rFonts w:ascii="Times New Roman" w:hAnsi="Times New Roman"/>
          <w:sz w:val="24"/>
          <w:szCs w:val="24"/>
        </w:rPr>
      </w:pPr>
      <w:r w:rsidRPr="00C21A51">
        <w:rPr>
          <w:rFonts w:ascii="Times New Roman" w:hAnsi="Times New Roman"/>
          <w:sz w:val="24"/>
          <w:szCs w:val="24"/>
        </w:rPr>
        <w:t xml:space="preserve">Таблица </w:t>
      </w:r>
      <w:r w:rsidR="00264964">
        <w:rPr>
          <w:rFonts w:ascii="Times New Roman" w:hAnsi="Times New Roman"/>
          <w:sz w:val="24"/>
          <w:szCs w:val="24"/>
        </w:rPr>
        <w:t>3</w:t>
      </w:r>
    </w:p>
    <w:p w14:paraId="29D55871" w14:textId="77777777" w:rsidR="00BD7859" w:rsidRPr="00787ABB" w:rsidRDefault="00BD7859" w:rsidP="00BD785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C21A51">
        <w:rPr>
          <w:rFonts w:ascii="Times New Roman" w:hAnsi="Times New Roman"/>
          <w:sz w:val="24"/>
          <w:szCs w:val="24"/>
        </w:rPr>
        <w:t>Оценка психологического комфорта отношений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02"/>
        <w:gridCol w:w="1276"/>
        <w:gridCol w:w="1276"/>
        <w:gridCol w:w="1276"/>
        <w:gridCol w:w="1418"/>
        <w:gridCol w:w="1417"/>
      </w:tblGrid>
      <w:tr w:rsidR="00BD7859" w:rsidRPr="00787ABB" w14:paraId="5E4BDABD" w14:textId="77777777" w:rsidTr="004E60A9">
        <w:trPr>
          <w:trHeight w:val="905"/>
        </w:trPr>
        <w:tc>
          <w:tcPr>
            <w:tcW w:w="2802" w:type="dxa"/>
            <w:vAlign w:val="center"/>
          </w:tcPr>
          <w:p w14:paraId="78AE9DD2" w14:textId="77777777" w:rsidR="00BD7859" w:rsidRPr="00787ABB" w:rsidRDefault="00BD7859" w:rsidP="00FC0586">
            <w:pPr>
              <w:spacing w:line="240" w:lineRule="auto"/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" w:name="OLE_LINK12"/>
            <w:r w:rsidRPr="00787ABB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1276" w:type="dxa"/>
            <w:vAlign w:val="center"/>
          </w:tcPr>
          <w:p w14:paraId="5DE97906" w14:textId="77777777" w:rsidR="00BD7859" w:rsidRPr="00787ABB" w:rsidRDefault="00BD7859" w:rsidP="00FC0586">
            <w:pPr>
              <w:spacing w:line="240" w:lineRule="auto"/>
              <w:ind w:left="-99" w:right="-68" w:hanging="9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787ABB">
              <w:rPr>
                <w:rFonts w:ascii="Times New Roman" w:hAnsi="Times New Roman"/>
                <w:sz w:val="22"/>
                <w:szCs w:val="22"/>
              </w:rPr>
              <w:t>Доброжела</w:t>
            </w:r>
            <w:proofErr w:type="spellEnd"/>
            <w:r w:rsidRPr="00787ABB">
              <w:rPr>
                <w:rFonts w:ascii="Times New Roman" w:hAnsi="Times New Roman"/>
                <w:sz w:val="22"/>
                <w:szCs w:val="22"/>
              </w:rPr>
              <w:t>-тельные</w:t>
            </w:r>
            <w:proofErr w:type="gramEnd"/>
            <w:r w:rsidRPr="00787ABB">
              <w:rPr>
                <w:rFonts w:ascii="Times New Roman" w:hAnsi="Times New Roman"/>
                <w:sz w:val="22"/>
                <w:szCs w:val="22"/>
              </w:rPr>
              <w:t>, %</w:t>
            </w:r>
          </w:p>
        </w:tc>
        <w:tc>
          <w:tcPr>
            <w:tcW w:w="1276" w:type="dxa"/>
            <w:vAlign w:val="center"/>
          </w:tcPr>
          <w:p w14:paraId="60D4BF35" w14:textId="77777777" w:rsidR="00BD7859" w:rsidRPr="00787ABB" w:rsidRDefault="00BD7859" w:rsidP="00FC0586">
            <w:pPr>
              <w:spacing w:line="240" w:lineRule="auto"/>
              <w:ind w:left="-99" w:right="-68" w:hanging="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7ABB">
              <w:rPr>
                <w:rFonts w:ascii="Times New Roman" w:hAnsi="Times New Roman"/>
                <w:sz w:val="22"/>
                <w:szCs w:val="22"/>
              </w:rPr>
              <w:t>Скорее</w:t>
            </w:r>
          </w:p>
          <w:p w14:paraId="5CB840E6" w14:textId="77777777" w:rsidR="00BD7859" w:rsidRPr="00787ABB" w:rsidRDefault="00BD7859" w:rsidP="00FC0586">
            <w:pPr>
              <w:spacing w:line="240" w:lineRule="auto"/>
              <w:ind w:left="-99" w:right="-68" w:hanging="9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787ABB">
              <w:rPr>
                <w:rFonts w:ascii="Times New Roman" w:hAnsi="Times New Roman"/>
                <w:sz w:val="22"/>
                <w:szCs w:val="22"/>
              </w:rPr>
              <w:t>доброжела</w:t>
            </w:r>
            <w:proofErr w:type="spellEnd"/>
            <w:r w:rsidRPr="00787ABB">
              <w:rPr>
                <w:rFonts w:ascii="Times New Roman" w:hAnsi="Times New Roman"/>
                <w:sz w:val="22"/>
                <w:szCs w:val="22"/>
              </w:rPr>
              <w:t>-тельные</w:t>
            </w:r>
            <w:proofErr w:type="gramEnd"/>
            <w:r w:rsidRPr="00787ABB">
              <w:rPr>
                <w:rFonts w:ascii="Times New Roman" w:hAnsi="Times New Roman"/>
                <w:sz w:val="22"/>
                <w:szCs w:val="22"/>
              </w:rPr>
              <w:t>, %</w:t>
            </w:r>
          </w:p>
        </w:tc>
        <w:tc>
          <w:tcPr>
            <w:tcW w:w="1276" w:type="dxa"/>
            <w:vAlign w:val="center"/>
          </w:tcPr>
          <w:p w14:paraId="239E9FEF" w14:textId="77777777" w:rsidR="00BD7859" w:rsidRPr="00787ABB" w:rsidRDefault="00BD7859" w:rsidP="00FC0586">
            <w:pPr>
              <w:spacing w:line="240" w:lineRule="auto"/>
              <w:ind w:left="-99" w:right="-68" w:hanging="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7ABB">
              <w:rPr>
                <w:rFonts w:ascii="Times New Roman" w:hAnsi="Times New Roman"/>
                <w:sz w:val="22"/>
                <w:szCs w:val="22"/>
              </w:rPr>
              <w:t>Скорее</w:t>
            </w:r>
          </w:p>
          <w:p w14:paraId="176A4847" w14:textId="77777777" w:rsidR="00BD7859" w:rsidRPr="00787ABB" w:rsidRDefault="00BD7859" w:rsidP="00FC0586">
            <w:pPr>
              <w:spacing w:line="240" w:lineRule="auto"/>
              <w:ind w:left="-99" w:right="-108" w:hanging="9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87ABB">
              <w:rPr>
                <w:rFonts w:ascii="Times New Roman" w:hAnsi="Times New Roman"/>
                <w:sz w:val="22"/>
                <w:szCs w:val="22"/>
              </w:rPr>
              <w:t>недобожела</w:t>
            </w:r>
            <w:proofErr w:type="spellEnd"/>
            <w:r w:rsidRPr="00787ABB">
              <w:rPr>
                <w:rFonts w:ascii="Times New Roman" w:hAnsi="Times New Roman"/>
                <w:sz w:val="22"/>
                <w:szCs w:val="22"/>
              </w:rPr>
              <w:t>-тельные, %</w:t>
            </w:r>
          </w:p>
        </w:tc>
        <w:tc>
          <w:tcPr>
            <w:tcW w:w="1418" w:type="dxa"/>
            <w:vAlign w:val="center"/>
          </w:tcPr>
          <w:p w14:paraId="636384F6" w14:textId="77777777" w:rsidR="00BD7859" w:rsidRPr="00787ABB" w:rsidRDefault="00BD7859" w:rsidP="00FC0586">
            <w:pPr>
              <w:spacing w:line="240" w:lineRule="auto"/>
              <w:ind w:left="-99" w:right="-108" w:hanging="9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787ABB">
              <w:rPr>
                <w:rFonts w:ascii="Times New Roman" w:hAnsi="Times New Roman"/>
                <w:sz w:val="22"/>
                <w:szCs w:val="22"/>
              </w:rPr>
              <w:t>Недоброжела</w:t>
            </w:r>
            <w:proofErr w:type="spellEnd"/>
            <w:r w:rsidRPr="00787ABB">
              <w:rPr>
                <w:rFonts w:ascii="Times New Roman" w:hAnsi="Times New Roman"/>
                <w:sz w:val="22"/>
                <w:szCs w:val="22"/>
              </w:rPr>
              <w:t>-тельные</w:t>
            </w:r>
            <w:proofErr w:type="gramEnd"/>
            <w:r w:rsidRPr="00787ABB">
              <w:rPr>
                <w:rFonts w:ascii="Times New Roman" w:hAnsi="Times New Roman"/>
                <w:sz w:val="22"/>
                <w:szCs w:val="22"/>
              </w:rPr>
              <w:t>, %</w:t>
            </w:r>
          </w:p>
        </w:tc>
        <w:tc>
          <w:tcPr>
            <w:tcW w:w="1417" w:type="dxa"/>
            <w:vAlign w:val="center"/>
          </w:tcPr>
          <w:p w14:paraId="7BF0C1E8" w14:textId="77777777" w:rsidR="00BD7859" w:rsidRPr="00787ABB" w:rsidRDefault="00BD7859" w:rsidP="00FC0586">
            <w:pPr>
              <w:spacing w:line="240" w:lineRule="auto"/>
              <w:ind w:left="-99" w:right="-68" w:hanging="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7ABB">
              <w:rPr>
                <w:rFonts w:ascii="Times New Roman" w:hAnsi="Times New Roman"/>
                <w:sz w:val="22"/>
                <w:szCs w:val="22"/>
              </w:rPr>
              <w:t>Затруднились ответить, %</w:t>
            </w:r>
          </w:p>
        </w:tc>
      </w:tr>
      <w:tr w:rsidR="00BD7859" w:rsidRPr="00787ABB" w14:paraId="3250E5A7" w14:textId="77777777" w:rsidTr="004E60A9">
        <w:trPr>
          <w:trHeight w:val="549"/>
        </w:trPr>
        <w:tc>
          <w:tcPr>
            <w:tcW w:w="2802" w:type="dxa"/>
          </w:tcPr>
          <w:p w14:paraId="1F136F6F" w14:textId="77777777" w:rsidR="00BD7859" w:rsidRPr="00787ABB" w:rsidRDefault="00BD7859" w:rsidP="00FC0586">
            <w:pPr>
              <w:spacing w:before="100" w:beforeAutospacing="1" w:after="100" w:afterAutospacing="1" w:line="240" w:lineRule="auto"/>
              <w:ind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87ABB">
              <w:rPr>
                <w:rFonts w:ascii="Times New Roman" w:hAnsi="Times New Roman"/>
                <w:sz w:val="22"/>
                <w:szCs w:val="22"/>
              </w:rPr>
              <w:t>Психологический комфорт отношений между:</w:t>
            </w:r>
          </w:p>
        </w:tc>
        <w:tc>
          <w:tcPr>
            <w:tcW w:w="1276" w:type="dxa"/>
            <w:vAlign w:val="center"/>
          </w:tcPr>
          <w:p w14:paraId="47A6C8F2" w14:textId="77777777" w:rsidR="00BD7859" w:rsidRPr="00787ABB" w:rsidRDefault="00BD7859" w:rsidP="00FC058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477BAA9" w14:textId="77777777" w:rsidR="00BD7859" w:rsidRPr="00787ABB" w:rsidRDefault="00BD7859" w:rsidP="00FC058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040E1EC" w14:textId="77777777" w:rsidR="00BD7859" w:rsidRPr="00787ABB" w:rsidRDefault="00BD7859" w:rsidP="00FC058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4281698" w14:textId="77777777" w:rsidR="00BD7859" w:rsidRPr="00787ABB" w:rsidRDefault="00BD7859" w:rsidP="00FC058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00F7825D" w14:textId="77777777" w:rsidR="00BD7859" w:rsidRPr="00787ABB" w:rsidRDefault="00BD7859" w:rsidP="00FC058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BD7859" w:rsidRPr="00787ABB" w14:paraId="7D1D9C00" w14:textId="77777777" w:rsidTr="004E60A9">
        <w:trPr>
          <w:trHeight w:hRule="exact" w:val="436"/>
        </w:trPr>
        <w:tc>
          <w:tcPr>
            <w:tcW w:w="2802" w:type="dxa"/>
          </w:tcPr>
          <w:p w14:paraId="64871687" w14:textId="77777777" w:rsidR="00BD7859" w:rsidRPr="00787ABB" w:rsidRDefault="00BD7859" w:rsidP="00FC0586">
            <w:pPr>
              <w:spacing w:before="100" w:beforeAutospacing="1" w:after="100" w:afterAutospacing="1" w:line="240" w:lineRule="auto"/>
              <w:ind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87ABB">
              <w:rPr>
                <w:rFonts w:ascii="Times New Roman" w:hAnsi="Times New Roman"/>
                <w:sz w:val="22"/>
                <w:szCs w:val="22"/>
              </w:rPr>
              <w:t>студентами</w:t>
            </w:r>
          </w:p>
        </w:tc>
        <w:tc>
          <w:tcPr>
            <w:tcW w:w="1276" w:type="dxa"/>
            <w:vAlign w:val="center"/>
          </w:tcPr>
          <w:p w14:paraId="2D781CBD" w14:textId="7E058A1E" w:rsidR="00BD7859" w:rsidRPr="00787ABB" w:rsidRDefault="0083572A" w:rsidP="0083572A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276" w:type="dxa"/>
            <w:vAlign w:val="center"/>
          </w:tcPr>
          <w:p w14:paraId="73F338CD" w14:textId="4DFFA62E" w:rsidR="00BD7859" w:rsidRPr="00787ABB" w:rsidRDefault="0083572A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276" w:type="dxa"/>
            <w:vAlign w:val="center"/>
          </w:tcPr>
          <w:p w14:paraId="54D70EE0" w14:textId="2876F32D" w:rsidR="00BD7859" w:rsidRPr="00787ABB" w:rsidRDefault="0083572A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vAlign w:val="center"/>
          </w:tcPr>
          <w:p w14:paraId="596291B2" w14:textId="5CD1E111" w:rsidR="00BD7859" w:rsidRPr="00787ABB" w:rsidRDefault="00136D9B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87ABB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14:paraId="357C5034" w14:textId="69116FA6" w:rsidR="00BD7859" w:rsidRPr="00787ABB" w:rsidRDefault="002E6B04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</w:tr>
      <w:tr w:rsidR="00BD7859" w:rsidRPr="00787ABB" w14:paraId="399E786C" w14:textId="77777777" w:rsidTr="004E60A9">
        <w:trPr>
          <w:trHeight w:hRule="exact" w:val="850"/>
        </w:trPr>
        <w:tc>
          <w:tcPr>
            <w:tcW w:w="2802" w:type="dxa"/>
          </w:tcPr>
          <w:p w14:paraId="73F6A648" w14:textId="77777777" w:rsidR="00BD7859" w:rsidRPr="00787ABB" w:rsidRDefault="00BD7859" w:rsidP="00FC0586">
            <w:pPr>
              <w:spacing w:before="100" w:beforeAutospacing="1" w:after="100" w:afterAutospacing="1" w:line="240" w:lineRule="auto"/>
              <w:ind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87ABB">
              <w:rPr>
                <w:rFonts w:ascii="Times New Roman" w:hAnsi="Times New Roman"/>
                <w:sz w:val="22"/>
                <w:szCs w:val="22"/>
              </w:rPr>
              <w:t>преподавателями и студентами (в учебном процессе)</w:t>
            </w:r>
          </w:p>
        </w:tc>
        <w:tc>
          <w:tcPr>
            <w:tcW w:w="1276" w:type="dxa"/>
            <w:vAlign w:val="center"/>
          </w:tcPr>
          <w:p w14:paraId="585602C7" w14:textId="62DE3AD8" w:rsidR="00BD7859" w:rsidRPr="00787ABB" w:rsidRDefault="00A24F6E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276" w:type="dxa"/>
            <w:vAlign w:val="center"/>
          </w:tcPr>
          <w:p w14:paraId="76B57869" w14:textId="54585E37" w:rsidR="00BD7859" w:rsidRPr="00787ABB" w:rsidRDefault="00A24F6E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276" w:type="dxa"/>
            <w:vAlign w:val="center"/>
          </w:tcPr>
          <w:p w14:paraId="2AD95878" w14:textId="7FB5B274" w:rsidR="00BD7859" w:rsidRPr="00787ABB" w:rsidRDefault="00EB59D6" w:rsidP="00787ABB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vAlign w:val="center"/>
          </w:tcPr>
          <w:p w14:paraId="6F23C50A" w14:textId="7AB434B2" w:rsidR="00BD7859" w:rsidRPr="00787ABB" w:rsidRDefault="00136D9B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7AB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14:paraId="4A4AFB7B" w14:textId="548B240A" w:rsidR="00BD7859" w:rsidRPr="00787ABB" w:rsidRDefault="002E6B04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</w:tr>
      <w:tr w:rsidR="00BD7859" w:rsidRPr="00787ABB" w14:paraId="388E7E1D" w14:textId="77777777" w:rsidTr="004E60A9">
        <w:trPr>
          <w:trHeight w:val="840"/>
        </w:trPr>
        <w:tc>
          <w:tcPr>
            <w:tcW w:w="2802" w:type="dxa"/>
          </w:tcPr>
          <w:p w14:paraId="0F7E9FCE" w14:textId="77777777" w:rsidR="00BD7859" w:rsidRPr="00787ABB" w:rsidRDefault="00BD7859" w:rsidP="00FC0586">
            <w:pPr>
              <w:spacing w:before="100" w:beforeAutospacing="1" w:after="100" w:afterAutospacing="1" w:line="240" w:lineRule="auto"/>
              <w:ind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87ABB">
              <w:rPr>
                <w:rFonts w:ascii="Times New Roman" w:hAnsi="Times New Roman"/>
                <w:sz w:val="22"/>
                <w:szCs w:val="22"/>
              </w:rPr>
              <w:t>преподавателями и студентами (вне учебного процесса)</w:t>
            </w:r>
          </w:p>
        </w:tc>
        <w:tc>
          <w:tcPr>
            <w:tcW w:w="1276" w:type="dxa"/>
            <w:vAlign w:val="center"/>
          </w:tcPr>
          <w:p w14:paraId="07C549C7" w14:textId="508A9F9D" w:rsidR="00BD7859" w:rsidRPr="00787ABB" w:rsidRDefault="00A24F6E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276" w:type="dxa"/>
            <w:vAlign w:val="center"/>
          </w:tcPr>
          <w:p w14:paraId="36AC03A7" w14:textId="66C33D25" w:rsidR="00BD7859" w:rsidRPr="00787ABB" w:rsidRDefault="00A24F6E" w:rsidP="00787AB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276" w:type="dxa"/>
            <w:vAlign w:val="center"/>
          </w:tcPr>
          <w:p w14:paraId="0014E587" w14:textId="00094C03" w:rsidR="00BD7859" w:rsidRPr="00787ABB" w:rsidRDefault="00EB59D6" w:rsidP="00BE5CF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vAlign w:val="center"/>
          </w:tcPr>
          <w:p w14:paraId="3CB626F0" w14:textId="6E56839A" w:rsidR="00BD7859" w:rsidRPr="00787ABB" w:rsidRDefault="00136D9B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87ABB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14:paraId="33009630" w14:textId="6F422D2B" w:rsidR="00BD7859" w:rsidRPr="00787ABB" w:rsidRDefault="00C85C8A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28</w:t>
            </w:r>
          </w:p>
        </w:tc>
      </w:tr>
      <w:tr w:rsidR="00BD7859" w:rsidRPr="00787ABB" w14:paraId="4C5EB3B0" w14:textId="77777777" w:rsidTr="004E60A9">
        <w:trPr>
          <w:trHeight w:val="568"/>
        </w:trPr>
        <w:tc>
          <w:tcPr>
            <w:tcW w:w="2802" w:type="dxa"/>
          </w:tcPr>
          <w:p w14:paraId="4D88EDBC" w14:textId="77777777" w:rsidR="00BD7859" w:rsidRPr="00787ABB" w:rsidRDefault="00BD7859" w:rsidP="00FC0586">
            <w:pPr>
              <w:spacing w:before="100" w:beforeAutospacing="1" w:after="100" w:afterAutospacing="1" w:line="240" w:lineRule="auto"/>
              <w:ind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87ABB">
              <w:rPr>
                <w:rFonts w:ascii="Times New Roman" w:hAnsi="Times New Roman"/>
                <w:sz w:val="22"/>
                <w:szCs w:val="22"/>
              </w:rPr>
              <w:t>студентами и администрацией</w:t>
            </w:r>
          </w:p>
        </w:tc>
        <w:tc>
          <w:tcPr>
            <w:tcW w:w="1276" w:type="dxa"/>
            <w:vAlign w:val="center"/>
          </w:tcPr>
          <w:p w14:paraId="19151EEA" w14:textId="2358B399" w:rsidR="00BD7859" w:rsidRPr="00787ABB" w:rsidRDefault="00A24F6E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276" w:type="dxa"/>
            <w:vAlign w:val="center"/>
          </w:tcPr>
          <w:p w14:paraId="5A4FB3C6" w14:textId="11471052" w:rsidR="00BD7859" w:rsidRPr="00787ABB" w:rsidRDefault="00A24F6E" w:rsidP="006C6F71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76" w:type="dxa"/>
            <w:vAlign w:val="center"/>
          </w:tcPr>
          <w:p w14:paraId="3EB098AF" w14:textId="4D959F33" w:rsidR="00BD7859" w:rsidRPr="00787ABB" w:rsidRDefault="00EB59D6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vAlign w:val="center"/>
          </w:tcPr>
          <w:p w14:paraId="17DE3EAE" w14:textId="08039D5D" w:rsidR="00BD7859" w:rsidRPr="00787ABB" w:rsidRDefault="00136D9B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87ABB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14:paraId="4417492A" w14:textId="0C9DBA21" w:rsidR="00BD7859" w:rsidRPr="00787ABB" w:rsidRDefault="002E6B04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28</w:t>
            </w:r>
          </w:p>
        </w:tc>
      </w:tr>
      <w:tr w:rsidR="00BD7859" w:rsidRPr="00F5383C" w14:paraId="2D3CBC45" w14:textId="77777777" w:rsidTr="004E60A9">
        <w:trPr>
          <w:trHeight w:val="547"/>
        </w:trPr>
        <w:tc>
          <w:tcPr>
            <w:tcW w:w="2802" w:type="dxa"/>
          </w:tcPr>
          <w:p w14:paraId="38988182" w14:textId="52AF6ED8" w:rsidR="00C11080" w:rsidRPr="00787ABB" w:rsidRDefault="00BD7859" w:rsidP="00FC0586">
            <w:pPr>
              <w:spacing w:before="100" w:beforeAutospacing="1" w:after="100" w:afterAutospacing="1" w:line="240" w:lineRule="auto"/>
              <w:ind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87ABB">
              <w:rPr>
                <w:rFonts w:ascii="Times New Roman" w:hAnsi="Times New Roman"/>
                <w:sz w:val="22"/>
                <w:szCs w:val="22"/>
              </w:rPr>
              <w:t>студентами и кураторами групп</w:t>
            </w:r>
          </w:p>
        </w:tc>
        <w:tc>
          <w:tcPr>
            <w:tcW w:w="1276" w:type="dxa"/>
            <w:vAlign w:val="center"/>
          </w:tcPr>
          <w:p w14:paraId="4DAD300B" w14:textId="08BEE26D" w:rsidR="00BD7859" w:rsidRPr="00787ABB" w:rsidRDefault="00A24F6E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276" w:type="dxa"/>
            <w:vAlign w:val="center"/>
          </w:tcPr>
          <w:p w14:paraId="0818EB58" w14:textId="1E1EDF36" w:rsidR="00BD7859" w:rsidRPr="00787ABB" w:rsidRDefault="00A24F6E" w:rsidP="00A07C1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276" w:type="dxa"/>
            <w:vAlign w:val="center"/>
          </w:tcPr>
          <w:p w14:paraId="3F093E2D" w14:textId="3340875C" w:rsidR="00BD7859" w:rsidRPr="00787ABB" w:rsidRDefault="00EB59D6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vAlign w:val="center"/>
          </w:tcPr>
          <w:p w14:paraId="60A30875" w14:textId="0DB8BA5A" w:rsidR="00BD7859" w:rsidRPr="00787ABB" w:rsidRDefault="00136D9B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87ABB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14:paraId="69884E9D" w14:textId="412E28CB" w:rsidR="00BD7859" w:rsidRPr="00787ABB" w:rsidRDefault="002E6B04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</w:tr>
      <w:bookmarkEnd w:id="5"/>
    </w:tbl>
    <w:p w14:paraId="0E0F77BD" w14:textId="1397DA4D" w:rsidR="006832F0" w:rsidRPr="008C2689" w:rsidRDefault="006832F0" w:rsidP="00BD7859">
      <w:pPr>
        <w:spacing w:line="240" w:lineRule="auto"/>
        <w:ind w:firstLine="0"/>
        <w:jc w:val="center"/>
        <w:rPr>
          <w:rFonts w:ascii="Times New Roman" w:hAnsi="Times New Roman"/>
          <w:noProof/>
          <w:sz w:val="24"/>
          <w:szCs w:val="24"/>
        </w:rPr>
      </w:pPr>
    </w:p>
    <w:p w14:paraId="02714AE1" w14:textId="77777777" w:rsidR="00BD7859" w:rsidRPr="008C2689" w:rsidRDefault="00BD7859" w:rsidP="00322B9E">
      <w:pPr>
        <w:spacing w:line="240" w:lineRule="auto"/>
        <w:ind w:firstLine="0"/>
        <w:jc w:val="center"/>
        <w:rPr>
          <w:rFonts w:ascii="Times New Roman" w:hAnsi="Times New Roman"/>
          <w:noProof/>
          <w:sz w:val="24"/>
          <w:szCs w:val="24"/>
        </w:rPr>
      </w:pPr>
      <w:r w:rsidRPr="008C2689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D34A5F7" wp14:editId="4A4BD3FF">
            <wp:extent cx="4791434" cy="2303252"/>
            <wp:effectExtent l="0" t="0" r="0" b="1905"/>
            <wp:docPr id="4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E68D360" w14:textId="7FD74FE6" w:rsidR="00C076B7" w:rsidRPr="00F5383C" w:rsidRDefault="00C076B7" w:rsidP="00BD7859">
      <w:pPr>
        <w:spacing w:line="240" w:lineRule="auto"/>
        <w:ind w:firstLine="0"/>
        <w:jc w:val="right"/>
        <w:rPr>
          <w:rFonts w:ascii="Times New Roman" w:hAnsi="Times New Roman"/>
          <w:sz w:val="24"/>
          <w:szCs w:val="24"/>
          <w:highlight w:val="lightGray"/>
        </w:rPr>
      </w:pPr>
    </w:p>
    <w:p w14:paraId="4F525C93" w14:textId="75999D4C" w:rsidR="00BD7859" w:rsidRPr="00BA7C10" w:rsidRDefault="005320D0" w:rsidP="00BD7859">
      <w:pPr>
        <w:spacing w:line="240" w:lineRule="auto"/>
        <w:ind w:firstLine="0"/>
        <w:jc w:val="right"/>
        <w:rPr>
          <w:rFonts w:ascii="Times New Roman" w:hAnsi="Times New Roman"/>
          <w:sz w:val="24"/>
          <w:szCs w:val="24"/>
        </w:rPr>
      </w:pPr>
      <w:r w:rsidRPr="00BA7C10">
        <w:rPr>
          <w:rFonts w:ascii="Times New Roman" w:hAnsi="Times New Roman"/>
          <w:sz w:val="24"/>
          <w:szCs w:val="24"/>
        </w:rPr>
        <w:lastRenderedPageBreak/>
        <w:t xml:space="preserve">Таблица </w:t>
      </w:r>
      <w:r w:rsidR="00264964">
        <w:rPr>
          <w:rFonts w:ascii="Times New Roman" w:hAnsi="Times New Roman"/>
          <w:sz w:val="24"/>
          <w:szCs w:val="24"/>
        </w:rPr>
        <w:t>4</w:t>
      </w:r>
    </w:p>
    <w:p w14:paraId="25B64E25" w14:textId="77777777" w:rsidR="00BD7859" w:rsidRPr="00BA7C10" w:rsidRDefault="00BD7859" w:rsidP="00BD785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BA7C10">
        <w:rPr>
          <w:rFonts w:ascii="Times New Roman" w:hAnsi="Times New Roman"/>
          <w:sz w:val="24"/>
          <w:szCs w:val="24"/>
        </w:rPr>
        <w:t xml:space="preserve">Удовлетворенность материально-технической базой </w:t>
      </w:r>
      <w:r w:rsidR="008D0ADD" w:rsidRPr="00BA7C10">
        <w:rPr>
          <w:rFonts w:ascii="Times New Roman" w:hAnsi="Times New Roman"/>
          <w:sz w:val="24"/>
          <w:szCs w:val="24"/>
        </w:rPr>
        <w:t>университета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1984"/>
        <w:gridCol w:w="1559"/>
        <w:gridCol w:w="1843"/>
        <w:gridCol w:w="1418"/>
      </w:tblGrid>
      <w:tr w:rsidR="00BD7859" w:rsidRPr="00F5383C" w14:paraId="1A39F12D" w14:textId="77777777" w:rsidTr="00773DA2">
        <w:tc>
          <w:tcPr>
            <w:tcW w:w="2694" w:type="dxa"/>
            <w:vAlign w:val="center"/>
          </w:tcPr>
          <w:p w14:paraId="5DE0AAA5" w14:textId="77777777" w:rsidR="00BD7859" w:rsidRPr="00BA7C10" w:rsidRDefault="00BD7859" w:rsidP="00AA72DC">
            <w:pPr>
              <w:spacing w:before="100" w:beforeAutospacing="1" w:after="100" w:afterAutospacing="1" w:line="238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1984" w:type="dxa"/>
          </w:tcPr>
          <w:p w14:paraId="0EFF678B" w14:textId="77777777" w:rsidR="00BD7859" w:rsidRPr="00BA7C10" w:rsidRDefault="00BD7859" w:rsidP="00AA72DC">
            <w:pPr>
              <w:spacing w:line="238" w:lineRule="auto"/>
              <w:ind w:right="-57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Полностью удовлетворены, %</w:t>
            </w:r>
          </w:p>
        </w:tc>
        <w:tc>
          <w:tcPr>
            <w:tcW w:w="1559" w:type="dxa"/>
          </w:tcPr>
          <w:p w14:paraId="7733ECAD" w14:textId="77777777" w:rsidR="00BD7859" w:rsidRPr="00BA7C10" w:rsidRDefault="00BD7859" w:rsidP="00AA72DC">
            <w:pPr>
              <w:tabs>
                <w:tab w:val="left" w:pos="1869"/>
              </w:tabs>
              <w:spacing w:line="238" w:lineRule="auto"/>
              <w:ind w:left="-115" w:right="-10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Удовлетворены частично, %</w:t>
            </w:r>
          </w:p>
        </w:tc>
        <w:tc>
          <w:tcPr>
            <w:tcW w:w="1843" w:type="dxa"/>
          </w:tcPr>
          <w:p w14:paraId="1E0B96FF" w14:textId="77777777" w:rsidR="00BD7859" w:rsidRPr="00BA7C10" w:rsidRDefault="00BD7859" w:rsidP="00AA72DC">
            <w:pPr>
              <w:spacing w:line="238" w:lineRule="auto"/>
              <w:ind w:left="-108" w:right="-10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Не удовлетворены, %</w:t>
            </w:r>
          </w:p>
        </w:tc>
        <w:tc>
          <w:tcPr>
            <w:tcW w:w="1418" w:type="dxa"/>
          </w:tcPr>
          <w:p w14:paraId="3DAC68B6" w14:textId="77777777" w:rsidR="00BD7859" w:rsidRPr="00BA7C10" w:rsidRDefault="00BD7859" w:rsidP="00AA72DC">
            <w:pPr>
              <w:spacing w:line="238" w:lineRule="auto"/>
              <w:ind w:left="-50" w:right="-10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Затруднились ответить, %</w:t>
            </w:r>
          </w:p>
        </w:tc>
      </w:tr>
      <w:tr w:rsidR="00BD7859" w:rsidRPr="00F5383C" w14:paraId="2CA58A78" w14:textId="77777777" w:rsidTr="00773DA2">
        <w:tc>
          <w:tcPr>
            <w:tcW w:w="2694" w:type="dxa"/>
            <w:vAlign w:val="center"/>
          </w:tcPr>
          <w:p w14:paraId="3BE603C5" w14:textId="77777777" w:rsidR="00BD7859" w:rsidRPr="00BA7C10" w:rsidRDefault="00BD7859" w:rsidP="00AA72DC">
            <w:pPr>
              <w:spacing w:before="100" w:beforeAutospacing="1" w:after="100" w:afterAutospacing="1" w:line="238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Наличие достаточного количества:</w:t>
            </w:r>
          </w:p>
        </w:tc>
        <w:tc>
          <w:tcPr>
            <w:tcW w:w="1984" w:type="dxa"/>
            <w:vAlign w:val="center"/>
          </w:tcPr>
          <w:p w14:paraId="022B6DCB" w14:textId="77777777" w:rsidR="00BD7859" w:rsidRPr="00F5383C" w:rsidRDefault="00BD7859" w:rsidP="00AA72DC">
            <w:pPr>
              <w:spacing w:line="238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highlight w:val="lightGray"/>
              </w:rPr>
            </w:pPr>
          </w:p>
        </w:tc>
        <w:tc>
          <w:tcPr>
            <w:tcW w:w="1559" w:type="dxa"/>
            <w:vAlign w:val="center"/>
          </w:tcPr>
          <w:p w14:paraId="571FB453" w14:textId="77777777" w:rsidR="00BD7859" w:rsidRPr="00F5383C" w:rsidRDefault="00BD7859" w:rsidP="00AA72DC">
            <w:pPr>
              <w:spacing w:line="238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highlight w:val="lightGray"/>
              </w:rPr>
            </w:pPr>
          </w:p>
        </w:tc>
        <w:tc>
          <w:tcPr>
            <w:tcW w:w="1843" w:type="dxa"/>
            <w:vAlign w:val="center"/>
          </w:tcPr>
          <w:p w14:paraId="7655BB1A" w14:textId="77777777" w:rsidR="00BD7859" w:rsidRPr="00F5383C" w:rsidRDefault="00BD7859" w:rsidP="00AA72DC">
            <w:pPr>
              <w:spacing w:line="238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highlight w:val="lightGray"/>
              </w:rPr>
            </w:pPr>
          </w:p>
        </w:tc>
        <w:tc>
          <w:tcPr>
            <w:tcW w:w="1418" w:type="dxa"/>
            <w:vAlign w:val="center"/>
          </w:tcPr>
          <w:p w14:paraId="51F7DB51" w14:textId="77777777" w:rsidR="00BD7859" w:rsidRPr="00F5383C" w:rsidRDefault="00BD7859" w:rsidP="00AA72DC">
            <w:pPr>
              <w:spacing w:line="238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highlight w:val="lightGray"/>
              </w:rPr>
            </w:pPr>
          </w:p>
        </w:tc>
      </w:tr>
      <w:tr w:rsidR="00BD7859" w:rsidRPr="00BF3275" w14:paraId="0F56F72F" w14:textId="77777777" w:rsidTr="00773DA2">
        <w:tc>
          <w:tcPr>
            <w:tcW w:w="2694" w:type="dxa"/>
            <w:vAlign w:val="center"/>
          </w:tcPr>
          <w:p w14:paraId="65BDE17A" w14:textId="77777777" w:rsidR="00BD7859" w:rsidRPr="00BA7C10" w:rsidRDefault="00BD7859" w:rsidP="00AA72DC">
            <w:pPr>
              <w:spacing w:before="100" w:beforeAutospacing="1" w:after="100" w:afterAutospacing="1" w:line="238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7C10">
              <w:rPr>
                <w:rFonts w:ascii="Times New Roman" w:hAnsi="Times New Roman"/>
                <w:sz w:val="22"/>
                <w:szCs w:val="22"/>
              </w:rPr>
              <w:t>компьютеров</w:t>
            </w:r>
            <w:proofErr w:type="gramEnd"/>
            <w:r w:rsidRPr="00BA7C10">
              <w:rPr>
                <w:rFonts w:ascii="Times New Roman" w:hAnsi="Times New Roman"/>
                <w:sz w:val="22"/>
                <w:szCs w:val="22"/>
              </w:rPr>
              <w:t xml:space="preserve"> используемых в образовательном процессе </w:t>
            </w:r>
          </w:p>
        </w:tc>
        <w:tc>
          <w:tcPr>
            <w:tcW w:w="1984" w:type="dxa"/>
            <w:vAlign w:val="center"/>
          </w:tcPr>
          <w:p w14:paraId="407FF4E4" w14:textId="64D63E78" w:rsidR="00BD7859" w:rsidRPr="00BF3275" w:rsidRDefault="006F1E60" w:rsidP="00BF3275">
            <w:pPr>
              <w:spacing w:line="238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559" w:type="dxa"/>
            <w:vAlign w:val="center"/>
          </w:tcPr>
          <w:p w14:paraId="07E29411" w14:textId="22847F8D" w:rsidR="00BD7859" w:rsidRPr="00BF3275" w:rsidRDefault="006F1E60" w:rsidP="00AA72DC">
            <w:pPr>
              <w:spacing w:line="238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1A56FD5C" w14:textId="5DDD8C7E" w:rsidR="00BD7859" w:rsidRPr="00BF3275" w:rsidRDefault="00887F7F" w:rsidP="00AA72DC">
            <w:pPr>
              <w:spacing w:line="238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vAlign w:val="center"/>
          </w:tcPr>
          <w:p w14:paraId="16427A35" w14:textId="61E73E76" w:rsidR="00BD7859" w:rsidRPr="00BF3275" w:rsidRDefault="006F1E60" w:rsidP="00AA72DC">
            <w:pPr>
              <w:spacing w:line="238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22</w:t>
            </w:r>
          </w:p>
        </w:tc>
      </w:tr>
      <w:tr w:rsidR="00BD7859" w:rsidRPr="00F5383C" w14:paraId="696C916F" w14:textId="77777777" w:rsidTr="00773DA2">
        <w:tc>
          <w:tcPr>
            <w:tcW w:w="2694" w:type="dxa"/>
            <w:vAlign w:val="center"/>
          </w:tcPr>
          <w:p w14:paraId="165574D5" w14:textId="77777777" w:rsidR="00BD7859" w:rsidRPr="00BA7C10" w:rsidRDefault="00BD7859" w:rsidP="00AA72DC">
            <w:pPr>
              <w:spacing w:before="100" w:beforeAutospacing="1" w:after="100" w:afterAutospacing="1" w:line="238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мест в читальном зале</w:t>
            </w:r>
          </w:p>
        </w:tc>
        <w:tc>
          <w:tcPr>
            <w:tcW w:w="1984" w:type="dxa"/>
            <w:vAlign w:val="center"/>
          </w:tcPr>
          <w:p w14:paraId="676FD00A" w14:textId="0AA24D7D" w:rsidR="00BD7859" w:rsidRPr="00BF3275" w:rsidRDefault="006F1E60" w:rsidP="00AA72DC">
            <w:pPr>
              <w:spacing w:line="238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559" w:type="dxa"/>
            <w:vAlign w:val="center"/>
          </w:tcPr>
          <w:p w14:paraId="478D0678" w14:textId="2B2143C4" w:rsidR="00BD7859" w:rsidRPr="00BF3275" w:rsidRDefault="006F1E60" w:rsidP="00AA72DC">
            <w:pPr>
              <w:spacing w:line="238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083E0695" w14:textId="647288E6" w:rsidR="00BD7859" w:rsidRPr="00BF3275" w:rsidRDefault="00F84C88" w:rsidP="00AA72DC">
            <w:pPr>
              <w:spacing w:line="238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F3275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vAlign w:val="center"/>
          </w:tcPr>
          <w:p w14:paraId="4E8F4590" w14:textId="2CAE1366" w:rsidR="00BD7859" w:rsidRPr="00BF3275" w:rsidRDefault="007817C8" w:rsidP="00AA72DC">
            <w:pPr>
              <w:spacing w:line="238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</w:tr>
      <w:tr w:rsidR="00BD7859" w:rsidRPr="00F5383C" w14:paraId="11C8289E" w14:textId="77777777" w:rsidTr="00773DA2">
        <w:tc>
          <w:tcPr>
            <w:tcW w:w="2694" w:type="dxa"/>
            <w:vAlign w:val="center"/>
          </w:tcPr>
          <w:p w14:paraId="05142D4A" w14:textId="77777777" w:rsidR="00BD7859" w:rsidRPr="00BA7C10" w:rsidRDefault="00BD7859" w:rsidP="00AA72DC">
            <w:pPr>
              <w:spacing w:before="100" w:beforeAutospacing="1" w:after="100" w:afterAutospacing="1" w:line="238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лабораторий и специализированных аудиторий</w:t>
            </w:r>
          </w:p>
        </w:tc>
        <w:tc>
          <w:tcPr>
            <w:tcW w:w="1984" w:type="dxa"/>
            <w:vAlign w:val="center"/>
          </w:tcPr>
          <w:p w14:paraId="721A1AD0" w14:textId="1C83E153" w:rsidR="00BD7859" w:rsidRPr="00BF3275" w:rsidRDefault="006F1E60" w:rsidP="00BF3275">
            <w:pPr>
              <w:spacing w:line="238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559" w:type="dxa"/>
            <w:vAlign w:val="center"/>
          </w:tcPr>
          <w:p w14:paraId="6E83A0D6" w14:textId="058FA38F" w:rsidR="00BD7859" w:rsidRPr="00BF3275" w:rsidRDefault="006F1E60" w:rsidP="00BF3275">
            <w:pPr>
              <w:spacing w:line="238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4ABE1493" w14:textId="3471F82D" w:rsidR="00BD7859" w:rsidRPr="00BF3275" w:rsidRDefault="009F1E32" w:rsidP="00AA72DC">
            <w:pPr>
              <w:spacing w:line="238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vAlign w:val="center"/>
          </w:tcPr>
          <w:p w14:paraId="7928155A" w14:textId="6B432F8D" w:rsidR="00BD7859" w:rsidRPr="00BF3275" w:rsidRDefault="006F1E60" w:rsidP="00AA72DC">
            <w:pPr>
              <w:spacing w:line="238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26</w:t>
            </w:r>
          </w:p>
        </w:tc>
      </w:tr>
      <w:tr w:rsidR="00BD7859" w:rsidRPr="00BF3275" w14:paraId="10D11980" w14:textId="77777777" w:rsidTr="00773DA2">
        <w:tc>
          <w:tcPr>
            <w:tcW w:w="2694" w:type="dxa"/>
            <w:vAlign w:val="center"/>
          </w:tcPr>
          <w:p w14:paraId="46CADFE2" w14:textId="77777777" w:rsidR="00BD7859" w:rsidRPr="00BA7C10" w:rsidRDefault="00BD7859" w:rsidP="00AA72DC">
            <w:pPr>
              <w:spacing w:before="100" w:beforeAutospacing="1" w:after="100" w:afterAutospacing="1" w:line="238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спортивного оборудования</w:t>
            </w:r>
          </w:p>
        </w:tc>
        <w:tc>
          <w:tcPr>
            <w:tcW w:w="1984" w:type="dxa"/>
            <w:vAlign w:val="center"/>
          </w:tcPr>
          <w:p w14:paraId="6FFBBA90" w14:textId="68CB5058" w:rsidR="00BD7859" w:rsidRPr="00BF3275" w:rsidRDefault="006F1E60" w:rsidP="00BF3275">
            <w:pPr>
              <w:spacing w:line="238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559" w:type="dxa"/>
            <w:vAlign w:val="center"/>
          </w:tcPr>
          <w:p w14:paraId="273121DF" w14:textId="0D7E7FA9" w:rsidR="00BD7859" w:rsidRPr="00BF3275" w:rsidRDefault="006F1E60" w:rsidP="00AA72DC">
            <w:pPr>
              <w:spacing w:line="238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14:paraId="22ED2FB8" w14:textId="672BAF02" w:rsidR="00BD7859" w:rsidRPr="00BF3275" w:rsidRDefault="00887F7F" w:rsidP="00AA72DC">
            <w:pPr>
              <w:spacing w:line="238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vAlign w:val="center"/>
          </w:tcPr>
          <w:p w14:paraId="004C792B" w14:textId="249E45A6" w:rsidR="00BD7859" w:rsidRPr="00BF3275" w:rsidRDefault="006F1E60" w:rsidP="00BF3275">
            <w:pPr>
              <w:spacing w:line="238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26</w:t>
            </w:r>
          </w:p>
        </w:tc>
      </w:tr>
    </w:tbl>
    <w:p w14:paraId="299173A9" w14:textId="77777777" w:rsidR="00024318" w:rsidRPr="00BF3275" w:rsidRDefault="00024318" w:rsidP="00BD7859">
      <w:pPr>
        <w:spacing w:after="60"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5DBEA55F" w14:textId="59657268" w:rsidR="00C3168C" w:rsidRPr="00BF3275" w:rsidRDefault="006A12A9" w:rsidP="006A12A9">
      <w:pPr>
        <w:widowControl/>
        <w:spacing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 w:rsidRPr="00BF3275">
        <w:rPr>
          <w:noProof/>
          <w:lang w:eastAsia="ru-RU"/>
        </w:rPr>
        <w:drawing>
          <wp:inline distT="0" distB="0" distL="0" distR="0" wp14:anchorId="23E2E05E" wp14:editId="6FC0B0ED">
            <wp:extent cx="5477510" cy="2165230"/>
            <wp:effectExtent l="0" t="0" r="8890" b="698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86279BD" w14:textId="748CAA4E" w:rsidR="00BD7859" w:rsidRPr="00BA7C10" w:rsidRDefault="005320D0" w:rsidP="00BD7859">
      <w:pPr>
        <w:widowControl/>
        <w:spacing w:line="240" w:lineRule="auto"/>
        <w:ind w:firstLine="0"/>
        <w:jc w:val="right"/>
        <w:rPr>
          <w:rFonts w:ascii="Times New Roman" w:hAnsi="Times New Roman"/>
          <w:sz w:val="24"/>
          <w:szCs w:val="24"/>
        </w:rPr>
      </w:pPr>
      <w:r w:rsidRPr="00BF3275">
        <w:rPr>
          <w:rFonts w:ascii="Times New Roman" w:hAnsi="Times New Roman"/>
          <w:sz w:val="24"/>
          <w:szCs w:val="24"/>
        </w:rPr>
        <w:t>Таблица</w:t>
      </w:r>
      <w:r w:rsidRPr="00BA7C10">
        <w:rPr>
          <w:rFonts w:ascii="Times New Roman" w:hAnsi="Times New Roman"/>
          <w:sz w:val="24"/>
          <w:szCs w:val="24"/>
        </w:rPr>
        <w:t xml:space="preserve"> </w:t>
      </w:r>
      <w:r w:rsidR="00264964">
        <w:rPr>
          <w:rFonts w:ascii="Times New Roman" w:hAnsi="Times New Roman"/>
          <w:sz w:val="24"/>
          <w:szCs w:val="24"/>
        </w:rPr>
        <w:t>5</w:t>
      </w:r>
    </w:p>
    <w:p w14:paraId="44E4F01F" w14:textId="77777777" w:rsidR="00BD7859" w:rsidRPr="00BA7C10" w:rsidRDefault="00BD7859" w:rsidP="00BD785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BA7C10">
        <w:rPr>
          <w:rFonts w:ascii="Times New Roman" w:hAnsi="Times New Roman"/>
          <w:sz w:val="24"/>
          <w:szCs w:val="24"/>
        </w:rPr>
        <w:t>Оценка качества информационного и библиотечного обслуживания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02"/>
        <w:gridCol w:w="1560"/>
        <w:gridCol w:w="1559"/>
        <w:gridCol w:w="1559"/>
        <w:gridCol w:w="1305"/>
      </w:tblGrid>
      <w:tr w:rsidR="00BD7859" w:rsidRPr="00BA7C10" w14:paraId="1EDD40A9" w14:textId="77777777" w:rsidTr="00103D34">
        <w:tc>
          <w:tcPr>
            <w:tcW w:w="3402" w:type="dxa"/>
            <w:vAlign w:val="center"/>
          </w:tcPr>
          <w:p w14:paraId="1DDCB266" w14:textId="77777777" w:rsidR="00BD7859" w:rsidRPr="00BA7C10" w:rsidRDefault="00BD7859" w:rsidP="00FC0586">
            <w:pPr>
              <w:spacing w:line="240" w:lineRule="auto"/>
              <w:ind w:right="-10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1560" w:type="dxa"/>
          </w:tcPr>
          <w:p w14:paraId="36B4C46D" w14:textId="77777777" w:rsidR="00BD7859" w:rsidRPr="00BA7C10" w:rsidRDefault="00BD7859" w:rsidP="00FC0586">
            <w:pPr>
              <w:spacing w:line="240" w:lineRule="auto"/>
              <w:ind w:left="-108" w:right="-10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Полностью удовлетворены,</w:t>
            </w:r>
          </w:p>
          <w:p w14:paraId="4FE06D7A" w14:textId="77777777" w:rsidR="00BD7859" w:rsidRPr="00BA7C10" w:rsidRDefault="00BD7859" w:rsidP="00FC0586">
            <w:pPr>
              <w:spacing w:line="240" w:lineRule="auto"/>
              <w:ind w:left="-108" w:right="-10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 xml:space="preserve">% </w:t>
            </w:r>
          </w:p>
        </w:tc>
        <w:tc>
          <w:tcPr>
            <w:tcW w:w="1559" w:type="dxa"/>
          </w:tcPr>
          <w:p w14:paraId="6FD4C007" w14:textId="77777777" w:rsidR="00BD7859" w:rsidRPr="00BA7C10" w:rsidRDefault="00BD7859" w:rsidP="00FC0586">
            <w:pPr>
              <w:spacing w:line="240" w:lineRule="auto"/>
              <w:ind w:left="-108" w:right="-10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Удовлетворены частично,</w:t>
            </w:r>
          </w:p>
          <w:p w14:paraId="4FD7BD29" w14:textId="77777777" w:rsidR="00BD7859" w:rsidRPr="00BA7C10" w:rsidRDefault="00BD7859" w:rsidP="00FC0586">
            <w:pPr>
              <w:spacing w:line="240" w:lineRule="auto"/>
              <w:ind w:left="-108" w:right="-10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14:paraId="2280A809" w14:textId="77777777" w:rsidR="00BD7859" w:rsidRPr="00BA7C10" w:rsidRDefault="00BD7859" w:rsidP="00FC0586">
            <w:pPr>
              <w:spacing w:line="240" w:lineRule="auto"/>
              <w:ind w:left="-108" w:right="-10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Не удовлетворены,</w:t>
            </w:r>
          </w:p>
          <w:p w14:paraId="3CBB2874" w14:textId="77777777" w:rsidR="00BD7859" w:rsidRPr="00BA7C10" w:rsidRDefault="00BD7859" w:rsidP="00FC0586">
            <w:pPr>
              <w:spacing w:line="240" w:lineRule="auto"/>
              <w:ind w:left="-108" w:right="-10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  <w:tc>
          <w:tcPr>
            <w:tcW w:w="1305" w:type="dxa"/>
          </w:tcPr>
          <w:p w14:paraId="730BB30B" w14:textId="77777777" w:rsidR="00BD7859" w:rsidRPr="00BA7C10" w:rsidRDefault="00BD7859" w:rsidP="00FC0586">
            <w:pPr>
              <w:spacing w:line="240" w:lineRule="auto"/>
              <w:ind w:left="-107" w:right="-109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Затруднились ответить,</w:t>
            </w:r>
          </w:p>
          <w:p w14:paraId="22E0A316" w14:textId="77777777" w:rsidR="00BD7859" w:rsidRPr="00BA7C10" w:rsidRDefault="00BD7859" w:rsidP="00FC0586">
            <w:pPr>
              <w:spacing w:line="240" w:lineRule="auto"/>
              <w:ind w:left="-107" w:right="-109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</w:tr>
      <w:tr w:rsidR="00BD7859" w:rsidRPr="00F5383C" w14:paraId="73AB2A38" w14:textId="77777777" w:rsidTr="00103D34">
        <w:tc>
          <w:tcPr>
            <w:tcW w:w="9385" w:type="dxa"/>
            <w:gridSpan w:val="5"/>
            <w:vAlign w:val="center"/>
          </w:tcPr>
          <w:p w14:paraId="290659AE" w14:textId="561C2CFE" w:rsidR="00BD7859" w:rsidRPr="00BA7C10" w:rsidRDefault="00BD7859" w:rsidP="00703612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 xml:space="preserve">Литературный фонд </w:t>
            </w:r>
            <w:r w:rsidR="00A24068" w:rsidRPr="00BA7C10">
              <w:rPr>
                <w:rFonts w:ascii="Times New Roman" w:hAnsi="Times New Roman"/>
                <w:sz w:val="22"/>
                <w:szCs w:val="22"/>
              </w:rPr>
              <w:t xml:space="preserve">электронно-библиотечных </w:t>
            </w:r>
            <w:r w:rsidR="00A24068" w:rsidRPr="00703612">
              <w:rPr>
                <w:rFonts w:ascii="Times New Roman" w:hAnsi="Times New Roman"/>
                <w:sz w:val="22"/>
                <w:szCs w:val="22"/>
              </w:rPr>
              <w:t>систем</w:t>
            </w:r>
            <w:r w:rsidR="00703612" w:rsidRPr="0070361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03612" w:rsidRPr="00703612">
              <w:rPr>
                <w:rFonts w:ascii="Times New Roman" w:hAnsi="Times New Roman"/>
                <w:sz w:val="24"/>
                <w:szCs w:val="24"/>
              </w:rPr>
              <w:t>(ЭБС)</w:t>
            </w:r>
          </w:p>
        </w:tc>
      </w:tr>
      <w:tr w:rsidR="00BD7859" w:rsidRPr="00F5383C" w14:paraId="66315A65" w14:textId="77777777" w:rsidTr="00103D34">
        <w:trPr>
          <w:trHeight w:val="619"/>
        </w:trPr>
        <w:tc>
          <w:tcPr>
            <w:tcW w:w="3402" w:type="dxa"/>
            <w:vAlign w:val="center"/>
          </w:tcPr>
          <w:p w14:paraId="087FA786" w14:textId="77777777" w:rsidR="00BD7859" w:rsidRPr="00BA7C10" w:rsidRDefault="00BD7859" w:rsidP="00FC0586">
            <w:pPr>
              <w:spacing w:before="100" w:beforeAutospacing="1" w:after="100" w:afterAutospacing="1"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Достаточность литературного фонда</w:t>
            </w:r>
          </w:p>
        </w:tc>
        <w:tc>
          <w:tcPr>
            <w:tcW w:w="1560" w:type="dxa"/>
            <w:vAlign w:val="center"/>
          </w:tcPr>
          <w:p w14:paraId="244A78DA" w14:textId="30EF483B" w:rsidR="00BD7859" w:rsidRPr="003F5878" w:rsidRDefault="00866B3F" w:rsidP="003F5878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559" w:type="dxa"/>
            <w:vAlign w:val="center"/>
          </w:tcPr>
          <w:p w14:paraId="580B0D60" w14:textId="39DC1F26" w:rsidR="00BD7859" w:rsidRPr="003F5878" w:rsidRDefault="00866B3F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vAlign w:val="center"/>
          </w:tcPr>
          <w:p w14:paraId="3B0CEEF9" w14:textId="16338A38" w:rsidR="00BD7859" w:rsidRPr="003F5878" w:rsidRDefault="00AD301A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5" w:type="dxa"/>
            <w:vAlign w:val="center"/>
          </w:tcPr>
          <w:p w14:paraId="7A388ACA" w14:textId="552897BB" w:rsidR="00BD7859" w:rsidRPr="003F5878" w:rsidRDefault="00866B3F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22</w:t>
            </w:r>
          </w:p>
        </w:tc>
      </w:tr>
      <w:tr w:rsidR="00BD7859" w:rsidRPr="00F5383C" w14:paraId="729CB2C2" w14:textId="77777777" w:rsidTr="00103D34">
        <w:tc>
          <w:tcPr>
            <w:tcW w:w="9385" w:type="dxa"/>
            <w:gridSpan w:val="5"/>
            <w:vAlign w:val="center"/>
          </w:tcPr>
          <w:p w14:paraId="0E65CE01" w14:textId="77777777" w:rsidR="00BD7859" w:rsidRPr="00BA7C10" w:rsidRDefault="00BD7859" w:rsidP="00316597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 xml:space="preserve">Официальный сайт </w:t>
            </w:r>
            <w:proofErr w:type="spellStart"/>
            <w:r w:rsidR="00316597" w:rsidRPr="00BA7C10">
              <w:rPr>
                <w:rFonts w:ascii="Times New Roman" w:hAnsi="Times New Roman"/>
                <w:sz w:val="22"/>
                <w:szCs w:val="22"/>
              </w:rPr>
              <w:t>СибЮУ</w:t>
            </w:r>
            <w:proofErr w:type="spellEnd"/>
          </w:p>
        </w:tc>
      </w:tr>
      <w:tr w:rsidR="00BD7859" w:rsidRPr="003F5878" w14:paraId="40B8CFA8" w14:textId="77777777" w:rsidTr="00103D34">
        <w:tc>
          <w:tcPr>
            <w:tcW w:w="3402" w:type="dxa"/>
            <w:vAlign w:val="center"/>
          </w:tcPr>
          <w:p w14:paraId="0082B7BD" w14:textId="77777777" w:rsidR="00BD7859" w:rsidRPr="00BA7C10" w:rsidRDefault="00BD7859" w:rsidP="00316597">
            <w:pPr>
              <w:pStyle w:val="ad"/>
              <w:spacing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A7C10">
              <w:rPr>
                <w:rFonts w:ascii="Times New Roman" w:hAnsi="Times New Roman" w:cs="Times New Roman"/>
                <w:bCs/>
                <w:sz w:val="22"/>
                <w:szCs w:val="22"/>
              </w:rPr>
              <w:t>Объем информации, размещенной на официальном сайте</w:t>
            </w:r>
            <w:r w:rsidR="00316597" w:rsidRPr="00BA7C10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="00316597" w:rsidRPr="00BA7C10">
              <w:rPr>
                <w:rFonts w:ascii="Times New Roman" w:hAnsi="Times New Roman" w:cs="Times New Roman"/>
                <w:bCs/>
                <w:sz w:val="22"/>
                <w:szCs w:val="22"/>
              </w:rPr>
              <w:t>СибЮУ</w:t>
            </w:r>
            <w:proofErr w:type="spellEnd"/>
          </w:p>
        </w:tc>
        <w:tc>
          <w:tcPr>
            <w:tcW w:w="1560" w:type="dxa"/>
            <w:vAlign w:val="center"/>
          </w:tcPr>
          <w:p w14:paraId="31CF797F" w14:textId="5F1E3BA9" w:rsidR="00BD7859" w:rsidRPr="003F5878" w:rsidRDefault="00866B3F" w:rsidP="00CF4E1C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559" w:type="dxa"/>
            <w:vAlign w:val="center"/>
          </w:tcPr>
          <w:p w14:paraId="7F74BA93" w14:textId="43947D9B" w:rsidR="00BD7859" w:rsidRPr="003F5878" w:rsidRDefault="00866B3F" w:rsidP="00CF4E1C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vAlign w:val="center"/>
          </w:tcPr>
          <w:p w14:paraId="3C26A302" w14:textId="59D8F1B5" w:rsidR="00BD7859" w:rsidRPr="003F5878" w:rsidRDefault="00523AB3" w:rsidP="00CF4E1C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5878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5" w:type="dxa"/>
            <w:vAlign w:val="center"/>
          </w:tcPr>
          <w:p w14:paraId="314860DD" w14:textId="481446B0" w:rsidR="00BD7859" w:rsidRPr="003F5878" w:rsidRDefault="00866B3F" w:rsidP="00CF4E1C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15</w:t>
            </w:r>
          </w:p>
        </w:tc>
      </w:tr>
      <w:tr w:rsidR="00BD7859" w:rsidRPr="003F5878" w14:paraId="21F151FE" w14:textId="77777777" w:rsidTr="00103D34">
        <w:tc>
          <w:tcPr>
            <w:tcW w:w="3402" w:type="dxa"/>
            <w:vAlign w:val="center"/>
          </w:tcPr>
          <w:p w14:paraId="0D0343EA" w14:textId="77777777" w:rsidR="00BD7859" w:rsidRPr="00BA7C10" w:rsidRDefault="00BD7859" w:rsidP="00FC0586">
            <w:pPr>
              <w:pStyle w:val="ad"/>
              <w:spacing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A7C10">
              <w:rPr>
                <w:rFonts w:ascii="Times New Roman" w:hAnsi="Times New Roman" w:cs="Times New Roman"/>
                <w:bCs/>
                <w:sz w:val="22"/>
                <w:szCs w:val="22"/>
              </w:rPr>
              <w:t>Содержание информационных материалов (полезность, достоверность, своевременность и пр.)</w:t>
            </w:r>
          </w:p>
        </w:tc>
        <w:tc>
          <w:tcPr>
            <w:tcW w:w="1560" w:type="dxa"/>
            <w:vAlign w:val="center"/>
          </w:tcPr>
          <w:p w14:paraId="5151205A" w14:textId="3691C50F" w:rsidR="00BD7859" w:rsidRPr="003F5878" w:rsidRDefault="00866B3F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559" w:type="dxa"/>
            <w:vAlign w:val="center"/>
          </w:tcPr>
          <w:p w14:paraId="30530D50" w14:textId="06CE7AD9" w:rsidR="00BD7859" w:rsidRPr="003F5878" w:rsidRDefault="00866B3F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59" w:type="dxa"/>
            <w:vAlign w:val="center"/>
          </w:tcPr>
          <w:p w14:paraId="7D32901F" w14:textId="05AAC9D4" w:rsidR="00BD7859" w:rsidRPr="003F5878" w:rsidRDefault="00392841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5878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5" w:type="dxa"/>
            <w:vAlign w:val="center"/>
          </w:tcPr>
          <w:p w14:paraId="17D00234" w14:textId="22DB05C9" w:rsidR="00BD7859" w:rsidRPr="003F5878" w:rsidRDefault="00866B3F" w:rsidP="00AD301A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15</w:t>
            </w:r>
          </w:p>
        </w:tc>
      </w:tr>
      <w:tr w:rsidR="00BD7859" w:rsidRPr="00F5383C" w14:paraId="18BC9E41" w14:textId="77777777" w:rsidTr="00103D34">
        <w:tc>
          <w:tcPr>
            <w:tcW w:w="3402" w:type="dxa"/>
            <w:vAlign w:val="center"/>
          </w:tcPr>
          <w:p w14:paraId="41E35397" w14:textId="77777777" w:rsidR="00BD7859" w:rsidRPr="00BA7C10" w:rsidRDefault="00BD7859" w:rsidP="00FC0586">
            <w:pPr>
              <w:pStyle w:val="ad"/>
              <w:spacing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A7C10">
              <w:rPr>
                <w:rFonts w:ascii="Times New Roman" w:hAnsi="Times New Roman" w:cs="Times New Roman"/>
                <w:bCs/>
                <w:sz w:val="22"/>
                <w:szCs w:val="22"/>
              </w:rPr>
              <w:t>Удобство навигации (организация системы меню и гиперссылок)</w:t>
            </w:r>
          </w:p>
        </w:tc>
        <w:tc>
          <w:tcPr>
            <w:tcW w:w="1560" w:type="dxa"/>
            <w:vAlign w:val="center"/>
          </w:tcPr>
          <w:p w14:paraId="490AAB49" w14:textId="32CCB33F" w:rsidR="00BD7859" w:rsidRPr="003F5878" w:rsidRDefault="00866B3F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559" w:type="dxa"/>
            <w:vAlign w:val="center"/>
          </w:tcPr>
          <w:p w14:paraId="3959EAC8" w14:textId="7EF48B25" w:rsidR="00BD7859" w:rsidRPr="003F5878" w:rsidRDefault="00866B3F" w:rsidP="003F5878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vAlign w:val="center"/>
          </w:tcPr>
          <w:p w14:paraId="4990DDA3" w14:textId="06F783AD" w:rsidR="00BD7859" w:rsidRPr="003F5878" w:rsidRDefault="00AD301A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5" w:type="dxa"/>
            <w:vAlign w:val="center"/>
          </w:tcPr>
          <w:p w14:paraId="55938E08" w14:textId="08B806EC" w:rsidR="00BD7859" w:rsidRPr="003F5878" w:rsidRDefault="00866B3F" w:rsidP="00AD301A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</w:tr>
      <w:tr w:rsidR="00BD7859" w:rsidRPr="003F5878" w14:paraId="42D82AA2" w14:textId="77777777" w:rsidTr="00103D34">
        <w:tc>
          <w:tcPr>
            <w:tcW w:w="3402" w:type="dxa"/>
            <w:vAlign w:val="center"/>
          </w:tcPr>
          <w:p w14:paraId="170FD2D2" w14:textId="77777777" w:rsidR="00BD7859" w:rsidRPr="00BA7C10" w:rsidRDefault="00BD7859" w:rsidP="00FC0586">
            <w:pPr>
              <w:pStyle w:val="ad"/>
              <w:spacing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A7C10">
              <w:rPr>
                <w:rFonts w:ascii="Times New Roman" w:hAnsi="Times New Roman" w:cs="Times New Roman"/>
                <w:bCs/>
                <w:sz w:val="22"/>
                <w:szCs w:val="22"/>
              </w:rPr>
              <w:t>Простота ориентирования (интуитивно понятное расположение разделов сайта)</w:t>
            </w:r>
          </w:p>
        </w:tc>
        <w:tc>
          <w:tcPr>
            <w:tcW w:w="1560" w:type="dxa"/>
            <w:vAlign w:val="center"/>
          </w:tcPr>
          <w:p w14:paraId="55178666" w14:textId="440E3630" w:rsidR="00BD7859" w:rsidRPr="003F5878" w:rsidRDefault="00866B3F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559" w:type="dxa"/>
            <w:vAlign w:val="center"/>
          </w:tcPr>
          <w:p w14:paraId="028BD52B" w14:textId="1D07C601" w:rsidR="00BD7859" w:rsidRPr="003F5878" w:rsidRDefault="00866B3F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vAlign w:val="center"/>
          </w:tcPr>
          <w:p w14:paraId="497D8B7E" w14:textId="26C8877D" w:rsidR="00BD7859" w:rsidRPr="003F5878" w:rsidRDefault="00AD301A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5" w:type="dxa"/>
            <w:vAlign w:val="center"/>
          </w:tcPr>
          <w:p w14:paraId="705D3571" w14:textId="4CB9AF43" w:rsidR="00BD7859" w:rsidRPr="003F5878" w:rsidRDefault="00866B3F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</w:tr>
      <w:tr w:rsidR="00BD7859" w:rsidRPr="003F5878" w14:paraId="2F6DE37E" w14:textId="77777777" w:rsidTr="00103D34">
        <w:tc>
          <w:tcPr>
            <w:tcW w:w="3402" w:type="dxa"/>
            <w:vAlign w:val="center"/>
          </w:tcPr>
          <w:p w14:paraId="79E868FB" w14:textId="77777777" w:rsidR="00BD7859" w:rsidRPr="00BA7C10" w:rsidRDefault="00BD7859" w:rsidP="00FC0586">
            <w:pPr>
              <w:pStyle w:val="ad"/>
              <w:spacing w:after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A7C10">
              <w:rPr>
                <w:rFonts w:ascii="Times New Roman" w:hAnsi="Times New Roman" w:cs="Times New Roman"/>
                <w:bCs/>
                <w:sz w:val="22"/>
                <w:szCs w:val="22"/>
              </w:rPr>
              <w:t>Дизайн (внешний вид, оформление элементов, цветовая схема)</w:t>
            </w:r>
          </w:p>
        </w:tc>
        <w:tc>
          <w:tcPr>
            <w:tcW w:w="1560" w:type="dxa"/>
            <w:vAlign w:val="center"/>
          </w:tcPr>
          <w:p w14:paraId="6410671B" w14:textId="6F04B047" w:rsidR="00BD7859" w:rsidRPr="003F5878" w:rsidRDefault="007302D7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559" w:type="dxa"/>
            <w:vAlign w:val="center"/>
          </w:tcPr>
          <w:p w14:paraId="645075CF" w14:textId="16159507" w:rsidR="00BD7859" w:rsidRPr="003F5878" w:rsidRDefault="007302D7" w:rsidP="00A26844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vAlign w:val="center"/>
          </w:tcPr>
          <w:p w14:paraId="7DC481D4" w14:textId="48773B37" w:rsidR="00BD7859" w:rsidRPr="003F5878" w:rsidRDefault="001D5AB0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5878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5" w:type="dxa"/>
            <w:vAlign w:val="center"/>
          </w:tcPr>
          <w:p w14:paraId="76B596FA" w14:textId="1F956F60" w:rsidR="00BD7859" w:rsidRPr="003F5878" w:rsidRDefault="007302D7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</w:tr>
      <w:tr w:rsidR="00BD7859" w:rsidRPr="00F5383C" w14:paraId="00317499" w14:textId="77777777" w:rsidTr="00103D34">
        <w:tc>
          <w:tcPr>
            <w:tcW w:w="3402" w:type="dxa"/>
            <w:vAlign w:val="center"/>
          </w:tcPr>
          <w:p w14:paraId="25BD1731" w14:textId="77777777" w:rsidR="00BD7859" w:rsidRPr="00BA7C10" w:rsidRDefault="00BD7859" w:rsidP="00AA72DC">
            <w:pPr>
              <w:pStyle w:val="ad"/>
              <w:spacing w:after="0"/>
              <w:ind w:right="-11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A7C10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Эффективность поисковой системы</w:t>
            </w:r>
          </w:p>
        </w:tc>
        <w:tc>
          <w:tcPr>
            <w:tcW w:w="1560" w:type="dxa"/>
            <w:vAlign w:val="center"/>
          </w:tcPr>
          <w:p w14:paraId="622F720A" w14:textId="520B310B" w:rsidR="00BD7859" w:rsidRPr="003F5878" w:rsidRDefault="00866B3F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559" w:type="dxa"/>
            <w:vAlign w:val="center"/>
          </w:tcPr>
          <w:p w14:paraId="5136CF29" w14:textId="1B6FDC99" w:rsidR="00BD7859" w:rsidRPr="003F5878" w:rsidRDefault="00866B3F" w:rsidP="003F5878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vAlign w:val="center"/>
          </w:tcPr>
          <w:p w14:paraId="3EB63674" w14:textId="13AAF338" w:rsidR="00BD7859" w:rsidRPr="003F5878" w:rsidRDefault="001D5AB0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5878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5" w:type="dxa"/>
            <w:vAlign w:val="center"/>
          </w:tcPr>
          <w:p w14:paraId="6F53E2D2" w14:textId="3FDD72FE" w:rsidR="00BD7859" w:rsidRPr="003F5878" w:rsidRDefault="00866B3F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</w:tr>
    </w:tbl>
    <w:p w14:paraId="7FCE7B38" w14:textId="77777777" w:rsidR="00EB1052" w:rsidRPr="00CF2FE7" w:rsidRDefault="00EB1052" w:rsidP="00BD7859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14:paraId="391A3451" w14:textId="3C66EC26" w:rsidR="00C76943" w:rsidRPr="00CF2FE7" w:rsidRDefault="00C76943" w:rsidP="00BD7859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CF2FE7">
        <w:rPr>
          <w:rFonts w:ascii="Times New Roman" w:hAnsi="Times New Roman"/>
          <w:noProof/>
          <w:lang w:eastAsia="ru-RU"/>
        </w:rPr>
        <w:drawing>
          <wp:inline distT="0" distB="0" distL="0" distR="0" wp14:anchorId="4C4C7275" wp14:editId="28372C3B">
            <wp:extent cx="5011420" cy="2708694"/>
            <wp:effectExtent l="0" t="0" r="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3809588" w14:textId="4D809D39" w:rsidR="00BD7859" w:rsidRPr="00BA7C10" w:rsidRDefault="00BD7859" w:rsidP="00D93CA7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BA7C10">
        <w:rPr>
          <w:rFonts w:ascii="Times New Roman" w:hAnsi="Times New Roman"/>
          <w:sz w:val="24"/>
          <w:szCs w:val="24"/>
        </w:rPr>
        <w:t xml:space="preserve">Таблица </w:t>
      </w:r>
      <w:r w:rsidR="00264964">
        <w:rPr>
          <w:rFonts w:ascii="Times New Roman" w:hAnsi="Times New Roman"/>
          <w:sz w:val="24"/>
          <w:szCs w:val="24"/>
        </w:rPr>
        <w:t>6</w:t>
      </w:r>
    </w:p>
    <w:p w14:paraId="46F54A90" w14:textId="77777777" w:rsidR="00BD7859" w:rsidRPr="00BA7C10" w:rsidRDefault="00BD7859" w:rsidP="00BD7859">
      <w:pPr>
        <w:spacing w:after="60" w:line="240" w:lineRule="auto"/>
        <w:jc w:val="center"/>
        <w:rPr>
          <w:rFonts w:ascii="Times New Roman" w:hAnsi="Times New Roman"/>
          <w:sz w:val="24"/>
          <w:szCs w:val="24"/>
        </w:rPr>
      </w:pPr>
      <w:r w:rsidRPr="00BA7C10">
        <w:rPr>
          <w:rFonts w:ascii="Times New Roman" w:hAnsi="Times New Roman"/>
          <w:sz w:val="24"/>
          <w:szCs w:val="24"/>
        </w:rPr>
        <w:t xml:space="preserve">Оценка организации </w:t>
      </w:r>
      <w:proofErr w:type="spellStart"/>
      <w:r w:rsidRPr="00BA7C10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BA7C10">
        <w:rPr>
          <w:rFonts w:ascii="Times New Roman" w:hAnsi="Times New Roman"/>
          <w:sz w:val="24"/>
          <w:szCs w:val="24"/>
        </w:rPr>
        <w:t xml:space="preserve"> и воспитательной работы в </w:t>
      </w:r>
      <w:proofErr w:type="spellStart"/>
      <w:r w:rsidR="00291438" w:rsidRPr="00BA7C10">
        <w:rPr>
          <w:rFonts w:ascii="Times New Roman" w:hAnsi="Times New Roman"/>
          <w:sz w:val="24"/>
          <w:szCs w:val="24"/>
        </w:rPr>
        <w:t>СибЮУ</w:t>
      </w:r>
      <w:proofErr w:type="spellEnd"/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4"/>
        <w:gridCol w:w="1701"/>
        <w:gridCol w:w="1559"/>
        <w:gridCol w:w="1276"/>
        <w:gridCol w:w="1305"/>
      </w:tblGrid>
      <w:tr w:rsidR="00BD7859" w:rsidRPr="00F5383C" w14:paraId="08E7E03B" w14:textId="77777777" w:rsidTr="00D93CA7">
        <w:tc>
          <w:tcPr>
            <w:tcW w:w="3544" w:type="dxa"/>
            <w:vAlign w:val="center"/>
          </w:tcPr>
          <w:p w14:paraId="4B3A4D14" w14:textId="77777777" w:rsidR="00BD7859" w:rsidRPr="00BA7C10" w:rsidRDefault="00BD7859" w:rsidP="00FC0586">
            <w:pPr>
              <w:spacing w:line="240" w:lineRule="auto"/>
              <w:ind w:right="-108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6ABDF25" w14:textId="77777777" w:rsidR="00BD7859" w:rsidRPr="00BA7C10" w:rsidRDefault="00BD7859" w:rsidP="00FC0586">
            <w:pPr>
              <w:spacing w:line="240" w:lineRule="auto"/>
              <w:ind w:left="-108" w:right="-10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Полностью удовлетворены,</w:t>
            </w:r>
          </w:p>
          <w:p w14:paraId="5A9C50FA" w14:textId="77777777" w:rsidR="00BD7859" w:rsidRPr="00BA7C10" w:rsidRDefault="00BD7859" w:rsidP="00FC0586">
            <w:pPr>
              <w:spacing w:line="240" w:lineRule="auto"/>
              <w:ind w:left="-108" w:right="-10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14:paraId="39DB6C0D" w14:textId="77777777" w:rsidR="00BD7859" w:rsidRPr="00BA7C10" w:rsidRDefault="00BD7859" w:rsidP="00FC0586">
            <w:pPr>
              <w:spacing w:line="240" w:lineRule="auto"/>
              <w:ind w:left="-108" w:right="-10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Удовлетворены частично,</w:t>
            </w:r>
          </w:p>
          <w:p w14:paraId="31CCF169" w14:textId="77777777" w:rsidR="00BD7859" w:rsidRPr="00BA7C10" w:rsidRDefault="00BD7859" w:rsidP="00FC0586">
            <w:pPr>
              <w:spacing w:line="240" w:lineRule="auto"/>
              <w:ind w:left="-108" w:right="-10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  <w:tc>
          <w:tcPr>
            <w:tcW w:w="1276" w:type="dxa"/>
          </w:tcPr>
          <w:p w14:paraId="1E5615F3" w14:textId="77777777" w:rsidR="00BD7859" w:rsidRPr="00BA7C10" w:rsidRDefault="00BD7859" w:rsidP="00FC0586">
            <w:pPr>
              <w:spacing w:line="240" w:lineRule="auto"/>
              <w:ind w:left="-108" w:right="-10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 xml:space="preserve">Не </w:t>
            </w:r>
            <w:proofErr w:type="spellStart"/>
            <w:proofErr w:type="gramStart"/>
            <w:r w:rsidRPr="00BA7C10">
              <w:rPr>
                <w:rFonts w:ascii="Times New Roman" w:hAnsi="Times New Roman"/>
                <w:sz w:val="22"/>
                <w:szCs w:val="22"/>
              </w:rPr>
              <w:t>удовлет-ворены</w:t>
            </w:r>
            <w:proofErr w:type="spellEnd"/>
            <w:proofErr w:type="gramEnd"/>
            <w:r w:rsidRPr="00BA7C10">
              <w:rPr>
                <w:rFonts w:ascii="Times New Roman" w:hAnsi="Times New Roman"/>
                <w:sz w:val="22"/>
                <w:szCs w:val="22"/>
              </w:rPr>
              <w:t>,</w:t>
            </w:r>
          </w:p>
          <w:p w14:paraId="6794C5B8" w14:textId="77777777" w:rsidR="00BD7859" w:rsidRPr="00BA7C10" w:rsidRDefault="00BD7859" w:rsidP="00FC0586">
            <w:pPr>
              <w:spacing w:line="240" w:lineRule="auto"/>
              <w:ind w:left="-108" w:right="-108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  <w:tc>
          <w:tcPr>
            <w:tcW w:w="1305" w:type="dxa"/>
          </w:tcPr>
          <w:p w14:paraId="517217C2" w14:textId="77777777" w:rsidR="00BD7859" w:rsidRPr="00BA7C10" w:rsidRDefault="00BD7859" w:rsidP="00FC0586">
            <w:pPr>
              <w:spacing w:line="240" w:lineRule="auto"/>
              <w:ind w:left="-107" w:right="-109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Затруднились ответить,</w:t>
            </w:r>
          </w:p>
          <w:p w14:paraId="2106473E" w14:textId="77777777" w:rsidR="00BD7859" w:rsidRPr="00BA7C10" w:rsidRDefault="00BD7859" w:rsidP="00FC0586">
            <w:pPr>
              <w:spacing w:line="240" w:lineRule="auto"/>
              <w:ind w:left="-107" w:right="-109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</w:tr>
      <w:tr w:rsidR="00BD7859" w:rsidRPr="00F5383C" w14:paraId="32732CE9" w14:textId="77777777" w:rsidTr="00D93CA7">
        <w:tc>
          <w:tcPr>
            <w:tcW w:w="3544" w:type="dxa"/>
          </w:tcPr>
          <w:p w14:paraId="4291EE95" w14:textId="77777777" w:rsidR="00BD7859" w:rsidRPr="00BA7C10" w:rsidRDefault="00BD7859" w:rsidP="00650826">
            <w:pPr>
              <w:spacing w:before="100" w:beforeAutospacing="1" w:after="100" w:afterAutospacing="1" w:line="240" w:lineRule="auto"/>
              <w:ind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Доступность информации о работе спортивных секций, кружков и т.д.</w:t>
            </w:r>
          </w:p>
        </w:tc>
        <w:tc>
          <w:tcPr>
            <w:tcW w:w="1701" w:type="dxa"/>
            <w:vAlign w:val="center"/>
          </w:tcPr>
          <w:p w14:paraId="737A97FA" w14:textId="383EA086" w:rsidR="00BD7859" w:rsidRPr="00136101" w:rsidRDefault="00EE698E" w:rsidP="00136101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559" w:type="dxa"/>
            <w:vAlign w:val="center"/>
          </w:tcPr>
          <w:p w14:paraId="41254775" w14:textId="0D0E3147" w:rsidR="00BD7859" w:rsidRPr="00136101" w:rsidRDefault="00F915A8" w:rsidP="00F8606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center"/>
          </w:tcPr>
          <w:p w14:paraId="4E33343C" w14:textId="1A036CC0" w:rsidR="00BD7859" w:rsidRPr="00136101" w:rsidRDefault="00CD162A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5" w:type="dxa"/>
            <w:vAlign w:val="center"/>
          </w:tcPr>
          <w:p w14:paraId="1D67CEBF" w14:textId="2448E959" w:rsidR="00BD7859" w:rsidRPr="00136101" w:rsidRDefault="00EE698E" w:rsidP="000B1418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</w:tr>
      <w:tr w:rsidR="00BD7859" w:rsidRPr="00F5383C" w14:paraId="77771E2A" w14:textId="77777777" w:rsidTr="00D93CA7">
        <w:tc>
          <w:tcPr>
            <w:tcW w:w="3544" w:type="dxa"/>
          </w:tcPr>
          <w:p w14:paraId="078EB0FA" w14:textId="77777777" w:rsidR="00BD7859" w:rsidRPr="00BA7C10" w:rsidRDefault="00BD7859" w:rsidP="00650826">
            <w:pPr>
              <w:spacing w:before="100" w:beforeAutospacing="1" w:after="100" w:afterAutospacing="1" w:line="240" w:lineRule="auto"/>
              <w:ind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Организация работы спортивных секций, кружков и т.д.</w:t>
            </w:r>
          </w:p>
        </w:tc>
        <w:tc>
          <w:tcPr>
            <w:tcW w:w="1701" w:type="dxa"/>
            <w:vAlign w:val="center"/>
          </w:tcPr>
          <w:p w14:paraId="0828217E" w14:textId="7D3FF6F6" w:rsidR="00BD7859" w:rsidRPr="00136101" w:rsidRDefault="00EE698E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87</w:t>
            </w:r>
          </w:p>
        </w:tc>
        <w:tc>
          <w:tcPr>
            <w:tcW w:w="1559" w:type="dxa"/>
            <w:vAlign w:val="center"/>
          </w:tcPr>
          <w:p w14:paraId="06999ADF" w14:textId="02F085BE" w:rsidR="00BD7859" w:rsidRPr="00136101" w:rsidRDefault="00EE698E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4DD7040D" w14:textId="2DD32943" w:rsidR="00BD7859" w:rsidRPr="00136101" w:rsidRDefault="00CD162A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5" w:type="dxa"/>
            <w:vAlign w:val="center"/>
          </w:tcPr>
          <w:p w14:paraId="4CC3328D" w14:textId="5B95A07E" w:rsidR="00BD7859" w:rsidRPr="00136101" w:rsidRDefault="00080D19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</w:tr>
      <w:tr w:rsidR="00BD7859" w:rsidRPr="00F5383C" w14:paraId="543C1B1E" w14:textId="77777777" w:rsidTr="00D93CA7">
        <w:tc>
          <w:tcPr>
            <w:tcW w:w="3544" w:type="dxa"/>
          </w:tcPr>
          <w:p w14:paraId="2FCD3462" w14:textId="77777777" w:rsidR="00BD7859" w:rsidRPr="00BA7C10" w:rsidRDefault="00BD7859" w:rsidP="00650826">
            <w:pPr>
              <w:spacing w:before="100" w:beforeAutospacing="1" w:after="100" w:afterAutospacing="1" w:line="240" w:lineRule="auto"/>
              <w:ind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 xml:space="preserve">Уровень материально-технической обеспеченности </w:t>
            </w:r>
            <w:proofErr w:type="spellStart"/>
            <w:r w:rsidRPr="00BA7C10">
              <w:rPr>
                <w:rFonts w:ascii="Times New Roman" w:hAnsi="Times New Roman"/>
                <w:sz w:val="22"/>
                <w:szCs w:val="22"/>
              </w:rPr>
              <w:t>внеучебной</w:t>
            </w:r>
            <w:proofErr w:type="spellEnd"/>
            <w:r w:rsidRPr="00BA7C10">
              <w:rPr>
                <w:rFonts w:ascii="Times New Roman" w:hAnsi="Times New Roman"/>
                <w:sz w:val="22"/>
                <w:szCs w:val="22"/>
              </w:rPr>
              <w:t xml:space="preserve"> работы</w:t>
            </w:r>
          </w:p>
        </w:tc>
        <w:tc>
          <w:tcPr>
            <w:tcW w:w="1701" w:type="dxa"/>
            <w:vAlign w:val="center"/>
          </w:tcPr>
          <w:p w14:paraId="6E5F68A5" w14:textId="1A098CB1" w:rsidR="00BD7859" w:rsidRPr="00136101" w:rsidRDefault="00EE698E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87</w:t>
            </w:r>
          </w:p>
        </w:tc>
        <w:tc>
          <w:tcPr>
            <w:tcW w:w="1559" w:type="dxa"/>
            <w:vAlign w:val="center"/>
          </w:tcPr>
          <w:p w14:paraId="5D3E61FF" w14:textId="3224E37C" w:rsidR="00BD7859" w:rsidRPr="00136101" w:rsidRDefault="00EE698E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3D426EBF" w14:textId="18E2CA28" w:rsidR="00BD7859" w:rsidRPr="00136101" w:rsidRDefault="00CD162A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5" w:type="dxa"/>
            <w:vAlign w:val="center"/>
          </w:tcPr>
          <w:p w14:paraId="389F5992" w14:textId="2E49F7AB" w:rsidR="00BD7859" w:rsidRPr="00136101" w:rsidRDefault="00EE698E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</w:tr>
      <w:tr w:rsidR="00BD7859" w:rsidRPr="00136101" w14:paraId="5CA7DC55" w14:textId="77777777" w:rsidTr="00D93CA7">
        <w:tc>
          <w:tcPr>
            <w:tcW w:w="3544" w:type="dxa"/>
          </w:tcPr>
          <w:p w14:paraId="20E92903" w14:textId="77777777" w:rsidR="00BD7859" w:rsidRPr="00BA7C10" w:rsidRDefault="00BD7859" w:rsidP="00650826">
            <w:pPr>
              <w:spacing w:before="100" w:beforeAutospacing="1" w:after="100" w:afterAutospacing="1" w:line="240" w:lineRule="auto"/>
              <w:ind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 xml:space="preserve">Организация работы по профилактике </w:t>
            </w:r>
            <w:proofErr w:type="spellStart"/>
            <w:r w:rsidRPr="00BA7C10">
              <w:rPr>
                <w:rFonts w:ascii="Times New Roman" w:hAnsi="Times New Roman"/>
                <w:sz w:val="22"/>
                <w:szCs w:val="22"/>
              </w:rPr>
              <w:t>нарко</w:t>
            </w:r>
            <w:proofErr w:type="spellEnd"/>
            <w:r w:rsidRPr="00BA7C10">
              <w:rPr>
                <w:rFonts w:ascii="Times New Roman" w:hAnsi="Times New Roman"/>
                <w:sz w:val="22"/>
                <w:szCs w:val="22"/>
              </w:rPr>
              <w:t xml:space="preserve">-, алкогольной и </w:t>
            </w:r>
            <w:proofErr w:type="spellStart"/>
            <w:r w:rsidRPr="00BA7C10">
              <w:rPr>
                <w:rFonts w:ascii="Times New Roman" w:hAnsi="Times New Roman"/>
                <w:sz w:val="22"/>
                <w:szCs w:val="22"/>
              </w:rPr>
              <w:t>табакозависимости</w:t>
            </w:r>
            <w:proofErr w:type="spellEnd"/>
          </w:p>
        </w:tc>
        <w:tc>
          <w:tcPr>
            <w:tcW w:w="1701" w:type="dxa"/>
            <w:vAlign w:val="center"/>
          </w:tcPr>
          <w:p w14:paraId="2BD72D23" w14:textId="7444E5B0" w:rsidR="00BD7859" w:rsidRPr="00136101" w:rsidRDefault="00080D19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87</w:t>
            </w:r>
          </w:p>
        </w:tc>
        <w:tc>
          <w:tcPr>
            <w:tcW w:w="1559" w:type="dxa"/>
            <w:vAlign w:val="center"/>
          </w:tcPr>
          <w:p w14:paraId="78EB5168" w14:textId="64D50C8B" w:rsidR="00BD7859" w:rsidRPr="00136101" w:rsidRDefault="00F915A8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center"/>
          </w:tcPr>
          <w:p w14:paraId="769EFDBC" w14:textId="4F7219B3" w:rsidR="00BD7859" w:rsidRPr="00136101" w:rsidRDefault="00CD162A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5" w:type="dxa"/>
            <w:vAlign w:val="center"/>
          </w:tcPr>
          <w:p w14:paraId="4C791859" w14:textId="3C889E2E" w:rsidR="00BD7859" w:rsidRPr="00136101" w:rsidRDefault="00080D19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</w:tr>
      <w:tr w:rsidR="000B1418" w:rsidRPr="00F5383C" w14:paraId="5CE9DC23" w14:textId="77777777" w:rsidTr="00D93CA7">
        <w:tc>
          <w:tcPr>
            <w:tcW w:w="3544" w:type="dxa"/>
          </w:tcPr>
          <w:p w14:paraId="2EBC8617" w14:textId="77777777" w:rsidR="000B1418" w:rsidRPr="00BA7C10" w:rsidRDefault="000B1418" w:rsidP="000B1418">
            <w:pPr>
              <w:spacing w:before="100" w:beforeAutospacing="1" w:after="100" w:afterAutospacing="1" w:line="240" w:lineRule="auto"/>
              <w:ind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Организация работы по профилактике ВИЧ – инфекций</w:t>
            </w:r>
          </w:p>
        </w:tc>
        <w:tc>
          <w:tcPr>
            <w:tcW w:w="1701" w:type="dxa"/>
            <w:vAlign w:val="center"/>
          </w:tcPr>
          <w:p w14:paraId="1170F8B3" w14:textId="3A6A2194" w:rsidR="000B1418" w:rsidRPr="00136101" w:rsidRDefault="00EE698E" w:rsidP="000B1418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559" w:type="dxa"/>
            <w:vAlign w:val="center"/>
          </w:tcPr>
          <w:p w14:paraId="3601A46C" w14:textId="72325418" w:rsidR="000B1418" w:rsidRPr="00136101" w:rsidRDefault="00CD162A" w:rsidP="000B1418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14:paraId="780DA251" w14:textId="6750D891" w:rsidR="000B1418" w:rsidRPr="00136101" w:rsidRDefault="00CD162A" w:rsidP="000B1418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5" w:type="dxa"/>
            <w:vAlign w:val="center"/>
          </w:tcPr>
          <w:p w14:paraId="3E18EA86" w14:textId="6CED9A45" w:rsidR="000B1418" w:rsidRPr="00136101" w:rsidRDefault="00080D19" w:rsidP="000B1418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</w:tr>
      <w:tr w:rsidR="00BD7859" w:rsidRPr="00F5383C" w14:paraId="7D246B38" w14:textId="77777777" w:rsidTr="00D93CA7">
        <w:tc>
          <w:tcPr>
            <w:tcW w:w="3544" w:type="dxa"/>
          </w:tcPr>
          <w:p w14:paraId="12AF132B" w14:textId="77777777" w:rsidR="00BD7859" w:rsidRPr="00BA7C10" w:rsidRDefault="00BD7859" w:rsidP="00650826">
            <w:pPr>
              <w:spacing w:before="100" w:beforeAutospacing="1" w:after="100" w:afterAutospacing="1" w:line="240" w:lineRule="auto"/>
              <w:ind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Организация работы по профилактике правонарушений</w:t>
            </w:r>
          </w:p>
        </w:tc>
        <w:tc>
          <w:tcPr>
            <w:tcW w:w="1701" w:type="dxa"/>
            <w:vAlign w:val="center"/>
          </w:tcPr>
          <w:p w14:paraId="617F140A" w14:textId="2C4805C1" w:rsidR="00BD7859" w:rsidRPr="00136101" w:rsidRDefault="00EE698E" w:rsidP="00136101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87</w:t>
            </w:r>
          </w:p>
        </w:tc>
        <w:tc>
          <w:tcPr>
            <w:tcW w:w="1559" w:type="dxa"/>
            <w:vAlign w:val="center"/>
          </w:tcPr>
          <w:p w14:paraId="63309F0B" w14:textId="0AC4D3F9" w:rsidR="00BD7859" w:rsidRPr="00136101" w:rsidRDefault="00080D19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center"/>
          </w:tcPr>
          <w:p w14:paraId="5B5259E9" w14:textId="23912C23" w:rsidR="00BD7859" w:rsidRPr="00136101" w:rsidRDefault="00CD162A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5" w:type="dxa"/>
            <w:vAlign w:val="center"/>
          </w:tcPr>
          <w:p w14:paraId="01503596" w14:textId="33FFCB9A" w:rsidR="00BD7859" w:rsidRPr="00136101" w:rsidRDefault="00080D19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</w:tr>
      <w:tr w:rsidR="00BD7859" w:rsidRPr="00136101" w14:paraId="3B63B5C5" w14:textId="77777777" w:rsidTr="00D93CA7">
        <w:tc>
          <w:tcPr>
            <w:tcW w:w="3544" w:type="dxa"/>
          </w:tcPr>
          <w:p w14:paraId="7932383B" w14:textId="77777777" w:rsidR="00BD7859" w:rsidRPr="00BA7C10" w:rsidRDefault="00BD7859" w:rsidP="00650826">
            <w:pPr>
              <w:spacing w:before="100" w:beforeAutospacing="1" w:after="100" w:afterAutospacing="1" w:line="240" w:lineRule="auto"/>
              <w:ind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>Эффективность и справедливость поощрения студентов за достижения в учебе, спорте и т.д.</w:t>
            </w:r>
          </w:p>
        </w:tc>
        <w:tc>
          <w:tcPr>
            <w:tcW w:w="1701" w:type="dxa"/>
            <w:vAlign w:val="center"/>
          </w:tcPr>
          <w:p w14:paraId="16A4229A" w14:textId="6D761E8C" w:rsidR="00BD7859" w:rsidRPr="00136101" w:rsidRDefault="00EE698E" w:rsidP="00136101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559" w:type="dxa"/>
            <w:vAlign w:val="center"/>
          </w:tcPr>
          <w:p w14:paraId="31D02877" w14:textId="16AEF052" w:rsidR="00BD7859" w:rsidRPr="00136101" w:rsidRDefault="00EE698E" w:rsidP="00136101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</w:tcPr>
          <w:p w14:paraId="19AD31C1" w14:textId="1356FF0D" w:rsidR="00BD7859" w:rsidRPr="00136101" w:rsidRDefault="00CD162A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5" w:type="dxa"/>
            <w:vAlign w:val="center"/>
          </w:tcPr>
          <w:p w14:paraId="245A6865" w14:textId="11552B16" w:rsidR="00BD7859" w:rsidRPr="00136101" w:rsidRDefault="00EE698E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</w:t>
            </w:r>
          </w:p>
        </w:tc>
      </w:tr>
      <w:tr w:rsidR="00BD7859" w:rsidRPr="00F5383C" w14:paraId="4BEFDB19" w14:textId="77777777" w:rsidTr="00D93CA7">
        <w:tc>
          <w:tcPr>
            <w:tcW w:w="3544" w:type="dxa"/>
          </w:tcPr>
          <w:p w14:paraId="7B41208D" w14:textId="77777777" w:rsidR="00BD7859" w:rsidRPr="00BA7C10" w:rsidRDefault="00BD7859" w:rsidP="00650826">
            <w:pPr>
              <w:spacing w:before="100" w:beforeAutospacing="1" w:after="100" w:afterAutospacing="1" w:line="240" w:lineRule="auto"/>
              <w:ind w:right="-10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A7C10">
              <w:rPr>
                <w:rFonts w:ascii="Times New Roman" w:hAnsi="Times New Roman"/>
                <w:sz w:val="22"/>
                <w:szCs w:val="22"/>
              </w:rPr>
              <w:t xml:space="preserve">Влияние студентов на организацию и планирование </w:t>
            </w:r>
            <w:proofErr w:type="spellStart"/>
            <w:r w:rsidRPr="00BA7C10">
              <w:rPr>
                <w:rFonts w:ascii="Times New Roman" w:hAnsi="Times New Roman"/>
                <w:sz w:val="22"/>
                <w:szCs w:val="22"/>
              </w:rPr>
              <w:t>внеучебной</w:t>
            </w:r>
            <w:proofErr w:type="spellEnd"/>
            <w:r w:rsidRPr="00BA7C10">
              <w:rPr>
                <w:rFonts w:ascii="Times New Roman" w:hAnsi="Times New Roman"/>
                <w:sz w:val="22"/>
                <w:szCs w:val="22"/>
              </w:rPr>
              <w:t xml:space="preserve"> и воспитательной работы</w:t>
            </w:r>
          </w:p>
        </w:tc>
        <w:tc>
          <w:tcPr>
            <w:tcW w:w="1701" w:type="dxa"/>
            <w:vAlign w:val="center"/>
          </w:tcPr>
          <w:p w14:paraId="0C8AC733" w14:textId="21D5E91B" w:rsidR="00BD7859" w:rsidRPr="00136101" w:rsidRDefault="00EE698E" w:rsidP="00330AAE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559" w:type="dxa"/>
            <w:vAlign w:val="center"/>
          </w:tcPr>
          <w:p w14:paraId="43089A50" w14:textId="32CCD2A3" w:rsidR="00BD7859" w:rsidRPr="00136101" w:rsidRDefault="00EE698E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</w:tcPr>
          <w:p w14:paraId="3C14BE0A" w14:textId="2989FDC9" w:rsidR="00BD7859" w:rsidRPr="00136101" w:rsidRDefault="00CD162A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5" w:type="dxa"/>
            <w:vAlign w:val="center"/>
          </w:tcPr>
          <w:p w14:paraId="02CB4A59" w14:textId="2279535E" w:rsidR="00BD7859" w:rsidRPr="00136101" w:rsidRDefault="00EE698E" w:rsidP="00FC058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</w:t>
            </w:r>
          </w:p>
        </w:tc>
      </w:tr>
    </w:tbl>
    <w:p w14:paraId="4BB532B6" w14:textId="77777777" w:rsidR="00BD7859" w:rsidRPr="00F5383C" w:rsidRDefault="00BD7859" w:rsidP="00BD7859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sz w:val="24"/>
          <w:szCs w:val="24"/>
          <w:highlight w:val="lightGray"/>
        </w:rPr>
      </w:pPr>
    </w:p>
    <w:p w14:paraId="65C4BB93" w14:textId="70BCF79A" w:rsidR="00E113B9" w:rsidRPr="00FE3874" w:rsidRDefault="00E113B9" w:rsidP="00BD7859">
      <w:pPr>
        <w:widowControl/>
        <w:spacing w:line="240" w:lineRule="auto"/>
        <w:ind w:firstLine="708"/>
        <w:rPr>
          <w:rFonts w:ascii="Times New Roman" w:hAnsi="Times New Roman"/>
          <w:sz w:val="24"/>
          <w:szCs w:val="24"/>
        </w:rPr>
      </w:pPr>
      <w:r w:rsidRPr="00FE3874"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 wp14:anchorId="1C73B8AC" wp14:editId="575423F6">
            <wp:extent cx="4640580" cy="2432649"/>
            <wp:effectExtent l="0" t="0" r="7620" b="635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8C97CD7" w14:textId="77777777" w:rsidR="002A6C0B" w:rsidRPr="00BA7C10" w:rsidRDefault="002A6C0B" w:rsidP="00BD7859">
      <w:pPr>
        <w:widowControl/>
        <w:spacing w:line="240" w:lineRule="auto"/>
        <w:ind w:firstLine="708"/>
        <w:rPr>
          <w:rFonts w:ascii="Times New Roman" w:hAnsi="Times New Roman"/>
          <w:sz w:val="24"/>
          <w:szCs w:val="24"/>
        </w:rPr>
      </w:pPr>
    </w:p>
    <w:p w14:paraId="7917D244" w14:textId="614C5E77" w:rsidR="00773003" w:rsidRPr="00537086" w:rsidRDefault="00BD7859" w:rsidP="002171F9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854A03">
        <w:rPr>
          <w:rFonts w:ascii="Times New Roman" w:hAnsi="Times New Roman"/>
          <w:sz w:val="24"/>
          <w:szCs w:val="24"/>
        </w:rPr>
        <w:t xml:space="preserve">По результатам анкетирования выявлено, что </w:t>
      </w:r>
      <w:r w:rsidR="004429DA">
        <w:rPr>
          <w:rFonts w:ascii="Times New Roman" w:hAnsi="Times New Roman"/>
          <w:sz w:val="24"/>
          <w:szCs w:val="24"/>
        </w:rPr>
        <w:t>95</w:t>
      </w:r>
      <w:r w:rsidRPr="00854A03">
        <w:rPr>
          <w:rFonts w:ascii="Times New Roman" w:hAnsi="Times New Roman"/>
          <w:sz w:val="24"/>
          <w:szCs w:val="24"/>
        </w:rPr>
        <w:t>% студентов считают высо</w:t>
      </w:r>
      <w:r w:rsidR="00995D9A" w:rsidRPr="00854A03">
        <w:rPr>
          <w:rFonts w:ascii="Times New Roman" w:hAnsi="Times New Roman"/>
          <w:sz w:val="24"/>
          <w:szCs w:val="24"/>
        </w:rPr>
        <w:t xml:space="preserve">ким качество обучения в </w:t>
      </w:r>
      <w:proofErr w:type="spellStart"/>
      <w:r w:rsidR="002A6C0B" w:rsidRPr="00854A03">
        <w:rPr>
          <w:rFonts w:ascii="Times New Roman" w:hAnsi="Times New Roman"/>
          <w:sz w:val="24"/>
          <w:szCs w:val="24"/>
        </w:rPr>
        <w:t>СибЮУ</w:t>
      </w:r>
      <w:proofErr w:type="spellEnd"/>
      <w:r w:rsidR="00773003" w:rsidRPr="00854A03">
        <w:rPr>
          <w:rFonts w:ascii="Times New Roman" w:hAnsi="Times New Roman"/>
          <w:sz w:val="24"/>
          <w:szCs w:val="24"/>
        </w:rPr>
        <w:t xml:space="preserve"> и </w:t>
      </w:r>
      <w:r w:rsidR="004429DA">
        <w:rPr>
          <w:rFonts w:ascii="Times New Roman" w:hAnsi="Times New Roman"/>
          <w:sz w:val="24"/>
          <w:szCs w:val="24"/>
        </w:rPr>
        <w:t>70</w:t>
      </w:r>
      <w:r w:rsidRPr="00854A03">
        <w:rPr>
          <w:rFonts w:ascii="Times New Roman" w:hAnsi="Times New Roman"/>
          <w:sz w:val="24"/>
          <w:szCs w:val="24"/>
        </w:rPr>
        <w:t>% указали данный параметр как определяющий при выборе образовательной организации</w:t>
      </w:r>
      <w:r w:rsidR="00CE53E3" w:rsidRPr="00854A03">
        <w:rPr>
          <w:rFonts w:ascii="Times New Roman" w:hAnsi="Times New Roman"/>
          <w:sz w:val="24"/>
          <w:szCs w:val="24"/>
        </w:rPr>
        <w:t xml:space="preserve">, </w:t>
      </w:r>
      <w:r w:rsidR="004C69E8">
        <w:rPr>
          <w:rFonts w:ascii="Times New Roman" w:hAnsi="Times New Roman"/>
          <w:sz w:val="24"/>
          <w:szCs w:val="24"/>
        </w:rPr>
        <w:t>65</w:t>
      </w:r>
      <w:r w:rsidR="00773003" w:rsidRPr="00854A03">
        <w:rPr>
          <w:rFonts w:ascii="Times New Roman" w:hAnsi="Times New Roman"/>
          <w:sz w:val="24"/>
          <w:szCs w:val="24"/>
        </w:rPr>
        <w:t xml:space="preserve">% опрошенных будут рекомендовать родственникам и знакомым </w:t>
      </w:r>
      <w:proofErr w:type="spellStart"/>
      <w:r w:rsidR="00773003" w:rsidRPr="00854A03">
        <w:rPr>
          <w:rFonts w:ascii="Times New Roman" w:hAnsi="Times New Roman"/>
          <w:sz w:val="24"/>
          <w:szCs w:val="24"/>
        </w:rPr>
        <w:t>СибЮУ</w:t>
      </w:r>
      <w:proofErr w:type="spellEnd"/>
      <w:r w:rsidR="00773003" w:rsidRPr="00854A03">
        <w:rPr>
          <w:rFonts w:ascii="Times New Roman" w:hAnsi="Times New Roman"/>
          <w:sz w:val="24"/>
          <w:szCs w:val="24"/>
        </w:rPr>
        <w:t xml:space="preserve"> для получения образования.</w:t>
      </w:r>
      <w:r w:rsidRPr="00854A03">
        <w:rPr>
          <w:rFonts w:ascii="Times New Roman" w:hAnsi="Times New Roman"/>
          <w:sz w:val="24"/>
          <w:szCs w:val="24"/>
        </w:rPr>
        <w:t xml:space="preserve"> В качестве основн</w:t>
      </w:r>
      <w:r w:rsidR="00601691">
        <w:rPr>
          <w:rFonts w:ascii="Times New Roman" w:hAnsi="Times New Roman"/>
          <w:sz w:val="24"/>
          <w:szCs w:val="24"/>
        </w:rPr>
        <w:t>ой</w:t>
      </w:r>
      <w:r w:rsidRPr="00854A03">
        <w:rPr>
          <w:rFonts w:ascii="Times New Roman" w:hAnsi="Times New Roman"/>
          <w:sz w:val="24"/>
          <w:szCs w:val="24"/>
        </w:rPr>
        <w:t xml:space="preserve"> проблем</w:t>
      </w:r>
      <w:r w:rsidR="00601691">
        <w:rPr>
          <w:rFonts w:ascii="Times New Roman" w:hAnsi="Times New Roman"/>
          <w:sz w:val="24"/>
          <w:szCs w:val="24"/>
        </w:rPr>
        <w:t>ы</w:t>
      </w:r>
      <w:r w:rsidRPr="00854A03">
        <w:rPr>
          <w:rFonts w:ascii="Times New Roman" w:hAnsi="Times New Roman"/>
          <w:sz w:val="24"/>
          <w:szCs w:val="24"/>
        </w:rPr>
        <w:t xml:space="preserve"> в организации образовательного процесса в </w:t>
      </w:r>
      <w:proofErr w:type="spellStart"/>
      <w:r w:rsidR="002A6C0B" w:rsidRPr="00854A03">
        <w:rPr>
          <w:rFonts w:ascii="Times New Roman" w:hAnsi="Times New Roman"/>
          <w:sz w:val="24"/>
          <w:szCs w:val="24"/>
        </w:rPr>
        <w:t>СибЮУ</w:t>
      </w:r>
      <w:proofErr w:type="spellEnd"/>
      <w:r w:rsidRPr="00854A03">
        <w:rPr>
          <w:rFonts w:ascii="Times New Roman" w:hAnsi="Times New Roman"/>
          <w:sz w:val="24"/>
          <w:szCs w:val="24"/>
        </w:rPr>
        <w:t xml:space="preserve"> </w:t>
      </w:r>
      <w:r w:rsidR="002B343E" w:rsidRPr="00854A03">
        <w:rPr>
          <w:rFonts w:ascii="Times New Roman" w:hAnsi="Times New Roman"/>
          <w:sz w:val="24"/>
          <w:szCs w:val="24"/>
        </w:rPr>
        <w:t>назван</w:t>
      </w:r>
      <w:r w:rsidR="00601691">
        <w:rPr>
          <w:rFonts w:ascii="Times New Roman" w:hAnsi="Times New Roman"/>
          <w:sz w:val="24"/>
          <w:szCs w:val="24"/>
        </w:rPr>
        <w:t>о</w:t>
      </w:r>
      <w:r w:rsidRPr="00854A03">
        <w:rPr>
          <w:rFonts w:ascii="Times New Roman" w:hAnsi="Times New Roman"/>
          <w:sz w:val="24"/>
          <w:szCs w:val="24"/>
        </w:rPr>
        <w:t xml:space="preserve"> </w:t>
      </w:r>
      <w:r w:rsidRPr="00601691">
        <w:rPr>
          <w:rFonts w:ascii="Times New Roman" w:hAnsi="Times New Roman"/>
          <w:sz w:val="24"/>
          <w:szCs w:val="24"/>
        </w:rPr>
        <w:t xml:space="preserve">неудобное расписание учебных занятий – </w:t>
      </w:r>
      <w:r w:rsidR="00802814">
        <w:rPr>
          <w:rFonts w:ascii="Times New Roman" w:hAnsi="Times New Roman"/>
          <w:sz w:val="24"/>
          <w:szCs w:val="24"/>
        </w:rPr>
        <w:t>1</w:t>
      </w:r>
      <w:r w:rsidR="00D76EC9">
        <w:rPr>
          <w:rFonts w:ascii="Times New Roman" w:hAnsi="Times New Roman"/>
          <w:sz w:val="24"/>
          <w:szCs w:val="24"/>
        </w:rPr>
        <w:t>6</w:t>
      </w:r>
      <w:r w:rsidRPr="00601691">
        <w:rPr>
          <w:rFonts w:ascii="Times New Roman" w:hAnsi="Times New Roman"/>
          <w:sz w:val="24"/>
          <w:szCs w:val="24"/>
        </w:rPr>
        <w:t>%.</w:t>
      </w:r>
      <w:r w:rsidRPr="00854A03">
        <w:rPr>
          <w:rFonts w:ascii="Times New Roman" w:hAnsi="Times New Roman"/>
          <w:sz w:val="24"/>
          <w:szCs w:val="24"/>
        </w:rPr>
        <w:t xml:space="preserve"> Удовлетворенность взаимодействием обучающихся с </w:t>
      </w:r>
      <w:r w:rsidR="00896E84">
        <w:rPr>
          <w:rFonts w:ascii="Times New Roman" w:hAnsi="Times New Roman"/>
          <w:sz w:val="24"/>
          <w:szCs w:val="24"/>
        </w:rPr>
        <w:t>НПР</w:t>
      </w:r>
      <w:r w:rsidRPr="00854A03">
        <w:rPr>
          <w:rFonts w:ascii="Times New Roman" w:hAnsi="Times New Roman"/>
          <w:sz w:val="24"/>
          <w:szCs w:val="24"/>
        </w:rPr>
        <w:t xml:space="preserve"> и сотрудниками </w:t>
      </w:r>
      <w:r w:rsidR="002A6C0B" w:rsidRPr="00854A03">
        <w:rPr>
          <w:rFonts w:ascii="Times New Roman" w:hAnsi="Times New Roman"/>
          <w:sz w:val="24"/>
          <w:szCs w:val="24"/>
        </w:rPr>
        <w:t>университета</w:t>
      </w:r>
      <w:r w:rsidRPr="00854A03">
        <w:rPr>
          <w:rFonts w:ascii="Times New Roman" w:hAnsi="Times New Roman"/>
          <w:sz w:val="24"/>
          <w:szCs w:val="24"/>
        </w:rPr>
        <w:t xml:space="preserve"> оценивалось через определение удовлетворенности организацией работы подразделений и сотрудников </w:t>
      </w:r>
      <w:proofErr w:type="spellStart"/>
      <w:r w:rsidR="002A6C0B" w:rsidRPr="00854A03">
        <w:rPr>
          <w:rFonts w:ascii="Times New Roman" w:hAnsi="Times New Roman"/>
          <w:sz w:val="24"/>
          <w:szCs w:val="24"/>
        </w:rPr>
        <w:t>СибЮУ</w:t>
      </w:r>
      <w:proofErr w:type="spellEnd"/>
      <w:r w:rsidRPr="00854A03">
        <w:rPr>
          <w:rFonts w:ascii="Times New Roman" w:hAnsi="Times New Roman"/>
          <w:sz w:val="24"/>
          <w:szCs w:val="24"/>
        </w:rPr>
        <w:t xml:space="preserve">, а также определение уровня психологического комфорта между различными группами участников образовательного процесса. В результате проведенного анкетирования выяснено, что подавляющее большинство </w:t>
      </w:r>
      <w:r w:rsidR="00C25664">
        <w:rPr>
          <w:rFonts w:ascii="Times New Roman" w:hAnsi="Times New Roman"/>
          <w:sz w:val="24"/>
          <w:szCs w:val="24"/>
        </w:rPr>
        <w:t>обучающихся</w:t>
      </w:r>
      <w:r w:rsidR="00B5649C" w:rsidRPr="00854A03">
        <w:rPr>
          <w:rFonts w:ascii="Times New Roman" w:hAnsi="Times New Roman"/>
          <w:sz w:val="24"/>
          <w:szCs w:val="24"/>
        </w:rPr>
        <w:t xml:space="preserve"> </w:t>
      </w:r>
      <w:r w:rsidR="00B07594" w:rsidRPr="00854A03">
        <w:rPr>
          <w:rFonts w:ascii="Times New Roman" w:hAnsi="Times New Roman"/>
          <w:sz w:val="24"/>
          <w:szCs w:val="24"/>
        </w:rPr>
        <w:t xml:space="preserve">высоко оценивают </w:t>
      </w:r>
      <w:r w:rsidR="00B5649C" w:rsidRPr="00854A03">
        <w:rPr>
          <w:rFonts w:ascii="Times New Roman" w:hAnsi="Times New Roman"/>
          <w:sz w:val="24"/>
          <w:szCs w:val="24"/>
        </w:rPr>
        <w:t>материально-техническую</w:t>
      </w:r>
      <w:r w:rsidR="001011D0" w:rsidRPr="00854A03">
        <w:rPr>
          <w:rFonts w:ascii="Times New Roman" w:hAnsi="Times New Roman"/>
          <w:sz w:val="24"/>
          <w:szCs w:val="24"/>
        </w:rPr>
        <w:t xml:space="preserve"> баз</w:t>
      </w:r>
      <w:r w:rsidR="00B5649C" w:rsidRPr="00854A03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B5649C" w:rsidRPr="00854A03">
        <w:rPr>
          <w:rFonts w:ascii="Times New Roman" w:hAnsi="Times New Roman"/>
          <w:sz w:val="24"/>
          <w:szCs w:val="24"/>
        </w:rPr>
        <w:t>СибЮУ</w:t>
      </w:r>
      <w:proofErr w:type="spellEnd"/>
      <w:r w:rsidR="00B5649C" w:rsidRPr="00854A03">
        <w:rPr>
          <w:rFonts w:ascii="Times New Roman" w:hAnsi="Times New Roman"/>
          <w:sz w:val="24"/>
          <w:szCs w:val="24"/>
        </w:rPr>
        <w:t xml:space="preserve"> и</w:t>
      </w:r>
      <w:r w:rsidR="001011D0" w:rsidRPr="00854A03">
        <w:rPr>
          <w:rFonts w:ascii="Times New Roman" w:hAnsi="Times New Roman"/>
          <w:sz w:val="24"/>
          <w:szCs w:val="24"/>
        </w:rPr>
        <w:t xml:space="preserve"> </w:t>
      </w:r>
      <w:r w:rsidR="00B07594" w:rsidRPr="00854A03">
        <w:rPr>
          <w:rFonts w:ascii="Times New Roman" w:hAnsi="Times New Roman"/>
          <w:sz w:val="24"/>
          <w:szCs w:val="24"/>
        </w:rPr>
        <w:t>комфортность условий, в которых осуществляется образовательная деятельность.</w:t>
      </w:r>
      <w:r w:rsidR="001011D0" w:rsidRPr="00854A03">
        <w:rPr>
          <w:rFonts w:ascii="Times New Roman" w:hAnsi="Times New Roman"/>
          <w:sz w:val="24"/>
          <w:szCs w:val="24"/>
        </w:rPr>
        <w:t xml:space="preserve"> </w:t>
      </w:r>
      <w:r w:rsidRPr="00854A03">
        <w:rPr>
          <w:rFonts w:ascii="Times New Roman" w:hAnsi="Times New Roman"/>
          <w:sz w:val="24"/>
          <w:szCs w:val="24"/>
        </w:rPr>
        <w:t>Оценка качества информационного</w:t>
      </w:r>
      <w:r w:rsidR="001011D0" w:rsidRPr="00854A03">
        <w:rPr>
          <w:rFonts w:ascii="Times New Roman" w:hAnsi="Times New Roman"/>
          <w:sz w:val="24"/>
          <w:szCs w:val="24"/>
        </w:rPr>
        <w:t xml:space="preserve"> </w:t>
      </w:r>
      <w:r w:rsidRPr="00854A03">
        <w:rPr>
          <w:rFonts w:ascii="Times New Roman" w:hAnsi="Times New Roman"/>
          <w:sz w:val="24"/>
          <w:szCs w:val="24"/>
        </w:rPr>
        <w:t>и библиотечного обслуживания</w:t>
      </w:r>
      <w:r w:rsidR="00EE039E" w:rsidRPr="00854A03">
        <w:rPr>
          <w:rFonts w:ascii="Times New Roman" w:hAnsi="Times New Roman"/>
          <w:sz w:val="24"/>
          <w:szCs w:val="24"/>
        </w:rPr>
        <w:t>, открытости и доступности информации об ун</w:t>
      </w:r>
      <w:r w:rsidR="001011D0" w:rsidRPr="00854A03">
        <w:rPr>
          <w:rFonts w:ascii="Times New Roman" w:hAnsi="Times New Roman"/>
          <w:sz w:val="24"/>
          <w:szCs w:val="24"/>
        </w:rPr>
        <w:t>иверситете</w:t>
      </w:r>
      <w:r w:rsidRPr="00854A03">
        <w:rPr>
          <w:rFonts w:ascii="Times New Roman" w:hAnsi="Times New Roman"/>
          <w:sz w:val="24"/>
          <w:szCs w:val="24"/>
        </w:rPr>
        <w:t xml:space="preserve"> проводилась с помощью оценивания работы компьютерных классов, достаточности литературного фонда </w:t>
      </w:r>
      <w:r w:rsidR="006A1E09" w:rsidRPr="00854A03">
        <w:rPr>
          <w:rFonts w:ascii="Times New Roman" w:hAnsi="Times New Roman"/>
          <w:sz w:val="24"/>
          <w:szCs w:val="24"/>
        </w:rPr>
        <w:t>электронно-</w:t>
      </w:r>
      <w:r w:rsidR="00A24068" w:rsidRPr="00854A03">
        <w:rPr>
          <w:rFonts w:ascii="Times New Roman" w:hAnsi="Times New Roman"/>
          <w:sz w:val="24"/>
          <w:szCs w:val="24"/>
        </w:rPr>
        <w:t xml:space="preserve">библиотечных систем </w:t>
      </w:r>
      <w:r w:rsidR="00A24068" w:rsidRPr="00BC2EFE">
        <w:rPr>
          <w:rFonts w:ascii="Times New Roman" w:hAnsi="Times New Roman"/>
          <w:sz w:val="24"/>
          <w:szCs w:val="24"/>
        </w:rPr>
        <w:t>(ЭБС)</w:t>
      </w:r>
      <w:r w:rsidRPr="00BC2EFE">
        <w:rPr>
          <w:rFonts w:ascii="Times New Roman" w:hAnsi="Times New Roman"/>
          <w:sz w:val="24"/>
          <w:szCs w:val="24"/>
        </w:rPr>
        <w:t>, качества</w:t>
      </w:r>
      <w:r w:rsidRPr="00537086">
        <w:rPr>
          <w:rFonts w:ascii="Times New Roman" w:hAnsi="Times New Roman"/>
          <w:sz w:val="24"/>
          <w:szCs w:val="24"/>
        </w:rPr>
        <w:t xml:space="preserve"> официального сайта </w:t>
      </w:r>
      <w:proofErr w:type="spellStart"/>
      <w:r w:rsidR="002A6C0B" w:rsidRPr="00537086">
        <w:rPr>
          <w:rFonts w:ascii="Times New Roman" w:hAnsi="Times New Roman"/>
          <w:sz w:val="24"/>
          <w:szCs w:val="24"/>
        </w:rPr>
        <w:t>СибЮУ</w:t>
      </w:r>
      <w:proofErr w:type="spellEnd"/>
      <w:r w:rsidR="00190DCE" w:rsidRPr="00537086">
        <w:rPr>
          <w:rFonts w:ascii="Times New Roman" w:hAnsi="Times New Roman"/>
          <w:sz w:val="24"/>
          <w:szCs w:val="24"/>
        </w:rPr>
        <w:t>.</w:t>
      </w:r>
      <w:r w:rsidRPr="00537086">
        <w:rPr>
          <w:rFonts w:ascii="Times New Roman" w:hAnsi="Times New Roman"/>
          <w:sz w:val="24"/>
          <w:szCs w:val="24"/>
        </w:rPr>
        <w:t xml:space="preserve"> </w:t>
      </w:r>
      <w:r w:rsidR="00C25664">
        <w:rPr>
          <w:rFonts w:ascii="Times New Roman" w:hAnsi="Times New Roman"/>
          <w:sz w:val="24"/>
          <w:szCs w:val="24"/>
        </w:rPr>
        <w:t>8</w:t>
      </w:r>
      <w:r w:rsidR="00C148B3">
        <w:rPr>
          <w:rFonts w:ascii="Times New Roman" w:hAnsi="Times New Roman"/>
          <w:sz w:val="24"/>
          <w:szCs w:val="24"/>
        </w:rPr>
        <w:t>6</w:t>
      </w:r>
      <w:r w:rsidRPr="00537086">
        <w:rPr>
          <w:rFonts w:ascii="Times New Roman" w:hAnsi="Times New Roman"/>
          <w:sz w:val="24"/>
          <w:szCs w:val="24"/>
        </w:rPr>
        <w:t xml:space="preserve">% студентов отметили, что </w:t>
      </w:r>
      <w:r w:rsidR="00193344" w:rsidRPr="00537086">
        <w:rPr>
          <w:rFonts w:ascii="Times New Roman" w:hAnsi="Times New Roman"/>
          <w:sz w:val="24"/>
          <w:szCs w:val="24"/>
        </w:rPr>
        <w:t>регулярно</w:t>
      </w:r>
      <w:r w:rsidRPr="00537086">
        <w:rPr>
          <w:rFonts w:ascii="Times New Roman" w:hAnsi="Times New Roman"/>
          <w:sz w:val="24"/>
          <w:szCs w:val="24"/>
        </w:rPr>
        <w:t xml:space="preserve"> используют ресурсы официального сайта </w:t>
      </w:r>
      <w:proofErr w:type="spellStart"/>
      <w:r w:rsidR="002A6C0B" w:rsidRPr="00537086">
        <w:rPr>
          <w:rFonts w:ascii="Times New Roman" w:hAnsi="Times New Roman"/>
          <w:sz w:val="24"/>
          <w:szCs w:val="24"/>
        </w:rPr>
        <w:t>СибЮУ</w:t>
      </w:r>
      <w:proofErr w:type="spellEnd"/>
      <w:r w:rsidRPr="00537086">
        <w:rPr>
          <w:rFonts w:ascii="Times New Roman" w:hAnsi="Times New Roman"/>
          <w:sz w:val="24"/>
          <w:szCs w:val="24"/>
        </w:rPr>
        <w:t xml:space="preserve"> для получения необходимой информации. Около </w:t>
      </w:r>
      <w:r w:rsidR="00C148B3">
        <w:rPr>
          <w:rFonts w:ascii="Times New Roman" w:hAnsi="Times New Roman"/>
          <w:sz w:val="24"/>
          <w:szCs w:val="24"/>
        </w:rPr>
        <w:t>14</w:t>
      </w:r>
      <w:r w:rsidRPr="00537086">
        <w:rPr>
          <w:rFonts w:ascii="Times New Roman" w:hAnsi="Times New Roman"/>
          <w:sz w:val="24"/>
          <w:szCs w:val="24"/>
        </w:rPr>
        <w:t>% респондентов считают, что будут испытывать сложности с трудоустройством после</w:t>
      </w:r>
      <w:r w:rsidR="00B80267" w:rsidRPr="00537086">
        <w:rPr>
          <w:rFonts w:ascii="Times New Roman" w:hAnsi="Times New Roman"/>
          <w:sz w:val="24"/>
          <w:szCs w:val="24"/>
        </w:rPr>
        <w:t xml:space="preserve"> окончания </w:t>
      </w:r>
      <w:r w:rsidR="002A6C0B" w:rsidRPr="00537086">
        <w:rPr>
          <w:rFonts w:ascii="Times New Roman" w:hAnsi="Times New Roman"/>
          <w:sz w:val="24"/>
          <w:szCs w:val="24"/>
        </w:rPr>
        <w:t>университета</w:t>
      </w:r>
      <w:r w:rsidR="00B80267" w:rsidRPr="00537086">
        <w:rPr>
          <w:rFonts w:ascii="Times New Roman" w:hAnsi="Times New Roman"/>
          <w:sz w:val="24"/>
          <w:szCs w:val="24"/>
        </w:rPr>
        <w:t xml:space="preserve">, при этом </w:t>
      </w:r>
      <w:r w:rsidR="00C148B3">
        <w:rPr>
          <w:rFonts w:ascii="Times New Roman" w:hAnsi="Times New Roman"/>
          <w:sz w:val="24"/>
          <w:szCs w:val="24"/>
        </w:rPr>
        <w:t>23</w:t>
      </w:r>
      <w:r w:rsidRPr="00537086">
        <w:rPr>
          <w:rFonts w:ascii="Times New Roman" w:hAnsi="Times New Roman"/>
          <w:sz w:val="24"/>
          <w:szCs w:val="24"/>
        </w:rPr>
        <w:t xml:space="preserve">% опрошенных при поиске работы надеются на помощь центра развития карьеры </w:t>
      </w:r>
      <w:proofErr w:type="spellStart"/>
      <w:r w:rsidR="002A6C0B" w:rsidRPr="00537086">
        <w:rPr>
          <w:rFonts w:ascii="Times New Roman" w:hAnsi="Times New Roman"/>
          <w:sz w:val="24"/>
          <w:szCs w:val="24"/>
        </w:rPr>
        <w:t>СибЮУ</w:t>
      </w:r>
      <w:proofErr w:type="spellEnd"/>
      <w:r w:rsidRPr="00537086">
        <w:rPr>
          <w:rFonts w:ascii="Times New Roman" w:hAnsi="Times New Roman"/>
          <w:sz w:val="24"/>
          <w:szCs w:val="24"/>
        </w:rPr>
        <w:t xml:space="preserve">. </w:t>
      </w:r>
    </w:p>
    <w:p w14:paraId="1E47FF83" w14:textId="038E95A1" w:rsidR="00BD7859" w:rsidRDefault="00BD7859" w:rsidP="002171F9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6E496A">
        <w:rPr>
          <w:rFonts w:ascii="Times New Roman" w:hAnsi="Times New Roman"/>
          <w:sz w:val="24"/>
          <w:szCs w:val="24"/>
        </w:rPr>
        <w:t xml:space="preserve">В целом результаты анкетирования показали высокий уровень удовлетворенности обучающихся качеством </w:t>
      </w:r>
      <w:r w:rsidR="0036223A" w:rsidRPr="006E496A">
        <w:rPr>
          <w:rFonts w:ascii="Times New Roman" w:hAnsi="Times New Roman"/>
          <w:sz w:val="24"/>
          <w:szCs w:val="24"/>
        </w:rPr>
        <w:t xml:space="preserve">и условиями </w:t>
      </w:r>
      <w:r w:rsidRPr="006E496A">
        <w:rPr>
          <w:rFonts w:ascii="Times New Roman" w:hAnsi="Times New Roman"/>
          <w:sz w:val="24"/>
          <w:szCs w:val="24"/>
        </w:rPr>
        <w:t>предоставл</w:t>
      </w:r>
      <w:r w:rsidR="0036223A" w:rsidRPr="006E496A">
        <w:rPr>
          <w:rFonts w:ascii="Times New Roman" w:hAnsi="Times New Roman"/>
          <w:sz w:val="24"/>
          <w:szCs w:val="24"/>
        </w:rPr>
        <w:t>ения</w:t>
      </w:r>
      <w:r w:rsidRPr="006E496A">
        <w:rPr>
          <w:rFonts w:ascii="Times New Roman" w:hAnsi="Times New Roman"/>
          <w:sz w:val="24"/>
          <w:szCs w:val="24"/>
        </w:rPr>
        <w:t xml:space="preserve"> образовательных услуг. Следовательно, существующая в </w:t>
      </w:r>
      <w:r w:rsidR="00291438" w:rsidRPr="006E496A">
        <w:rPr>
          <w:rFonts w:ascii="Times New Roman" w:hAnsi="Times New Roman"/>
          <w:sz w:val="24"/>
          <w:szCs w:val="24"/>
        </w:rPr>
        <w:t>университете</w:t>
      </w:r>
      <w:r w:rsidR="00B453FD" w:rsidRPr="006E496A">
        <w:rPr>
          <w:rFonts w:ascii="Times New Roman" w:hAnsi="Times New Roman"/>
          <w:sz w:val="24"/>
          <w:szCs w:val="24"/>
        </w:rPr>
        <w:t xml:space="preserve"> </w:t>
      </w:r>
      <w:r w:rsidRPr="006E496A">
        <w:rPr>
          <w:rFonts w:ascii="Times New Roman" w:hAnsi="Times New Roman"/>
          <w:sz w:val="24"/>
          <w:szCs w:val="24"/>
        </w:rPr>
        <w:t>система управления качеством образования способна обеспечить уровень качества подготовки выпускника, удовлетворяющий требованиям федеральных органов государственной власти в сфере образования, потребителей образовательных услуг и работодателей.</w:t>
      </w:r>
    </w:p>
    <w:p w14:paraId="1D9BE874" w14:textId="0CAB1735" w:rsidR="0016734E" w:rsidRDefault="008F5DF1" w:rsidP="0016734E">
      <w:pPr>
        <w:widowControl/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8F5DF1">
        <w:rPr>
          <w:rFonts w:ascii="Times New Roman" w:hAnsi="Times New Roman"/>
          <w:sz w:val="24"/>
          <w:szCs w:val="24"/>
        </w:rPr>
        <w:t xml:space="preserve">В период </w:t>
      </w:r>
      <w:r w:rsidR="0005258C">
        <w:rPr>
          <w:rFonts w:ascii="Times New Roman" w:hAnsi="Times New Roman"/>
          <w:sz w:val="24"/>
          <w:szCs w:val="24"/>
        </w:rPr>
        <w:t>первой сессии 2025/</w:t>
      </w:r>
      <w:r w:rsidR="00E92E78">
        <w:rPr>
          <w:rFonts w:ascii="Times New Roman" w:hAnsi="Times New Roman"/>
          <w:sz w:val="24"/>
          <w:szCs w:val="24"/>
        </w:rPr>
        <w:t>2026 учебного года</w:t>
      </w:r>
      <w:r w:rsidRPr="008F5DF1">
        <w:rPr>
          <w:rFonts w:ascii="Times New Roman" w:hAnsi="Times New Roman"/>
          <w:sz w:val="24"/>
          <w:szCs w:val="24"/>
        </w:rPr>
        <w:t xml:space="preserve"> проведен опрос обучающихся об удовлетворенности условиями, содержанием, организацией и качеством отдельных учебных предметов, курсов, дисциплин (модулей). Студентам предлагалось ответить на следующие вопросы: </w:t>
      </w:r>
    </w:p>
    <w:p w14:paraId="3B8280A2" w14:textId="5E40D25F" w:rsidR="0016734E" w:rsidRDefault="008F5DF1" w:rsidP="0016734E">
      <w:pPr>
        <w:widowControl/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8F5DF1">
        <w:rPr>
          <w:rFonts w:ascii="Cambria Math" w:hAnsi="Cambria Math" w:cs="Cambria Math"/>
          <w:sz w:val="24"/>
          <w:szCs w:val="24"/>
        </w:rPr>
        <w:t>⎯</w:t>
      </w:r>
      <w:r w:rsidRPr="008F5DF1">
        <w:rPr>
          <w:rFonts w:ascii="Times New Roman" w:hAnsi="Times New Roman"/>
          <w:sz w:val="24"/>
          <w:szCs w:val="24"/>
        </w:rPr>
        <w:t xml:space="preserve"> удовлетворены ли </w:t>
      </w:r>
      <w:r w:rsidR="0016734E">
        <w:rPr>
          <w:rFonts w:ascii="Times New Roman" w:hAnsi="Times New Roman"/>
          <w:sz w:val="24"/>
          <w:szCs w:val="24"/>
        </w:rPr>
        <w:t>В</w:t>
      </w:r>
      <w:r w:rsidRPr="008F5DF1">
        <w:rPr>
          <w:rFonts w:ascii="Times New Roman" w:hAnsi="Times New Roman"/>
          <w:sz w:val="24"/>
          <w:szCs w:val="24"/>
        </w:rPr>
        <w:t xml:space="preserve">ы качеством учебных материалов, дисциплин; </w:t>
      </w:r>
    </w:p>
    <w:p w14:paraId="17F25219" w14:textId="77777777" w:rsidR="0016734E" w:rsidRDefault="008F5DF1" w:rsidP="0016734E">
      <w:pPr>
        <w:widowControl/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8F5DF1">
        <w:rPr>
          <w:rFonts w:ascii="Cambria Math" w:hAnsi="Cambria Math" w:cs="Cambria Math"/>
          <w:sz w:val="24"/>
          <w:szCs w:val="24"/>
        </w:rPr>
        <w:t>⎯</w:t>
      </w:r>
      <w:r w:rsidRPr="008F5DF1">
        <w:rPr>
          <w:rFonts w:ascii="Times New Roman" w:hAnsi="Times New Roman"/>
          <w:sz w:val="24"/>
          <w:szCs w:val="24"/>
        </w:rPr>
        <w:t xml:space="preserve"> как </w:t>
      </w:r>
      <w:r w:rsidR="0016734E">
        <w:rPr>
          <w:rFonts w:ascii="Times New Roman" w:hAnsi="Times New Roman"/>
          <w:sz w:val="24"/>
          <w:szCs w:val="24"/>
        </w:rPr>
        <w:t>В</w:t>
      </w:r>
      <w:r w:rsidRPr="008F5DF1">
        <w:rPr>
          <w:rFonts w:ascii="Times New Roman" w:hAnsi="Times New Roman"/>
          <w:sz w:val="24"/>
          <w:szCs w:val="24"/>
        </w:rPr>
        <w:t>ы оцениваете уровень организ</w:t>
      </w:r>
      <w:r w:rsidR="0016734E">
        <w:rPr>
          <w:rFonts w:ascii="Times New Roman" w:hAnsi="Times New Roman"/>
          <w:sz w:val="24"/>
          <w:szCs w:val="24"/>
        </w:rPr>
        <w:t>ации и качества преподавания в у</w:t>
      </w:r>
      <w:r w:rsidRPr="008F5DF1">
        <w:rPr>
          <w:rFonts w:ascii="Times New Roman" w:hAnsi="Times New Roman"/>
          <w:sz w:val="24"/>
          <w:szCs w:val="24"/>
        </w:rPr>
        <w:t xml:space="preserve">ниверситете </w:t>
      </w:r>
      <w:r w:rsidR="0016734E" w:rsidRPr="008F5DF1">
        <w:rPr>
          <w:rFonts w:ascii="Times New Roman" w:hAnsi="Times New Roman"/>
          <w:sz w:val="24"/>
          <w:szCs w:val="24"/>
        </w:rPr>
        <w:t>отдельных учебных предметов, курсов, дисциплин (модулей)</w:t>
      </w:r>
      <w:r w:rsidRPr="008F5DF1">
        <w:rPr>
          <w:rFonts w:ascii="Times New Roman" w:hAnsi="Times New Roman"/>
          <w:sz w:val="24"/>
          <w:szCs w:val="24"/>
        </w:rPr>
        <w:t xml:space="preserve">. </w:t>
      </w:r>
    </w:p>
    <w:p w14:paraId="24C64642" w14:textId="3CAF0372" w:rsidR="005C52DB" w:rsidRDefault="005C52DB" w:rsidP="0016734E">
      <w:pPr>
        <w:widowControl/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8F5DF1">
        <w:rPr>
          <w:rFonts w:ascii="Times New Roman" w:hAnsi="Times New Roman"/>
          <w:sz w:val="24"/>
          <w:szCs w:val="24"/>
        </w:rPr>
        <w:t xml:space="preserve">Средняя оценка удовлетворенности </w:t>
      </w:r>
      <w:r w:rsidRPr="005C52DB">
        <w:rPr>
          <w:rFonts w:ascii="Times New Roman" w:hAnsi="Times New Roman"/>
          <w:sz w:val="24"/>
          <w:szCs w:val="24"/>
        </w:rPr>
        <w:t xml:space="preserve">составила </w:t>
      </w:r>
      <w:r w:rsidRPr="00C60B69">
        <w:rPr>
          <w:rFonts w:ascii="Times New Roman" w:hAnsi="Times New Roman"/>
          <w:sz w:val="24"/>
          <w:szCs w:val="24"/>
        </w:rPr>
        <w:t>4,6 из 5 баллов.</w:t>
      </w:r>
      <w:r w:rsidRPr="008F5DF1">
        <w:rPr>
          <w:rFonts w:ascii="Times New Roman" w:hAnsi="Times New Roman"/>
          <w:sz w:val="24"/>
          <w:szCs w:val="24"/>
        </w:rPr>
        <w:t xml:space="preserve"> Ниже представлена общая диаграмма по результатам опроса студентов по дисциплинам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5C52DB">
        <w:rPr>
          <w:rFonts w:ascii="Times New Roman" w:hAnsi="Times New Roman"/>
          <w:sz w:val="24"/>
          <w:szCs w:val="24"/>
        </w:rPr>
        <w:t xml:space="preserve"> </w:t>
      </w:r>
      <w:r w:rsidR="00883978">
        <w:rPr>
          <w:rFonts w:ascii="Times New Roman" w:hAnsi="Times New Roman"/>
          <w:sz w:val="24"/>
          <w:szCs w:val="24"/>
        </w:rPr>
        <w:t>семестра 2025/</w:t>
      </w:r>
      <w:r>
        <w:rPr>
          <w:rFonts w:ascii="Times New Roman" w:hAnsi="Times New Roman"/>
          <w:sz w:val="24"/>
          <w:szCs w:val="24"/>
        </w:rPr>
        <w:t>2026 учебного года.</w:t>
      </w:r>
    </w:p>
    <w:p w14:paraId="31B75ECD" w14:textId="77777777" w:rsidR="0016734E" w:rsidRPr="00AE6F1A" w:rsidRDefault="0016734E" w:rsidP="0016734E">
      <w:pPr>
        <w:widowControl/>
        <w:spacing w:line="240" w:lineRule="auto"/>
        <w:ind w:firstLine="709"/>
        <w:rPr>
          <w:rFonts w:ascii="Times New Roman" w:hAnsi="Times New Roman"/>
          <w:color w:val="FFFFFF" w:themeColor="background1"/>
          <w:sz w:val="24"/>
          <w:szCs w:val="24"/>
          <w14:textFill>
            <w14:noFill/>
          </w14:textFill>
        </w:rPr>
      </w:pPr>
    </w:p>
    <w:p w14:paraId="62BCA67A" w14:textId="77D1C11B" w:rsidR="0016734E" w:rsidRPr="00AE6F1A" w:rsidRDefault="0016734E" w:rsidP="00956CA6">
      <w:pPr>
        <w:widowControl/>
        <w:spacing w:line="240" w:lineRule="auto"/>
        <w:ind w:firstLine="0"/>
        <w:jc w:val="left"/>
        <w:rPr>
          <w:rFonts w:ascii="Times New Roman" w:hAnsi="Times New Roman"/>
          <w:color w:val="FFFFFF" w:themeColor="background1"/>
          <w:sz w:val="24"/>
          <w:szCs w:val="24"/>
          <w14:textFill>
            <w14:noFill/>
          </w14:textFill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4EA3334" wp14:editId="7E426893">
            <wp:extent cx="6057900" cy="695325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sectPr w:rsidR="0016734E" w:rsidRPr="00AE6F1A" w:rsidSect="00AE1137"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78B122" w14:textId="77777777" w:rsidR="00BE2A94" w:rsidRDefault="00BE2A94" w:rsidP="003D7499">
      <w:pPr>
        <w:spacing w:line="240" w:lineRule="auto"/>
      </w:pPr>
      <w:r>
        <w:separator/>
      </w:r>
    </w:p>
  </w:endnote>
  <w:endnote w:type="continuationSeparator" w:id="0">
    <w:p w14:paraId="3B2EB566" w14:textId="77777777" w:rsidR="00BE2A94" w:rsidRDefault="00BE2A94" w:rsidP="003D74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EE010D" w14:textId="781E5228" w:rsidR="00994A9F" w:rsidRDefault="00994A9F">
    <w:pPr>
      <w:pStyle w:val="afb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0047F">
      <w:rPr>
        <w:noProof/>
      </w:rPr>
      <w:t>9</w:t>
    </w:r>
    <w:r>
      <w:rPr>
        <w:noProof/>
      </w:rPr>
      <w:fldChar w:fldCharType="end"/>
    </w:r>
  </w:p>
  <w:p w14:paraId="4FAB0C90" w14:textId="77777777" w:rsidR="00994A9F" w:rsidRDefault="00994A9F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124723" w14:textId="77777777" w:rsidR="00BE2A94" w:rsidRDefault="00BE2A94" w:rsidP="003D7499">
      <w:pPr>
        <w:spacing w:line="240" w:lineRule="auto"/>
      </w:pPr>
      <w:r>
        <w:separator/>
      </w:r>
    </w:p>
  </w:footnote>
  <w:footnote w:type="continuationSeparator" w:id="0">
    <w:p w14:paraId="44DB9254" w14:textId="77777777" w:rsidR="00BE2A94" w:rsidRDefault="00BE2A94" w:rsidP="003D749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13BE0"/>
    <w:multiLevelType w:val="hybridMultilevel"/>
    <w:tmpl w:val="748487DE"/>
    <w:lvl w:ilvl="0" w:tplc="D78CBE5C">
      <w:start w:val="1"/>
      <w:numFmt w:val="decimal"/>
      <w:lvlText w:val="%1)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018FD"/>
    <w:multiLevelType w:val="hybridMultilevel"/>
    <w:tmpl w:val="B11CFD52"/>
    <w:lvl w:ilvl="0" w:tplc="007AB634">
      <w:start w:val="1"/>
      <w:numFmt w:val="bullet"/>
      <w:lvlText w:val=""/>
      <w:lvlJc w:val="left"/>
      <w:pPr>
        <w:ind w:left="1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2">
    <w:nsid w:val="09EA15CE"/>
    <w:multiLevelType w:val="hybridMultilevel"/>
    <w:tmpl w:val="B7EEB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324CB"/>
    <w:multiLevelType w:val="hybridMultilevel"/>
    <w:tmpl w:val="4F1AF13E"/>
    <w:lvl w:ilvl="0" w:tplc="007AB634">
      <w:start w:val="1"/>
      <w:numFmt w:val="bullet"/>
      <w:lvlText w:val=""/>
      <w:lvlJc w:val="left"/>
      <w:pPr>
        <w:ind w:left="12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4">
    <w:nsid w:val="17694D69"/>
    <w:multiLevelType w:val="hybridMultilevel"/>
    <w:tmpl w:val="16EA79D4"/>
    <w:lvl w:ilvl="0" w:tplc="B770EF9A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B67B6C"/>
    <w:multiLevelType w:val="hybridMultilevel"/>
    <w:tmpl w:val="5E44C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3E4224"/>
    <w:multiLevelType w:val="hybridMultilevel"/>
    <w:tmpl w:val="694C2AA2"/>
    <w:lvl w:ilvl="0" w:tplc="1F740EA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22055CE"/>
    <w:multiLevelType w:val="hybridMultilevel"/>
    <w:tmpl w:val="F1E0AEC4"/>
    <w:lvl w:ilvl="0" w:tplc="B770EF9A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1D4A34"/>
    <w:multiLevelType w:val="hybridMultilevel"/>
    <w:tmpl w:val="010CA184"/>
    <w:lvl w:ilvl="0" w:tplc="89EEE3E6">
      <w:start w:val="1"/>
      <w:numFmt w:val="bullet"/>
      <w:lvlText w:val=""/>
      <w:lvlJc w:val="left"/>
      <w:pPr>
        <w:ind w:left="1840" w:hanging="70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7E70F7"/>
    <w:multiLevelType w:val="hybridMultilevel"/>
    <w:tmpl w:val="12D25C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C365202"/>
    <w:multiLevelType w:val="hybridMultilevel"/>
    <w:tmpl w:val="B358B8E2"/>
    <w:lvl w:ilvl="0" w:tplc="B770EF9A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0E210A"/>
    <w:multiLevelType w:val="hybridMultilevel"/>
    <w:tmpl w:val="69F2FCE6"/>
    <w:lvl w:ilvl="0" w:tplc="007AB6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E011F5D"/>
    <w:multiLevelType w:val="hybridMultilevel"/>
    <w:tmpl w:val="B1326AB6"/>
    <w:lvl w:ilvl="0" w:tplc="007AB6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E203CD6"/>
    <w:multiLevelType w:val="hybridMultilevel"/>
    <w:tmpl w:val="29BEC3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06D0070"/>
    <w:multiLevelType w:val="multilevel"/>
    <w:tmpl w:val="141E3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3D3E15"/>
    <w:multiLevelType w:val="hybridMultilevel"/>
    <w:tmpl w:val="9CD4FE58"/>
    <w:lvl w:ilvl="0" w:tplc="B770EF9A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F06ACC"/>
    <w:multiLevelType w:val="hybridMultilevel"/>
    <w:tmpl w:val="7BEEE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9777C7"/>
    <w:multiLevelType w:val="hybridMultilevel"/>
    <w:tmpl w:val="DCA089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535653F"/>
    <w:multiLevelType w:val="hybridMultilevel"/>
    <w:tmpl w:val="F58C8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37663D"/>
    <w:multiLevelType w:val="hybridMultilevel"/>
    <w:tmpl w:val="1C903EFE"/>
    <w:lvl w:ilvl="0" w:tplc="007AB6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8E3215D"/>
    <w:multiLevelType w:val="hybridMultilevel"/>
    <w:tmpl w:val="377AB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843774"/>
    <w:multiLevelType w:val="hybridMultilevel"/>
    <w:tmpl w:val="BC021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CC76D2"/>
    <w:multiLevelType w:val="hybridMultilevel"/>
    <w:tmpl w:val="4E080696"/>
    <w:lvl w:ilvl="0" w:tplc="B770EF9A">
      <w:start w:val="1"/>
      <w:numFmt w:val="bullet"/>
      <w:lvlText w:val=""/>
      <w:lvlJc w:val="left"/>
      <w:pPr>
        <w:ind w:left="7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874795"/>
    <w:multiLevelType w:val="multilevel"/>
    <w:tmpl w:val="BBEAB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582EC2"/>
    <w:multiLevelType w:val="hybridMultilevel"/>
    <w:tmpl w:val="470C09D6"/>
    <w:lvl w:ilvl="0" w:tplc="543C01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462437"/>
    <w:multiLevelType w:val="hybridMultilevel"/>
    <w:tmpl w:val="6F5C8A48"/>
    <w:lvl w:ilvl="0" w:tplc="2A6CB59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AA5E9E"/>
    <w:multiLevelType w:val="hybridMultilevel"/>
    <w:tmpl w:val="3A02CFFC"/>
    <w:lvl w:ilvl="0" w:tplc="007AB63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E0E269F"/>
    <w:multiLevelType w:val="hybridMultilevel"/>
    <w:tmpl w:val="DCA089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F31463F"/>
    <w:multiLevelType w:val="hybridMultilevel"/>
    <w:tmpl w:val="551C6F58"/>
    <w:lvl w:ilvl="0" w:tplc="89EEE3E6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9">
    <w:nsid w:val="52EE2CED"/>
    <w:multiLevelType w:val="hybridMultilevel"/>
    <w:tmpl w:val="59242230"/>
    <w:lvl w:ilvl="0" w:tplc="B770EF9A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D1374AC"/>
    <w:multiLevelType w:val="hybridMultilevel"/>
    <w:tmpl w:val="D854893A"/>
    <w:lvl w:ilvl="0" w:tplc="D51420E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5F8B1F66"/>
    <w:multiLevelType w:val="hybridMultilevel"/>
    <w:tmpl w:val="616AA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0E5F08"/>
    <w:multiLevelType w:val="hybridMultilevel"/>
    <w:tmpl w:val="D05E3B72"/>
    <w:lvl w:ilvl="0" w:tplc="B770EF9A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C36AFB"/>
    <w:multiLevelType w:val="hybridMultilevel"/>
    <w:tmpl w:val="E53CBD16"/>
    <w:lvl w:ilvl="0" w:tplc="B770EF9A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C5440A"/>
    <w:multiLevelType w:val="hybridMultilevel"/>
    <w:tmpl w:val="DCF89BD8"/>
    <w:lvl w:ilvl="0" w:tplc="B770EF9A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1E7C09"/>
    <w:multiLevelType w:val="hybridMultilevel"/>
    <w:tmpl w:val="5020525E"/>
    <w:lvl w:ilvl="0" w:tplc="89EEE3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6730A0B"/>
    <w:multiLevelType w:val="hybridMultilevel"/>
    <w:tmpl w:val="7806167A"/>
    <w:lvl w:ilvl="0" w:tplc="DD00D9AE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D4A7E01"/>
    <w:multiLevelType w:val="hybridMultilevel"/>
    <w:tmpl w:val="9B045210"/>
    <w:lvl w:ilvl="0" w:tplc="007AB6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132DBD"/>
    <w:multiLevelType w:val="hybridMultilevel"/>
    <w:tmpl w:val="A99653CE"/>
    <w:lvl w:ilvl="0" w:tplc="007AB6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5993AB8"/>
    <w:multiLevelType w:val="hybridMultilevel"/>
    <w:tmpl w:val="C53630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5C25729"/>
    <w:multiLevelType w:val="hybridMultilevel"/>
    <w:tmpl w:val="EE6098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7D29681D"/>
    <w:multiLevelType w:val="hybridMultilevel"/>
    <w:tmpl w:val="D604128C"/>
    <w:lvl w:ilvl="0" w:tplc="01068FC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7E1105"/>
    <w:multiLevelType w:val="hybridMultilevel"/>
    <w:tmpl w:val="36BC5146"/>
    <w:lvl w:ilvl="0" w:tplc="B770EF9A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FB64F18"/>
    <w:multiLevelType w:val="hybridMultilevel"/>
    <w:tmpl w:val="1682EB5A"/>
    <w:lvl w:ilvl="0" w:tplc="D78CBE5C">
      <w:start w:val="1"/>
      <w:numFmt w:val="decimal"/>
      <w:lvlText w:val="%1) 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41"/>
  </w:num>
  <w:num w:numId="3">
    <w:abstractNumId w:val="19"/>
  </w:num>
  <w:num w:numId="4">
    <w:abstractNumId w:val="13"/>
  </w:num>
  <w:num w:numId="5">
    <w:abstractNumId w:val="37"/>
  </w:num>
  <w:num w:numId="6">
    <w:abstractNumId w:val="1"/>
  </w:num>
  <w:num w:numId="7">
    <w:abstractNumId w:val="28"/>
  </w:num>
  <w:num w:numId="8">
    <w:abstractNumId w:val="8"/>
  </w:num>
  <w:num w:numId="9">
    <w:abstractNumId w:val="35"/>
  </w:num>
  <w:num w:numId="10">
    <w:abstractNumId w:val="22"/>
  </w:num>
  <w:num w:numId="11">
    <w:abstractNumId w:val="7"/>
  </w:num>
  <w:num w:numId="12">
    <w:abstractNumId w:val="4"/>
  </w:num>
  <w:num w:numId="13">
    <w:abstractNumId w:val="15"/>
  </w:num>
  <w:num w:numId="14">
    <w:abstractNumId w:val="32"/>
  </w:num>
  <w:num w:numId="15">
    <w:abstractNumId w:val="29"/>
  </w:num>
  <w:num w:numId="16">
    <w:abstractNumId w:val="10"/>
  </w:num>
  <w:num w:numId="17">
    <w:abstractNumId w:val="42"/>
  </w:num>
  <w:num w:numId="18">
    <w:abstractNumId w:val="33"/>
  </w:num>
  <w:num w:numId="19">
    <w:abstractNumId w:val="16"/>
  </w:num>
  <w:num w:numId="20">
    <w:abstractNumId w:val="34"/>
  </w:num>
  <w:num w:numId="21">
    <w:abstractNumId w:val="31"/>
  </w:num>
  <w:num w:numId="22">
    <w:abstractNumId w:val="27"/>
  </w:num>
  <w:num w:numId="23">
    <w:abstractNumId w:val="18"/>
  </w:num>
  <w:num w:numId="24">
    <w:abstractNumId w:val="3"/>
  </w:num>
  <w:num w:numId="25">
    <w:abstractNumId w:val="2"/>
  </w:num>
  <w:num w:numId="26">
    <w:abstractNumId w:val="12"/>
  </w:num>
  <w:num w:numId="27">
    <w:abstractNumId w:val="25"/>
  </w:num>
  <w:num w:numId="28">
    <w:abstractNumId w:val="36"/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17"/>
  </w:num>
  <w:num w:numId="32">
    <w:abstractNumId w:val="0"/>
  </w:num>
  <w:num w:numId="33">
    <w:abstractNumId w:val="40"/>
  </w:num>
  <w:num w:numId="34">
    <w:abstractNumId w:val="23"/>
  </w:num>
  <w:num w:numId="35">
    <w:abstractNumId w:val="38"/>
  </w:num>
  <w:num w:numId="36">
    <w:abstractNumId w:val="24"/>
  </w:num>
  <w:num w:numId="37">
    <w:abstractNumId w:val="30"/>
  </w:num>
  <w:num w:numId="38">
    <w:abstractNumId w:val="43"/>
  </w:num>
  <w:num w:numId="39">
    <w:abstractNumId w:val="9"/>
  </w:num>
  <w:num w:numId="40">
    <w:abstractNumId w:val="6"/>
  </w:num>
  <w:num w:numId="41">
    <w:abstractNumId w:val="14"/>
  </w:num>
  <w:num w:numId="42">
    <w:abstractNumId w:val="39"/>
  </w:num>
  <w:num w:numId="43">
    <w:abstractNumId w:val="11"/>
  </w:num>
  <w:num w:numId="44">
    <w:abstractNumId w:val="21"/>
  </w:num>
  <w:num w:numId="45">
    <w:abstractNumId w:val="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9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650"/>
    <w:rsid w:val="000009D6"/>
    <w:rsid w:val="00000FA2"/>
    <w:rsid w:val="00000FBF"/>
    <w:rsid w:val="00000FF2"/>
    <w:rsid w:val="000012E4"/>
    <w:rsid w:val="00001752"/>
    <w:rsid w:val="00001AF3"/>
    <w:rsid w:val="000020CE"/>
    <w:rsid w:val="000021EA"/>
    <w:rsid w:val="00002298"/>
    <w:rsid w:val="00002648"/>
    <w:rsid w:val="00002816"/>
    <w:rsid w:val="00002968"/>
    <w:rsid w:val="00002CC3"/>
    <w:rsid w:val="000034A5"/>
    <w:rsid w:val="000036B2"/>
    <w:rsid w:val="00003AA3"/>
    <w:rsid w:val="00003E1F"/>
    <w:rsid w:val="0000408B"/>
    <w:rsid w:val="0000449D"/>
    <w:rsid w:val="000045AF"/>
    <w:rsid w:val="000046BD"/>
    <w:rsid w:val="000046F1"/>
    <w:rsid w:val="000057EB"/>
    <w:rsid w:val="00005A87"/>
    <w:rsid w:val="000062B7"/>
    <w:rsid w:val="000066F5"/>
    <w:rsid w:val="0000699C"/>
    <w:rsid w:val="00006CB2"/>
    <w:rsid w:val="00007195"/>
    <w:rsid w:val="00007306"/>
    <w:rsid w:val="0000763D"/>
    <w:rsid w:val="00007B49"/>
    <w:rsid w:val="00007CE7"/>
    <w:rsid w:val="00007EAE"/>
    <w:rsid w:val="000108B0"/>
    <w:rsid w:val="00010A43"/>
    <w:rsid w:val="00010BFA"/>
    <w:rsid w:val="00010C50"/>
    <w:rsid w:val="00010F08"/>
    <w:rsid w:val="000111AE"/>
    <w:rsid w:val="00011319"/>
    <w:rsid w:val="000113E4"/>
    <w:rsid w:val="000114DC"/>
    <w:rsid w:val="00011588"/>
    <w:rsid w:val="0001161A"/>
    <w:rsid w:val="00011764"/>
    <w:rsid w:val="00011881"/>
    <w:rsid w:val="00012372"/>
    <w:rsid w:val="00012429"/>
    <w:rsid w:val="000126F8"/>
    <w:rsid w:val="00012ACF"/>
    <w:rsid w:val="000131E5"/>
    <w:rsid w:val="00013237"/>
    <w:rsid w:val="000134B8"/>
    <w:rsid w:val="000136D7"/>
    <w:rsid w:val="000138F7"/>
    <w:rsid w:val="00013CA8"/>
    <w:rsid w:val="00013E6E"/>
    <w:rsid w:val="00013ED4"/>
    <w:rsid w:val="0001443B"/>
    <w:rsid w:val="000145AA"/>
    <w:rsid w:val="000155AD"/>
    <w:rsid w:val="0001568C"/>
    <w:rsid w:val="00015A8F"/>
    <w:rsid w:val="00015F67"/>
    <w:rsid w:val="00015F6B"/>
    <w:rsid w:val="00016077"/>
    <w:rsid w:val="00016313"/>
    <w:rsid w:val="0001674D"/>
    <w:rsid w:val="00016996"/>
    <w:rsid w:val="00017523"/>
    <w:rsid w:val="00017982"/>
    <w:rsid w:val="00017DF5"/>
    <w:rsid w:val="00017EB2"/>
    <w:rsid w:val="000204DF"/>
    <w:rsid w:val="00020521"/>
    <w:rsid w:val="0002054F"/>
    <w:rsid w:val="0002060A"/>
    <w:rsid w:val="000206D1"/>
    <w:rsid w:val="000206F1"/>
    <w:rsid w:val="00020C4E"/>
    <w:rsid w:val="00020DFD"/>
    <w:rsid w:val="000210B3"/>
    <w:rsid w:val="000211C7"/>
    <w:rsid w:val="0002124A"/>
    <w:rsid w:val="000216AC"/>
    <w:rsid w:val="00021ECC"/>
    <w:rsid w:val="00021F9D"/>
    <w:rsid w:val="000221AB"/>
    <w:rsid w:val="000222EB"/>
    <w:rsid w:val="0002246E"/>
    <w:rsid w:val="0002252F"/>
    <w:rsid w:val="00022ADB"/>
    <w:rsid w:val="00023003"/>
    <w:rsid w:val="000235A4"/>
    <w:rsid w:val="00023B42"/>
    <w:rsid w:val="00024181"/>
    <w:rsid w:val="00024318"/>
    <w:rsid w:val="000243FC"/>
    <w:rsid w:val="00024428"/>
    <w:rsid w:val="000244FA"/>
    <w:rsid w:val="00024560"/>
    <w:rsid w:val="0002486B"/>
    <w:rsid w:val="00024B27"/>
    <w:rsid w:val="00024CAD"/>
    <w:rsid w:val="000253BC"/>
    <w:rsid w:val="0002606E"/>
    <w:rsid w:val="0002616A"/>
    <w:rsid w:val="000263A5"/>
    <w:rsid w:val="00026404"/>
    <w:rsid w:val="0002665B"/>
    <w:rsid w:val="000268B3"/>
    <w:rsid w:val="00026A46"/>
    <w:rsid w:val="00026CD3"/>
    <w:rsid w:val="00027188"/>
    <w:rsid w:val="000271AF"/>
    <w:rsid w:val="00027953"/>
    <w:rsid w:val="00027D2D"/>
    <w:rsid w:val="00027D99"/>
    <w:rsid w:val="000302B4"/>
    <w:rsid w:val="000304B4"/>
    <w:rsid w:val="0003056F"/>
    <w:rsid w:val="0003074B"/>
    <w:rsid w:val="00030955"/>
    <w:rsid w:val="00030D48"/>
    <w:rsid w:val="00031018"/>
    <w:rsid w:val="00031372"/>
    <w:rsid w:val="00031617"/>
    <w:rsid w:val="00031DDD"/>
    <w:rsid w:val="0003233D"/>
    <w:rsid w:val="00033404"/>
    <w:rsid w:val="00033C3E"/>
    <w:rsid w:val="00033CC6"/>
    <w:rsid w:val="00033E93"/>
    <w:rsid w:val="000344D3"/>
    <w:rsid w:val="000344E6"/>
    <w:rsid w:val="00034CFD"/>
    <w:rsid w:val="000352D1"/>
    <w:rsid w:val="0003583E"/>
    <w:rsid w:val="00035924"/>
    <w:rsid w:val="00036079"/>
    <w:rsid w:val="000364DD"/>
    <w:rsid w:val="00036B16"/>
    <w:rsid w:val="000372D0"/>
    <w:rsid w:val="00037324"/>
    <w:rsid w:val="00037F3F"/>
    <w:rsid w:val="0004013E"/>
    <w:rsid w:val="00040418"/>
    <w:rsid w:val="00040524"/>
    <w:rsid w:val="0004067A"/>
    <w:rsid w:val="000407C6"/>
    <w:rsid w:val="00040854"/>
    <w:rsid w:val="00040CA1"/>
    <w:rsid w:val="00040E6A"/>
    <w:rsid w:val="000410FE"/>
    <w:rsid w:val="00041B69"/>
    <w:rsid w:val="00041D08"/>
    <w:rsid w:val="00041EF1"/>
    <w:rsid w:val="0004209E"/>
    <w:rsid w:val="000422DD"/>
    <w:rsid w:val="000424F9"/>
    <w:rsid w:val="0004276D"/>
    <w:rsid w:val="00042831"/>
    <w:rsid w:val="00042A27"/>
    <w:rsid w:val="00042AA9"/>
    <w:rsid w:val="000432F0"/>
    <w:rsid w:val="000436E1"/>
    <w:rsid w:val="000439DC"/>
    <w:rsid w:val="00043B0D"/>
    <w:rsid w:val="00043D7C"/>
    <w:rsid w:val="00043DA7"/>
    <w:rsid w:val="00043EFB"/>
    <w:rsid w:val="0004431F"/>
    <w:rsid w:val="00044524"/>
    <w:rsid w:val="0004475D"/>
    <w:rsid w:val="000448B0"/>
    <w:rsid w:val="000449ED"/>
    <w:rsid w:val="00044FBA"/>
    <w:rsid w:val="000452EB"/>
    <w:rsid w:val="00045539"/>
    <w:rsid w:val="00045684"/>
    <w:rsid w:val="00045DC0"/>
    <w:rsid w:val="00045E3D"/>
    <w:rsid w:val="00046A27"/>
    <w:rsid w:val="00046CC3"/>
    <w:rsid w:val="00046E58"/>
    <w:rsid w:val="000471BD"/>
    <w:rsid w:val="000476E7"/>
    <w:rsid w:val="00047707"/>
    <w:rsid w:val="00047989"/>
    <w:rsid w:val="00047B45"/>
    <w:rsid w:val="00047E1A"/>
    <w:rsid w:val="0005020A"/>
    <w:rsid w:val="000504CA"/>
    <w:rsid w:val="00050999"/>
    <w:rsid w:val="00050C54"/>
    <w:rsid w:val="00051A06"/>
    <w:rsid w:val="00051B47"/>
    <w:rsid w:val="00051BD1"/>
    <w:rsid w:val="00051FA0"/>
    <w:rsid w:val="0005218E"/>
    <w:rsid w:val="0005258C"/>
    <w:rsid w:val="000529E6"/>
    <w:rsid w:val="00052D7B"/>
    <w:rsid w:val="00053006"/>
    <w:rsid w:val="00053F5F"/>
    <w:rsid w:val="0005422F"/>
    <w:rsid w:val="0005449F"/>
    <w:rsid w:val="00054B3B"/>
    <w:rsid w:val="00054D52"/>
    <w:rsid w:val="00054E0C"/>
    <w:rsid w:val="0005525F"/>
    <w:rsid w:val="00055D85"/>
    <w:rsid w:val="00055DC8"/>
    <w:rsid w:val="000561EE"/>
    <w:rsid w:val="00056576"/>
    <w:rsid w:val="00056920"/>
    <w:rsid w:val="000577CB"/>
    <w:rsid w:val="000578CD"/>
    <w:rsid w:val="00057928"/>
    <w:rsid w:val="00057986"/>
    <w:rsid w:val="00057B85"/>
    <w:rsid w:val="0006038C"/>
    <w:rsid w:val="00060624"/>
    <w:rsid w:val="00060FAC"/>
    <w:rsid w:val="00061109"/>
    <w:rsid w:val="000612C7"/>
    <w:rsid w:val="0006138E"/>
    <w:rsid w:val="0006146B"/>
    <w:rsid w:val="000619F3"/>
    <w:rsid w:val="00061B5C"/>
    <w:rsid w:val="0006237E"/>
    <w:rsid w:val="00062453"/>
    <w:rsid w:val="0006262C"/>
    <w:rsid w:val="000628F2"/>
    <w:rsid w:val="00062A4D"/>
    <w:rsid w:val="0006370E"/>
    <w:rsid w:val="00063CE4"/>
    <w:rsid w:val="00063FB0"/>
    <w:rsid w:val="000640F7"/>
    <w:rsid w:val="000642F9"/>
    <w:rsid w:val="00064A61"/>
    <w:rsid w:val="00064B5B"/>
    <w:rsid w:val="00065122"/>
    <w:rsid w:val="00065216"/>
    <w:rsid w:val="000658BC"/>
    <w:rsid w:val="00065AA6"/>
    <w:rsid w:val="00065E57"/>
    <w:rsid w:val="00066024"/>
    <w:rsid w:val="00066A0E"/>
    <w:rsid w:val="00066AD5"/>
    <w:rsid w:val="00066B12"/>
    <w:rsid w:val="00066DC7"/>
    <w:rsid w:val="00066F2C"/>
    <w:rsid w:val="00066F3B"/>
    <w:rsid w:val="00067521"/>
    <w:rsid w:val="000675B1"/>
    <w:rsid w:val="00067615"/>
    <w:rsid w:val="00067957"/>
    <w:rsid w:val="00070396"/>
    <w:rsid w:val="0007070B"/>
    <w:rsid w:val="00070728"/>
    <w:rsid w:val="0007099D"/>
    <w:rsid w:val="00070A26"/>
    <w:rsid w:val="00070D59"/>
    <w:rsid w:val="00070DD2"/>
    <w:rsid w:val="00070F96"/>
    <w:rsid w:val="00071111"/>
    <w:rsid w:val="000712F7"/>
    <w:rsid w:val="00071DAF"/>
    <w:rsid w:val="00072564"/>
    <w:rsid w:val="00072693"/>
    <w:rsid w:val="00072C1E"/>
    <w:rsid w:val="00072FD5"/>
    <w:rsid w:val="000732A6"/>
    <w:rsid w:val="000734FB"/>
    <w:rsid w:val="00073513"/>
    <w:rsid w:val="000739BA"/>
    <w:rsid w:val="00073BE9"/>
    <w:rsid w:val="00073DEA"/>
    <w:rsid w:val="000744E7"/>
    <w:rsid w:val="0007452A"/>
    <w:rsid w:val="00074B0C"/>
    <w:rsid w:val="00074B99"/>
    <w:rsid w:val="00074C57"/>
    <w:rsid w:val="00074EEA"/>
    <w:rsid w:val="0007525A"/>
    <w:rsid w:val="00075394"/>
    <w:rsid w:val="000753EA"/>
    <w:rsid w:val="00075497"/>
    <w:rsid w:val="000759EF"/>
    <w:rsid w:val="00075CFA"/>
    <w:rsid w:val="0007608A"/>
    <w:rsid w:val="00076163"/>
    <w:rsid w:val="000766CC"/>
    <w:rsid w:val="00076936"/>
    <w:rsid w:val="00076A66"/>
    <w:rsid w:val="00076BAF"/>
    <w:rsid w:val="00076FA0"/>
    <w:rsid w:val="00077036"/>
    <w:rsid w:val="00077540"/>
    <w:rsid w:val="00077647"/>
    <w:rsid w:val="00077702"/>
    <w:rsid w:val="00077C1A"/>
    <w:rsid w:val="000806DD"/>
    <w:rsid w:val="00080D19"/>
    <w:rsid w:val="00081383"/>
    <w:rsid w:val="000814C1"/>
    <w:rsid w:val="00081645"/>
    <w:rsid w:val="000816A5"/>
    <w:rsid w:val="000817EC"/>
    <w:rsid w:val="00081AC6"/>
    <w:rsid w:val="00082147"/>
    <w:rsid w:val="000822C7"/>
    <w:rsid w:val="000824C7"/>
    <w:rsid w:val="000825C4"/>
    <w:rsid w:val="00082A20"/>
    <w:rsid w:val="00082E4C"/>
    <w:rsid w:val="00083120"/>
    <w:rsid w:val="00083406"/>
    <w:rsid w:val="0008372A"/>
    <w:rsid w:val="000837A2"/>
    <w:rsid w:val="000839EF"/>
    <w:rsid w:val="000842DA"/>
    <w:rsid w:val="000844E6"/>
    <w:rsid w:val="0008478F"/>
    <w:rsid w:val="0008495B"/>
    <w:rsid w:val="0008500D"/>
    <w:rsid w:val="00085033"/>
    <w:rsid w:val="00085230"/>
    <w:rsid w:val="00085786"/>
    <w:rsid w:val="000857B3"/>
    <w:rsid w:val="00085850"/>
    <w:rsid w:val="00086602"/>
    <w:rsid w:val="00086698"/>
    <w:rsid w:val="0008682B"/>
    <w:rsid w:val="00086892"/>
    <w:rsid w:val="00086B0A"/>
    <w:rsid w:val="00086D5A"/>
    <w:rsid w:val="00087078"/>
    <w:rsid w:val="0008713D"/>
    <w:rsid w:val="000871AD"/>
    <w:rsid w:val="000871B5"/>
    <w:rsid w:val="00087835"/>
    <w:rsid w:val="00087B45"/>
    <w:rsid w:val="00087DE4"/>
    <w:rsid w:val="00087EED"/>
    <w:rsid w:val="00090067"/>
    <w:rsid w:val="00090569"/>
    <w:rsid w:val="000906D2"/>
    <w:rsid w:val="00090F07"/>
    <w:rsid w:val="00090FDD"/>
    <w:rsid w:val="000910E3"/>
    <w:rsid w:val="000911F2"/>
    <w:rsid w:val="00091611"/>
    <w:rsid w:val="00091768"/>
    <w:rsid w:val="00091835"/>
    <w:rsid w:val="00091F62"/>
    <w:rsid w:val="00092099"/>
    <w:rsid w:val="000921CD"/>
    <w:rsid w:val="0009241C"/>
    <w:rsid w:val="00092579"/>
    <w:rsid w:val="000927E0"/>
    <w:rsid w:val="0009286B"/>
    <w:rsid w:val="00092876"/>
    <w:rsid w:val="0009288E"/>
    <w:rsid w:val="00092A1E"/>
    <w:rsid w:val="00092EB6"/>
    <w:rsid w:val="00093AA8"/>
    <w:rsid w:val="00093C1F"/>
    <w:rsid w:val="00093FA1"/>
    <w:rsid w:val="000940E7"/>
    <w:rsid w:val="00094732"/>
    <w:rsid w:val="000947C3"/>
    <w:rsid w:val="00094D1B"/>
    <w:rsid w:val="00094EFE"/>
    <w:rsid w:val="00094FE5"/>
    <w:rsid w:val="00095147"/>
    <w:rsid w:val="00095255"/>
    <w:rsid w:val="00095409"/>
    <w:rsid w:val="0009543A"/>
    <w:rsid w:val="000954E5"/>
    <w:rsid w:val="000956F2"/>
    <w:rsid w:val="00095819"/>
    <w:rsid w:val="0009582F"/>
    <w:rsid w:val="00095F16"/>
    <w:rsid w:val="00095F3C"/>
    <w:rsid w:val="00096154"/>
    <w:rsid w:val="0009665A"/>
    <w:rsid w:val="00096D0B"/>
    <w:rsid w:val="00096DEB"/>
    <w:rsid w:val="000970A7"/>
    <w:rsid w:val="0009743D"/>
    <w:rsid w:val="000975D6"/>
    <w:rsid w:val="0009770A"/>
    <w:rsid w:val="00097785"/>
    <w:rsid w:val="000A016D"/>
    <w:rsid w:val="000A01ED"/>
    <w:rsid w:val="000A06B2"/>
    <w:rsid w:val="000A07CA"/>
    <w:rsid w:val="000A080A"/>
    <w:rsid w:val="000A0943"/>
    <w:rsid w:val="000A0F0E"/>
    <w:rsid w:val="000A101A"/>
    <w:rsid w:val="000A12E9"/>
    <w:rsid w:val="000A193C"/>
    <w:rsid w:val="000A1D62"/>
    <w:rsid w:val="000A2033"/>
    <w:rsid w:val="000A21E3"/>
    <w:rsid w:val="000A2542"/>
    <w:rsid w:val="000A288F"/>
    <w:rsid w:val="000A2C1C"/>
    <w:rsid w:val="000A2D8E"/>
    <w:rsid w:val="000A2D98"/>
    <w:rsid w:val="000A31E1"/>
    <w:rsid w:val="000A34AE"/>
    <w:rsid w:val="000A3A68"/>
    <w:rsid w:val="000A3B1A"/>
    <w:rsid w:val="000A3C09"/>
    <w:rsid w:val="000A3F67"/>
    <w:rsid w:val="000A413B"/>
    <w:rsid w:val="000A4388"/>
    <w:rsid w:val="000A44F7"/>
    <w:rsid w:val="000A484A"/>
    <w:rsid w:val="000A4A98"/>
    <w:rsid w:val="000A4B6E"/>
    <w:rsid w:val="000A4FD0"/>
    <w:rsid w:val="000A54CA"/>
    <w:rsid w:val="000A5637"/>
    <w:rsid w:val="000A57C4"/>
    <w:rsid w:val="000A5A50"/>
    <w:rsid w:val="000A5B3A"/>
    <w:rsid w:val="000A66A2"/>
    <w:rsid w:val="000A6AE8"/>
    <w:rsid w:val="000A6EDF"/>
    <w:rsid w:val="000A7234"/>
    <w:rsid w:val="000A78D6"/>
    <w:rsid w:val="000A7EA9"/>
    <w:rsid w:val="000B0516"/>
    <w:rsid w:val="000B0530"/>
    <w:rsid w:val="000B0E63"/>
    <w:rsid w:val="000B10E9"/>
    <w:rsid w:val="000B129E"/>
    <w:rsid w:val="000B12C9"/>
    <w:rsid w:val="000B1418"/>
    <w:rsid w:val="000B2260"/>
    <w:rsid w:val="000B2D77"/>
    <w:rsid w:val="000B3121"/>
    <w:rsid w:val="000B361A"/>
    <w:rsid w:val="000B3AF8"/>
    <w:rsid w:val="000B3ED8"/>
    <w:rsid w:val="000B41DF"/>
    <w:rsid w:val="000B4627"/>
    <w:rsid w:val="000B48CD"/>
    <w:rsid w:val="000B4E46"/>
    <w:rsid w:val="000B51E6"/>
    <w:rsid w:val="000B5508"/>
    <w:rsid w:val="000B55EE"/>
    <w:rsid w:val="000B59E9"/>
    <w:rsid w:val="000B652D"/>
    <w:rsid w:val="000B66CC"/>
    <w:rsid w:val="000B6C24"/>
    <w:rsid w:val="000B6FF1"/>
    <w:rsid w:val="000B7079"/>
    <w:rsid w:val="000B7149"/>
    <w:rsid w:val="000B734C"/>
    <w:rsid w:val="000B76F2"/>
    <w:rsid w:val="000B79E9"/>
    <w:rsid w:val="000B7AE7"/>
    <w:rsid w:val="000C0129"/>
    <w:rsid w:val="000C015F"/>
    <w:rsid w:val="000C034A"/>
    <w:rsid w:val="000C0DAB"/>
    <w:rsid w:val="000C1082"/>
    <w:rsid w:val="000C1185"/>
    <w:rsid w:val="000C1A1C"/>
    <w:rsid w:val="000C1A48"/>
    <w:rsid w:val="000C1D4F"/>
    <w:rsid w:val="000C23EC"/>
    <w:rsid w:val="000C25DB"/>
    <w:rsid w:val="000C2B61"/>
    <w:rsid w:val="000C3A27"/>
    <w:rsid w:val="000C4AD2"/>
    <w:rsid w:val="000C4BCD"/>
    <w:rsid w:val="000C4FFE"/>
    <w:rsid w:val="000C59B5"/>
    <w:rsid w:val="000C5AAA"/>
    <w:rsid w:val="000C605C"/>
    <w:rsid w:val="000C63C1"/>
    <w:rsid w:val="000C645B"/>
    <w:rsid w:val="000C6A4D"/>
    <w:rsid w:val="000C7417"/>
    <w:rsid w:val="000C74C7"/>
    <w:rsid w:val="000C7567"/>
    <w:rsid w:val="000C7B3F"/>
    <w:rsid w:val="000C7D4C"/>
    <w:rsid w:val="000C7DD7"/>
    <w:rsid w:val="000C7EBA"/>
    <w:rsid w:val="000C7EF0"/>
    <w:rsid w:val="000D05A4"/>
    <w:rsid w:val="000D0945"/>
    <w:rsid w:val="000D0BCC"/>
    <w:rsid w:val="000D1389"/>
    <w:rsid w:val="000D14C3"/>
    <w:rsid w:val="000D1520"/>
    <w:rsid w:val="000D1AB1"/>
    <w:rsid w:val="000D1C48"/>
    <w:rsid w:val="000D1F04"/>
    <w:rsid w:val="000D20BA"/>
    <w:rsid w:val="000D22C3"/>
    <w:rsid w:val="000D2385"/>
    <w:rsid w:val="000D23A1"/>
    <w:rsid w:val="000D2480"/>
    <w:rsid w:val="000D24BB"/>
    <w:rsid w:val="000D2702"/>
    <w:rsid w:val="000D2A36"/>
    <w:rsid w:val="000D2AC2"/>
    <w:rsid w:val="000D2B1D"/>
    <w:rsid w:val="000D2EBB"/>
    <w:rsid w:val="000D303C"/>
    <w:rsid w:val="000D32D9"/>
    <w:rsid w:val="000D3403"/>
    <w:rsid w:val="000D36A0"/>
    <w:rsid w:val="000D3B40"/>
    <w:rsid w:val="000D3F11"/>
    <w:rsid w:val="000D3F48"/>
    <w:rsid w:val="000D405F"/>
    <w:rsid w:val="000D4763"/>
    <w:rsid w:val="000D5132"/>
    <w:rsid w:val="000D520F"/>
    <w:rsid w:val="000D5671"/>
    <w:rsid w:val="000D5809"/>
    <w:rsid w:val="000D5AF6"/>
    <w:rsid w:val="000D5E5E"/>
    <w:rsid w:val="000D606F"/>
    <w:rsid w:val="000D6349"/>
    <w:rsid w:val="000D667C"/>
    <w:rsid w:val="000D6BBA"/>
    <w:rsid w:val="000D7093"/>
    <w:rsid w:val="000D75E0"/>
    <w:rsid w:val="000D7ACF"/>
    <w:rsid w:val="000D7F59"/>
    <w:rsid w:val="000D7FC6"/>
    <w:rsid w:val="000E0251"/>
    <w:rsid w:val="000E03C1"/>
    <w:rsid w:val="000E09F7"/>
    <w:rsid w:val="000E0A00"/>
    <w:rsid w:val="000E0DDE"/>
    <w:rsid w:val="000E0FE5"/>
    <w:rsid w:val="000E1412"/>
    <w:rsid w:val="000E1E29"/>
    <w:rsid w:val="000E2111"/>
    <w:rsid w:val="000E2360"/>
    <w:rsid w:val="000E25C4"/>
    <w:rsid w:val="000E2663"/>
    <w:rsid w:val="000E2A5B"/>
    <w:rsid w:val="000E2A62"/>
    <w:rsid w:val="000E2B36"/>
    <w:rsid w:val="000E305E"/>
    <w:rsid w:val="000E37C0"/>
    <w:rsid w:val="000E438F"/>
    <w:rsid w:val="000E44EE"/>
    <w:rsid w:val="000E4932"/>
    <w:rsid w:val="000E4A0B"/>
    <w:rsid w:val="000E4E85"/>
    <w:rsid w:val="000E53ED"/>
    <w:rsid w:val="000E56F6"/>
    <w:rsid w:val="000E5976"/>
    <w:rsid w:val="000E5ABD"/>
    <w:rsid w:val="000E5BD8"/>
    <w:rsid w:val="000E62B7"/>
    <w:rsid w:val="000E64C9"/>
    <w:rsid w:val="000E68FD"/>
    <w:rsid w:val="000E6C93"/>
    <w:rsid w:val="000E6E82"/>
    <w:rsid w:val="000E72C5"/>
    <w:rsid w:val="000E735E"/>
    <w:rsid w:val="000E7828"/>
    <w:rsid w:val="000F0052"/>
    <w:rsid w:val="000F0211"/>
    <w:rsid w:val="000F04F2"/>
    <w:rsid w:val="000F0E28"/>
    <w:rsid w:val="000F12C9"/>
    <w:rsid w:val="000F1C3F"/>
    <w:rsid w:val="000F1FBE"/>
    <w:rsid w:val="000F2487"/>
    <w:rsid w:val="000F24A1"/>
    <w:rsid w:val="000F24E2"/>
    <w:rsid w:val="000F2E2A"/>
    <w:rsid w:val="000F31A2"/>
    <w:rsid w:val="000F329F"/>
    <w:rsid w:val="000F380D"/>
    <w:rsid w:val="000F3A7C"/>
    <w:rsid w:val="000F3F7E"/>
    <w:rsid w:val="000F3F9E"/>
    <w:rsid w:val="000F4638"/>
    <w:rsid w:val="000F489A"/>
    <w:rsid w:val="000F4A38"/>
    <w:rsid w:val="000F4AB3"/>
    <w:rsid w:val="000F4CB4"/>
    <w:rsid w:val="000F5A8C"/>
    <w:rsid w:val="000F5FF6"/>
    <w:rsid w:val="000F6464"/>
    <w:rsid w:val="000F6C90"/>
    <w:rsid w:val="000F6E2D"/>
    <w:rsid w:val="000F7019"/>
    <w:rsid w:val="000F723F"/>
    <w:rsid w:val="000F7CB2"/>
    <w:rsid w:val="0010007E"/>
    <w:rsid w:val="00100532"/>
    <w:rsid w:val="00100621"/>
    <w:rsid w:val="0010097C"/>
    <w:rsid w:val="00100AE8"/>
    <w:rsid w:val="00100E38"/>
    <w:rsid w:val="00100F4F"/>
    <w:rsid w:val="001011D0"/>
    <w:rsid w:val="00101A56"/>
    <w:rsid w:val="00101B66"/>
    <w:rsid w:val="00102072"/>
    <w:rsid w:val="001020A2"/>
    <w:rsid w:val="00102700"/>
    <w:rsid w:val="0010292C"/>
    <w:rsid w:val="00102D72"/>
    <w:rsid w:val="001031CB"/>
    <w:rsid w:val="0010333D"/>
    <w:rsid w:val="001033CF"/>
    <w:rsid w:val="00103583"/>
    <w:rsid w:val="00103AA1"/>
    <w:rsid w:val="00103AA6"/>
    <w:rsid w:val="00103D34"/>
    <w:rsid w:val="0010438F"/>
    <w:rsid w:val="001045DC"/>
    <w:rsid w:val="0010486F"/>
    <w:rsid w:val="00104B93"/>
    <w:rsid w:val="00104ED3"/>
    <w:rsid w:val="00104F5C"/>
    <w:rsid w:val="001053D1"/>
    <w:rsid w:val="00105461"/>
    <w:rsid w:val="00105575"/>
    <w:rsid w:val="001055E2"/>
    <w:rsid w:val="00105739"/>
    <w:rsid w:val="00105AC8"/>
    <w:rsid w:val="00105B14"/>
    <w:rsid w:val="00105FFA"/>
    <w:rsid w:val="00106489"/>
    <w:rsid w:val="0010699C"/>
    <w:rsid w:val="001074B8"/>
    <w:rsid w:val="001075C6"/>
    <w:rsid w:val="00107F5F"/>
    <w:rsid w:val="001101E0"/>
    <w:rsid w:val="001104E8"/>
    <w:rsid w:val="00110A1B"/>
    <w:rsid w:val="00110C1E"/>
    <w:rsid w:val="00110D46"/>
    <w:rsid w:val="00110FC9"/>
    <w:rsid w:val="00111706"/>
    <w:rsid w:val="00111930"/>
    <w:rsid w:val="00111C3E"/>
    <w:rsid w:val="00111E20"/>
    <w:rsid w:val="00111E38"/>
    <w:rsid w:val="00112196"/>
    <w:rsid w:val="00112254"/>
    <w:rsid w:val="00112798"/>
    <w:rsid w:val="0011279F"/>
    <w:rsid w:val="001129EC"/>
    <w:rsid w:val="00112C69"/>
    <w:rsid w:val="00112CDD"/>
    <w:rsid w:val="00112FD3"/>
    <w:rsid w:val="0011330B"/>
    <w:rsid w:val="00113663"/>
    <w:rsid w:val="00113A6E"/>
    <w:rsid w:val="00113B08"/>
    <w:rsid w:val="00113CB7"/>
    <w:rsid w:val="0011417B"/>
    <w:rsid w:val="001141F3"/>
    <w:rsid w:val="0011431F"/>
    <w:rsid w:val="00114706"/>
    <w:rsid w:val="001152AA"/>
    <w:rsid w:val="001155F0"/>
    <w:rsid w:val="001156CB"/>
    <w:rsid w:val="00115BA6"/>
    <w:rsid w:val="00115F12"/>
    <w:rsid w:val="00116326"/>
    <w:rsid w:val="00116327"/>
    <w:rsid w:val="00116878"/>
    <w:rsid w:val="0011696E"/>
    <w:rsid w:val="00116A2F"/>
    <w:rsid w:val="00116BE1"/>
    <w:rsid w:val="00116F8A"/>
    <w:rsid w:val="00116FD8"/>
    <w:rsid w:val="001173A0"/>
    <w:rsid w:val="00117520"/>
    <w:rsid w:val="001177AE"/>
    <w:rsid w:val="001179DC"/>
    <w:rsid w:val="00117BDC"/>
    <w:rsid w:val="00117CD4"/>
    <w:rsid w:val="00120819"/>
    <w:rsid w:val="001209B3"/>
    <w:rsid w:val="00120B69"/>
    <w:rsid w:val="0012140D"/>
    <w:rsid w:val="00121509"/>
    <w:rsid w:val="001215B5"/>
    <w:rsid w:val="001219C9"/>
    <w:rsid w:val="00121B19"/>
    <w:rsid w:val="00121F43"/>
    <w:rsid w:val="00121F8C"/>
    <w:rsid w:val="001222CF"/>
    <w:rsid w:val="0012243D"/>
    <w:rsid w:val="0012252A"/>
    <w:rsid w:val="001229BA"/>
    <w:rsid w:val="00122BF9"/>
    <w:rsid w:val="00122D62"/>
    <w:rsid w:val="00122E43"/>
    <w:rsid w:val="00123269"/>
    <w:rsid w:val="00123A10"/>
    <w:rsid w:val="00123BA5"/>
    <w:rsid w:val="00123CE9"/>
    <w:rsid w:val="001241C4"/>
    <w:rsid w:val="001242A7"/>
    <w:rsid w:val="00124445"/>
    <w:rsid w:val="001247CC"/>
    <w:rsid w:val="001251D3"/>
    <w:rsid w:val="0012576C"/>
    <w:rsid w:val="00125A4E"/>
    <w:rsid w:val="00126137"/>
    <w:rsid w:val="001261C3"/>
    <w:rsid w:val="00126B60"/>
    <w:rsid w:val="00126C31"/>
    <w:rsid w:val="00126C84"/>
    <w:rsid w:val="0012716B"/>
    <w:rsid w:val="00127DA4"/>
    <w:rsid w:val="00130087"/>
    <w:rsid w:val="001301F5"/>
    <w:rsid w:val="001303CC"/>
    <w:rsid w:val="001310C4"/>
    <w:rsid w:val="001315E6"/>
    <w:rsid w:val="00131729"/>
    <w:rsid w:val="001319AA"/>
    <w:rsid w:val="00131A20"/>
    <w:rsid w:val="00131AB0"/>
    <w:rsid w:val="001321E6"/>
    <w:rsid w:val="001326C6"/>
    <w:rsid w:val="00132A18"/>
    <w:rsid w:val="00133193"/>
    <w:rsid w:val="00133235"/>
    <w:rsid w:val="001332AE"/>
    <w:rsid w:val="001337B7"/>
    <w:rsid w:val="001337C7"/>
    <w:rsid w:val="0013384B"/>
    <w:rsid w:val="00133C4F"/>
    <w:rsid w:val="001341A5"/>
    <w:rsid w:val="00134939"/>
    <w:rsid w:val="00134945"/>
    <w:rsid w:val="00134C4A"/>
    <w:rsid w:val="00135197"/>
    <w:rsid w:val="00135250"/>
    <w:rsid w:val="00135732"/>
    <w:rsid w:val="00135E06"/>
    <w:rsid w:val="00136101"/>
    <w:rsid w:val="0013622C"/>
    <w:rsid w:val="001364B7"/>
    <w:rsid w:val="00136739"/>
    <w:rsid w:val="00136D4B"/>
    <w:rsid w:val="00136D9B"/>
    <w:rsid w:val="00137BAE"/>
    <w:rsid w:val="00137D7E"/>
    <w:rsid w:val="00140744"/>
    <w:rsid w:val="001407A5"/>
    <w:rsid w:val="001414E4"/>
    <w:rsid w:val="00141595"/>
    <w:rsid w:val="0014163E"/>
    <w:rsid w:val="00141849"/>
    <w:rsid w:val="00141868"/>
    <w:rsid w:val="001418B6"/>
    <w:rsid w:val="00141C3B"/>
    <w:rsid w:val="0014225C"/>
    <w:rsid w:val="001424D7"/>
    <w:rsid w:val="00142614"/>
    <w:rsid w:val="00142BE3"/>
    <w:rsid w:val="00142E9D"/>
    <w:rsid w:val="00143750"/>
    <w:rsid w:val="0014391F"/>
    <w:rsid w:val="00143FB1"/>
    <w:rsid w:val="00144690"/>
    <w:rsid w:val="001448F8"/>
    <w:rsid w:val="00144AD0"/>
    <w:rsid w:val="00145042"/>
    <w:rsid w:val="001456DD"/>
    <w:rsid w:val="00145D26"/>
    <w:rsid w:val="001460FF"/>
    <w:rsid w:val="00146622"/>
    <w:rsid w:val="001469F3"/>
    <w:rsid w:val="00146A49"/>
    <w:rsid w:val="00146BA2"/>
    <w:rsid w:val="00147552"/>
    <w:rsid w:val="00147726"/>
    <w:rsid w:val="00147B6F"/>
    <w:rsid w:val="00147D75"/>
    <w:rsid w:val="001501F3"/>
    <w:rsid w:val="00150833"/>
    <w:rsid w:val="001509DD"/>
    <w:rsid w:val="00150C9D"/>
    <w:rsid w:val="00150F9F"/>
    <w:rsid w:val="00151200"/>
    <w:rsid w:val="001519D7"/>
    <w:rsid w:val="0015208D"/>
    <w:rsid w:val="0015252D"/>
    <w:rsid w:val="00152555"/>
    <w:rsid w:val="0015279A"/>
    <w:rsid w:val="00152869"/>
    <w:rsid w:val="00152B3F"/>
    <w:rsid w:val="00152DD3"/>
    <w:rsid w:val="001533E7"/>
    <w:rsid w:val="0015389D"/>
    <w:rsid w:val="00153B20"/>
    <w:rsid w:val="00153C8B"/>
    <w:rsid w:val="00153ECB"/>
    <w:rsid w:val="001544F8"/>
    <w:rsid w:val="00154AA5"/>
    <w:rsid w:val="00155225"/>
    <w:rsid w:val="001557A1"/>
    <w:rsid w:val="00155A84"/>
    <w:rsid w:val="00155BE9"/>
    <w:rsid w:val="00155C29"/>
    <w:rsid w:val="00156332"/>
    <w:rsid w:val="00156845"/>
    <w:rsid w:val="0015693F"/>
    <w:rsid w:val="00156CD6"/>
    <w:rsid w:val="00156EF3"/>
    <w:rsid w:val="00157317"/>
    <w:rsid w:val="001576ED"/>
    <w:rsid w:val="00157797"/>
    <w:rsid w:val="001577E3"/>
    <w:rsid w:val="001578DE"/>
    <w:rsid w:val="00157A21"/>
    <w:rsid w:val="00157DB2"/>
    <w:rsid w:val="00157F68"/>
    <w:rsid w:val="0016076A"/>
    <w:rsid w:val="0016109F"/>
    <w:rsid w:val="001610C8"/>
    <w:rsid w:val="0016168E"/>
    <w:rsid w:val="00161A55"/>
    <w:rsid w:val="001622AF"/>
    <w:rsid w:val="00162A16"/>
    <w:rsid w:val="001631C9"/>
    <w:rsid w:val="001637E7"/>
    <w:rsid w:val="0016404F"/>
    <w:rsid w:val="0016416B"/>
    <w:rsid w:val="001642D4"/>
    <w:rsid w:val="001645ED"/>
    <w:rsid w:val="001648AB"/>
    <w:rsid w:val="00164C34"/>
    <w:rsid w:val="00164E5A"/>
    <w:rsid w:val="00165041"/>
    <w:rsid w:val="0016537D"/>
    <w:rsid w:val="001656DD"/>
    <w:rsid w:val="00165D93"/>
    <w:rsid w:val="0016604E"/>
    <w:rsid w:val="0016639F"/>
    <w:rsid w:val="001663BB"/>
    <w:rsid w:val="001668A8"/>
    <w:rsid w:val="00166A2B"/>
    <w:rsid w:val="00166A93"/>
    <w:rsid w:val="00166BC5"/>
    <w:rsid w:val="00166E46"/>
    <w:rsid w:val="00166FB5"/>
    <w:rsid w:val="0016734E"/>
    <w:rsid w:val="00167A25"/>
    <w:rsid w:val="00167D1D"/>
    <w:rsid w:val="0017014C"/>
    <w:rsid w:val="00170196"/>
    <w:rsid w:val="00170732"/>
    <w:rsid w:val="001708D9"/>
    <w:rsid w:val="00170BA7"/>
    <w:rsid w:val="00170DA1"/>
    <w:rsid w:val="00171191"/>
    <w:rsid w:val="001712EA"/>
    <w:rsid w:val="001714EE"/>
    <w:rsid w:val="001715BA"/>
    <w:rsid w:val="00171650"/>
    <w:rsid w:val="001716CE"/>
    <w:rsid w:val="00171CB3"/>
    <w:rsid w:val="00171E22"/>
    <w:rsid w:val="001729ED"/>
    <w:rsid w:val="00173542"/>
    <w:rsid w:val="00173DC4"/>
    <w:rsid w:val="00173E44"/>
    <w:rsid w:val="0017405D"/>
    <w:rsid w:val="001741B7"/>
    <w:rsid w:val="00174211"/>
    <w:rsid w:val="00174398"/>
    <w:rsid w:val="001744FC"/>
    <w:rsid w:val="001747C9"/>
    <w:rsid w:val="00174B5D"/>
    <w:rsid w:val="00174C70"/>
    <w:rsid w:val="00174CE8"/>
    <w:rsid w:val="00174DF9"/>
    <w:rsid w:val="00174EDF"/>
    <w:rsid w:val="00174FC4"/>
    <w:rsid w:val="0017501A"/>
    <w:rsid w:val="001750D2"/>
    <w:rsid w:val="00175A1F"/>
    <w:rsid w:val="00175DD0"/>
    <w:rsid w:val="00175E71"/>
    <w:rsid w:val="00175F79"/>
    <w:rsid w:val="00176083"/>
    <w:rsid w:val="00176102"/>
    <w:rsid w:val="00176360"/>
    <w:rsid w:val="00176527"/>
    <w:rsid w:val="00176A0C"/>
    <w:rsid w:val="00176B94"/>
    <w:rsid w:val="00176C35"/>
    <w:rsid w:val="00177652"/>
    <w:rsid w:val="0017774E"/>
    <w:rsid w:val="0017785E"/>
    <w:rsid w:val="001778E9"/>
    <w:rsid w:val="00177A6E"/>
    <w:rsid w:val="00177DA7"/>
    <w:rsid w:val="0018024E"/>
    <w:rsid w:val="00180C4E"/>
    <w:rsid w:val="0018128A"/>
    <w:rsid w:val="0018129A"/>
    <w:rsid w:val="001814CB"/>
    <w:rsid w:val="001819B1"/>
    <w:rsid w:val="00181D53"/>
    <w:rsid w:val="00181ED2"/>
    <w:rsid w:val="0018217F"/>
    <w:rsid w:val="001828FE"/>
    <w:rsid w:val="00182DE9"/>
    <w:rsid w:val="00182EAF"/>
    <w:rsid w:val="00183F13"/>
    <w:rsid w:val="00183FFD"/>
    <w:rsid w:val="001845B0"/>
    <w:rsid w:val="0018462C"/>
    <w:rsid w:val="001846BB"/>
    <w:rsid w:val="001846F6"/>
    <w:rsid w:val="001847FC"/>
    <w:rsid w:val="00184ECC"/>
    <w:rsid w:val="00184EFF"/>
    <w:rsid w:val="00184FE8"/>
    <w:rsid w:val="00185240"/>
    <w:rsid w:val="001857A2"/>
    <w:rsid w:val="00185A4D"/>
    <w:rsid w:val="0018632E"/>
    <w:rsid w:val="00186A75"/>
    <w:rsid w:val="00186E3A"/>
    <w:rsid w:val="001873A6"/>
    <w:rsid w:val="001877A6"/>
    <w:rsid w:val="00190352"/>
    <w:rsid w:val="001903AE"/>
    <w:rsid w:val="001903DC"/>
    <w:rsid w:val="00190589"/>
    <w:rsid w:val="00190C3A"/>
    <w:rsid w:val="00190DCE"/>
    <w:rsid w:val="001911DA"/>
    <w:rsid w:val="001915AF"/>
    <w:rsid w:val="001915E7"/>
    <w:rsid w:val="00192009"/>
    <w:rsid w:val="00192024"/>
    <w:rsid w:val="0019263E"/>
    <w:rsid w:val="001928CF"/>
    <w:rsid w:val="00192F06"/>
    <w:rsid w:val="00192F25"/>
    <w:rsid w:val="00193344"/>
    <w:rsid w:val="00193349"/>
    <w:rsid w:val="00193390"/>
    <w:rsid w:val="001946E2"/>
    <w:rsid w:val="00194CCB"/>
    <w:rsid w:val="00194DF2"/>
    <w:rsid w:val="00194E00"/>
    <w:rsid w:val="00194F65"/>
    <w:rsid w:val="00194FA0"/>
    <w:rsid w:val="00195073"/>
    <w:rsid w:val="00195361"/>
    <w:rsid w:val="00195888"/>
    <w:rsid w:val="001959DF"/>
    <w:rsid w:val="00195E58"/>
    <w:rsid w:val="00196165"/>
    <w:rsid w:val="00196940"/>
    <w:rsid w:val="00196B04"/>
    <w:rsid w:val="00196C57"/>
    <w:rsid w:val="00197000"/>
    <w:rsid w:val="001978D0"/>
    <w:rsid w:val="00197B1A"/>
    <w:rsid w:val="00197C31"/>
    <w:rsid w:val="00197CFF"/>
    <w:rsid w:val="001A026B"/>
    <w:rsid w:val="001A033B"/>
    <w:rsid w:val="001A058F"/>
    <w:rsid w:val="001A0B61"/>
    <w:rsid w:val="001A171D"/>
    <w:rsid w:val="001A185D"/>
    <w:rsid w:val="001A2053"/>
    <w:rsid w:val="001A25DE"/>
    <w:rsid w:val="001A2618"/>
    <w:rsid w:val="001A2BAE"/>
    <w:rsid w:val="001A2E06"/>
    <w:rsid w:val="001A3AD5"/>
    <w:rsid w:val="001A41AA"/>
    <w:rsid w:val="001A448E"/>
    <w:rsid w:val="001A465A"/>
    <w:rsid w:val="001A46A7"/>
    <w:rsid w:val="001A4715"/>
    <w:rsid w:val="001A489B"/>
    <w:rsid w:val="001A4A08"/>
    <w:rsid w:val="001A4D43"/>
    <w:rsid w:val="001A4EEA"/>
    <w:rsid w:val="001A5186"/>
    <w:rsid w:val="001A577D"/>
    <w:rsid w:val="001A610D"/>
    <w:rsid w:val="001A61A4"/>
    <w:rsid w:val="001A620B"/>
    <w:rsid w:val="001A6400"/>
    <w:rsid w:val="001A6944"/>
    <w:rsid w:val="001A6C39"/>
    <w:rsid w:val="001A72B2"/>
    <w:rsid w:val="001A7B26"/>
    <w:rsid w:val="001A7BBB"/>
    <w:rsid w:val="001A7BE9"/>
    <w:rsid w:val="001A7F7A"/>
    <w:rsid w:val="001B002F"/>
    <w:rsid w:val="001B061D"/>
    <w:rsid w:val="001B0626"/>
    <w:rsid w:val="001B0A3F"/>
    <w:rsid w:val="001B0A52"/>
    <w:rsid w:val="001B0B16"/>
    <w:rsid w:val="001B0F0A"/>
    <w:rsid w:val="001B136E"/>
    <w:rsid w:val="001B18C0"/>
    <w:rsid w:val="001B20F2"/>
    <w:rsid w:val="001B22B7"/>
    <w:rsid w:val="001B2639"/>
    <w:rsid w:val="001B2774"/>
    <w:rsid w:val="001B279E"/>
    <w:rsid w:val="001B2AD0"/>
    <w:rsid w:val="001B35C2"/>
    <w:rsid w:val="001B3900"/>
    <w:rsid w:val="001B3A03"/>
    <w:rsid w:val="001B3BAC"/>
    <w:rsid w:val="001B3E5F"/>
    <w:rsid w:val="001B40D4"/>
    <w:rsid w:val="001B436C"/>
    <w:rsid w:val="001B4618"/>
    <w:rsid w:val="001B48F3"/>
    <w:rsid w:val="001B49C7"/>
    <w:rsid w:val="001B4B35"/>
    <w:rsid w:val="001B4E84"/>
    <w:rsid w:val="001B4FC0"/>
    <w:rsid w:val="001B5FD3"/>
    <w:rsid w:val="001B609F"/>
    <w:rsid w:val="001B62B5"/>
    <w:rsid w:val="001B648A"/>
    <w:rsid w:val="001B6520"/>
    <w:rsid w:val="001B6521"/>
    <w:rsid w:val="001B6B9C"/>
    <w:rsid w:val="001B7558"/>
    <w:rsid w:val="001B7667"/>
    <w:rsid w:val="001C01DA"/>
    <w:rsid w:val="001C0575"/>
    <w:rsid w:val="001C18C5"/>
    <w:rsid w:val="001C1907"/>
    <w:rsid w:val="001C1927"/>
    <w:rsid w:val="001C199F"/>
    <w:rsid w:val="001C1E68"/>
    <w:rsid w:val="001C294B"/>
    <w:rsid w:val="001C3ED8"/>
    <w:rsid w:val="001C4253"/>
    <w:rsid w:val="001C49E1"/>
    <w:rsid w:val="001C4EF3"/>
    <w:rsid w:val="001C5C2C"/>
    <w:rsid w:val="001C5C56"/>
    <w:rsid w:val="001C60E7"/>
    <w:rsid w:val="001C674D"/>
    <w:rsid w:val="001C69B6"/>
    <w:rsid w:val="001C6AE9"/>
    <w:rsid w:val="001C7772"/>
    <w:rsid w:val="001C7ED6"/>
    <w:rsid w:val="001D01EB"/>
    <w:rsid w:val="001D048F"/>
    <w:rsid w:val="001D086D"/>
    <w:rsid w:val="001D098B"/>
    <w:rsid w:val="001D0A15"/>
    <w:rsid w:val="001D0B5F"/>
    <w:rsid w:val="001D0D52"/>
    <w:rsid w:val="001D1654"/>
    <w:rsid w:val="001D1AD2"/>
    <w:rsid w:val="001D1BC4"/>
    <w:rsid w:val="001D1FA6"/>
    <w:rsid w:val="001D213A"/>
    <w:rsid w:val="001D2492"/>
    <w:rsid w:val="001D27EF"/>
    <w:rsid w:val="001D2970"/>
    <w:rsid w:val="001D2ED5"/>
    <w:rsid w:val="001D3BFC"/>
    <w:rsid w:val="001D3D70"/>
    <w:rsid w:val="001D3F25"/>
    <w:rsid w:val="001D46E9"/>
    <w:rsid w:val="001D4A54"/>
    <w:rsid w:val="001D4B89"/>
    <w:rsid w:val="001D5319"/>
    <w:rsid w:val="001D536B"/>
    <w:rsid w:val="001D5441"/>
    <w:rsid w:val="001D569A"/>
    <w:rsid w:val="001D58AA"/>
    <w:rsid w:val="001D5AB0"/>
    <w:rsid w:val="001D5B08"/>
    <w:rsid w:val="001D6582"/>
    <w:rsid w:val="001D692D"/>
    <w:rsid w:val="001D6B01"/>
    <w:rsid w:val="001D6DDC"/>
    <w:rsid w:val="001D6E66"/>
    <w:rsid w:val="001D7002"/>
    <w:rsid w:val="001D71CE"/>
    <w:rsid w:val="001D7333"/>
    <w:rsid w:val="001D75DC"/>
    <w:rsid w:val="001D7864"/>
    <w:rsid w:val="001E0161"/>
    <w:rsid w:val="001E067A"/>
    <w:rsid w:val="001E0783"/>
    <w:rsid w:val="001E1059"/>
    <w:rsid w:val="001E14F3"/>
    <w:rsid w:val="001E190E"/>
    <w:rsid w:val="001E1BCD"/>
    <w:rsid w:val="001E1C29"/>
    <w:rsid w:val="001E2207"/>
    <w:rsid w:val="001E2494"/>
    <w:rsid w:val="001E2690"/>
    <w:rsid w:val="001E2826"/>
    <w:rsid w:val="001E2A60"/>
    <w:rsid w:val="001E2B00"/>
    <w:rsid w:val="001E2CF0"/>
    <w:rsid w:val="001E2D55"/>
    <w:rsid w:val="001E3126"/>
    <w:rsid w:val="001E3261"/>
    <w:rsid w:val="001E3419"/>
    <w:rsid w:val="001E3EF8"/>
    <w:rsid w:val="001E402A"/>
    <w:rsid w:val="001E40CF"/>
    <w:rsid w:val="001E4196"/>
    <w:rsid w:val="001E43E5"/>
    <w:rsid w:val="001E46EA"/>
    <w:rsid w:val="001E4D10"/>
    <w:rsid w:val="001E512D"/>
    <w:rsid w:val="001E5C6D"/>
    <w:rsid w:val="001E64E7"/>
    <w:rsid w:val="001E6609"/>
    <w:rsid w:val="001E6779"/>
    <w:rsid w:val="001E70A7"/>
    <w:rsid w:val="001E7AE6"/>
    <w:rsid w:val="001E7BE5"/>
    <w:rsid w:val="001F02B2"/>
    <w:rsid w:val="001F035C"/>
    <w:rsid w:val="001F0481"/>
    <w:rsid w:val="001F07CE"/>
    <w:rsid w:val="001F09F6"/>
    <w:rsid w:val="001F0CBC"/>
    <w:rsid w:val="001F0DBB"/>
    <w:rsid w:val="001F1906"/>
    <w:rsid w:val="001F1947"/>
    <w:rsid w:val="001F1D68"/>
    <w:rsid w:val="001F2580"/>
    <w:rsid w:val="001F27F7"/>
    <w:rsid w:val="001F2B0C"/>
    <w:rsid w:val="001F30B9"/>
    <w:rsid w:val="001F3243"/>
    <w:rsid w:val="001F3553"/>
    <w:rsid w:val="001F3B6A"/>
    <w:rsid w:val="001F3E59"/>
    <w:rsid w:val="001F4A0B"/>
    <w:rsid w:val="001F4C6C"/>
    <w:rsid w:val="001F4F12"/>
    <w:rsid w:val="001F5A5B"/>
    <w:rsid w:val="001F5F51"/>
    <w:rsid w:val="001F5FD9"/>
    <w:rsid w:val="001F6CDB"/>
    <w:rsid w:val="001F70CF"/>
    <w:rsid w:val="001F7AD2"/>
    <w:rsid w:val="001F7DA6"/>
    <w:rsid w:val="002003AF"/>
    <w:rsid w:val="002003BF"/>
    <w:rsid w:val="002006CA"/>
    <w:rsid w:val="0020114B"/>
    <w:rsid w:val="00201838"/>
    <w:rsid w:val="00201E29"/>
    <w:rsid w:val="00201E71"/>
    <w:rsid w:val="00201EFF"/>
    <w:rsid w:val="002022B5"/>
    <w:rsid w:val="0020287D"/>
    <w:rsid w:val="0020299C"/>
    <w:rsid w:val="00202AB3"/>
    <w:rsid w:val="00202B7C"/>
    <w:rsid w:val="002030F7"/>
    <w:rsid w:val="00203E3E"/>
    <w:rsid w:val="00204213"/>
    <w:rsid w:val="0020476C"/>
    <w:rsid w:val="0020480F"/>
    <w:rsid w:val="002048B5"/>
    <w:rsid w:val="00204964"/>
    <w:rsid w:val="0020522C"/>
    <w:rsid w:val="00205258"/>
    <w:rsid w:val="002052DA"/>
    <w:rsid w:val="00205ABD"/>
    <w:rsid w:val="00205BD5"/>
    <w:rsid w:val="00205CC7"/>
    <w:rsid w:val="002062B9"/>
    <w:rsid w:val="00206B4B"/>
    <w:rsid w:val="00206BE2"/>
    <w:rsid w:val="00206D27"/>
    <w:rsid w:val="00206F1D"/>
    <w:rsid w:val="00207391"/>
    <w:rsid w:val="00207788"/>
    <w:rsid w:val="00207DAA"/>
    <w:rsid w:val="00207E80"/>
    <w:rsid w:val="00207E87"/>
    <w:rsid w:val="00207FCD"/>
    <w:rsid w:val="0021025E"/>
    <w:rsid w:val="0021047F"/>
    <w:rsid w:val="00210D76"/>
    <w:rsid w:val="00210DA0"/>
    <w:rsid w:val="0021100C"/>
    <w:rsid w:val="00211A2F"/>
    <w:rsid w:val="00211F7C"/>
    <w:rsid w:val="00211F84"/>
    <w:rsid w:val="002121C3"/>
    <w:rsid w:val="0021254D"/>
    <w:rsid w:val="00212627"/>
    <w:rsid w:val="00212A58"/>
    <w:rsid w:val="00212DAF"/>
    <w:rsid w:val="00213051"/>
    <w:rsid w:val="0021327B"/>
    <w:rsid w:val="00213F89"/>
    <w:rsid w:val="00214260"/>
    <w:rsid w:val="00214951"/>
    <w:rsid w:val="00215100"/>
    <w:rsid w:val="00215222"/>
    <w:rsid w:val="002152AA"/>
    <w:rsid w:val="00215A49"/>
    <w:rsid w:val="00215EB8"/>
    <w:rsid w:val="00215EBE"/>
    <w:rsid w:val="002160FA"/>
    <w:rsid w:val="00216590"/>
    <w:rsid w:val="002165D9"/>
    <w:rsid w:val="00216819"/>
    <w:rsid w:val="002171F9"/>
    <w:rsid w:val="00217344"/>
    <w:rsid w:val="0022020C"/>
    <w:rsid w:val="00220688"/>
    <w:rsid w:val="00220CA5"/>
    <w:rsid w:val="00220D1E"/>
    <w:rsid w:val="0022111F"/>
    <w:rsid w:val="00221260"/>
    <w:rsid w:val="00221690"/>
    <w:rsid w:val="00221BDD"/>
    <w:rsid w:val="00221D8E"/>
    <w:rsid w:val="00221ED8"/>
    <w:rsid w:val="00221EDD"/>
    <w:rsid w:val="002231D0"/>
    <w:rsid w:val="0022321B"/>
    <w:rsid w:val="0022353D"/>
    <w:rsid w:val="00223D0B"/>
    <w:rsid w:val="00224285"/>
    <w:rsid w:val="00224455"/>
    <w:rsid w:val="00224D9C"/>
    <w:rsid w:val="002250BA"/>
    <w:rsid w:val="002251B1"/>
    <w:rsid w:val="00225253"/>
    <w:rsid w:val="002253A9"/>
    <w:rsid w:val="002260E1"/>
    <w:rsid w:val="0022647D"/>
    <w:rsid w:val="0022733D"/>
    <w:rsid w:val="00227477"/>
    <w:rsid w:val="00227539"/>
    <w:rsid w:val="002276FF"/>
    <w:rsid w:val="00227A79"/>
    <w:rsid w:val="00230344"/>
    <w:rsid w:val="00230B3C"/>
    <w:rsid w:val="00230DFB"/>
    <w:rsid w:val="0023103E"/>
    <w:rsid w:val="0023196B"/>
    <w:rsid w:val="00231C3C"/>
    <w:rsid w:val="00231F4D"/>
    <w:rsid w:val="00232998"/>
    <w:rsid w:val="002329F2"/>
    <w:rsid w:val="00232DEE"/>
    <w:rsid w:val="002332F4"/>
    <w:rsid w:val="0023350E"/>
    <w:rsid w:val="002336BE"/>
    <w:rsid w:val="00233921"/>
    <w:rsid w:val="00233F1F"/>
    <w:rsid w:val="00234172"/>
    <w:rsid w:val="00234739"/>
    <w:rsid w:val="002347C4"/>
    <w:rsid w:val="00234C09"/>
    <w:rsid w:val="00234F72"/>
    <w:rsid w:val="002353C9"/>
    <w:rsid w:val="002353DF"/>
    <w:rsid w:val="00235BAE"/>
    <w:rsid w:val="00235C23"/>
    <w:rsid w:val="00235FFB"/>
    <w:rsid w:val="0023610B"/>
    <w:rsid w:val="00236458"/>
    <w:rsid w:val="00236A3A"/>
    <w:rsid w:val="00236BAF"/>
    <w:rsid w:val="00236EBF"/>
    <w:rsid w:val="00236EE3"/>
    <w:rsid w:val="00236FDB"/>
    <w:rsid w:val="002370B4"/>
    <w:rsid w:val="0023776A"/>
    <w:rsid w:val="00237A3D"/>
    <w:rsid w:val="00237B37"/>
    <w:rsid w:val="00237C3C"/>
    <w:rsid w:val="00237F6F"/>
    <w:rsid w:val="00240065"/>
    <w:rsid w:val="00240072"/>
    <w:rsid w:val="00240187"/>
    <w:rsid w:val="0024023A"/>
    <w:rsid w:val="00240384"/>
    <w:rsid w:val="0024061C"/>
    <w:rsid w:val="002406B4"/>
    <w:rsid w:val="00240BEC"/>
    <w:rsid w:val="00240FE4"/>
    <w:rsid w:val="0024120F"/>
    <w:rsid w:val="0024183E"/>
    <w:rsid w:val="00241960"/>
    <w:rsid w:val="00241BE9"/>
    <w:rsid w:val="00241D0F"/>
    <w:rsid w:val="00241F55"/>
    <w:rsid w:val="00241FC8"/>
    <w:rsid w:val="00242125"/>
    <w:rsid w:val="00242259"/>
    <w:rsid w:val="002422B2"/>
    <w:rsid w:val="00242BE9"/>
    <w:rsid w:val="002434AD"/>
    <w:rsid w:val="00243792"/>
    <w:rsid w:val="002442AB"/>
    <w:rsid w:val="002448FB"/>
    <w:rsid w:val="002458B5"/>
    <w:rsid w:val="002458CC"/>
    <w:rsid w:val="002460D7"/>
    <w:rsid w:val="00246219"/>
    <w:rsid w:val="00246362"/>
    <w:rsid w:val="00246BCB"/>
    <w:rsid w:val="002472C3"/>
    <w:rsid w:val="00247561"/>
    <w:rsid w:val="002478FF"/>
    <w:rsid w:val="00247D44"/>
    <w:rsid w:val="00250830"/>
    <w:rsid w:val="002508CE"/>
    <w:rsid w:val="00250B06"/>
    <w:rsid w:val="00251082"/>
    <w:rsid w:val="002519F6"/>
    <w:rsid w:val="002520EA"/>
    <w:rsid w:val="0025211B"/>
    <w:rsid w:val="002523EC"/>
    <w:rsid w:val="00252456"/>
    <w:rsid w:val="002528AD"/>
    <w:rsid w:val="002528E7"/>
    <w:rsid w:val="00252F3D"/>
    <w:rsid w:val="00252FF4"/>
    <w:rsid w:val="002531F3"/>
    <w:rsid w:val="00253305"/>
    <w:rsid w:val="0025339D"/>
    <w:rsid w:val="00253855"/>
    <w:rsid w:val="00253D02"/>
    <w:rsid w:val="00254056"/>
    <w:rsid w:val="0025447E"/>
    <w:rsid w:val="0025456B"/>
    <w:rsid w:val="00254982"/>
    <w:rsid w:val="00254D5D"/>
    <w:rsid w:val="00255375"/>
    <w:rsid w:val="00256377"/>
    <w:rsid w:val="00256402"/>
    <w:rsid w:val="00256455"/>
    <w:rsid w:val="00256778"/>
    <w:rsid w:val="00257402"/>
    <w:rsid w:val="00257600"/>
    <w:rsid w:val="00260202"/>
    <w:rsid w:val="0026033A"/>
    <w:rsid w:val="00260452"/>
    <w:rsid w:val="0026045D"/>
    <w:rsid w:val="0026075E"/>
    <w:rsid w:val="0026133F"/>
    <w:rsid w:val="00261528"/>
    <w:rsid w:val="002616A0"/>
    <w:rsid w:val="00261AFA"/>
    <w:rsid w:val="00261D4A"/>
    <w:rsid w:val="00262229"/>
    <w:rsid w:val="0026281F"/>
    <w:rsid w:val="00262B2E"/>
    <w:rsid w:val="00262C3E"/>
    <w:rsid w:val="00262D34"/>
    <w:rsid w:val="00262D86"/>
    <w:rsid w:val="00262E98"/>
    <w:rsid w:val="00263080"/>
    <w:rsid w:val="00263224"/>
    <w:rsid w:val="00263862"/>
    <w:rsid w:val="00263A37"/>
    <w:rsid w:val="00263F04"/>
    <w:rsid w:val="002640AF"/>
    <w:rsid w:val="002642D6"/>
    <w:rsid w:val="00264502"/>
    <w:rsid w:val="002646AF"/>
    <w:rsid w:val="00264761"/>
    <w:rsid w:val="00264964"/>
    <w:rsid w:val="002651D2"/>
    <w:rsid w:val="00265355"/>
    <w:rsid w:val="00265AAB"/>
    <w:rsid w:val="00265CE4"/>
    <w:rsid w:val="002666B8"/>
    <w:rsid w:val="002668EF"/>
    <w:rsid w:val="002674AD"/>
    <w:rsid w:val="0026773D"/>
    <w:rsid w:val="00267799"/>
    <w:rsid w:val="00267C9A"/>
    <w:rsid w:val="00267D7B"/>
    <w:rsid w:val="00270174"/>
    <w:rsid w:val="002701CB"/>
    <w:rsid w:val="00270204"/>
    <w:rsid w:val="002704D5"/>
    <w:rsid w:val="0027051A"/>
    <w:rsid w:val="002709C3"/>
    <w:rsid w:val="0027141B"/>
    <w:rsid w:val="002717BF"/>
    <w:rsid w:val="00271DB9"/>
    <w:rsid w:val="00272542"/>
    <w:rsid w:val="002726F1"/>
    <w:rsid w:val="00272894"/>
    <w:rsid w:val="00273034"/>
    <w:rsid w:val="00273235"/>
    <w:rsid w:val="00273FEA"/>
    <w:rsid w:val="00274145"/>
    <w:rsid w:val="00274310"/>
    <w:rsid w:val="00274974"/>
    <w:rsid w:val="00274D40"/>
    <w:rsid w:val="002758E1"/>
    <w:rsid w:val="00275B22"/>
    <w:rsid w:val="00275B95"/>
    <w:rsid w:val="00275C1F"/>
    <w:rsid w:val="0027601E"/>
    <w:rsid w:val="00276306"/>
    <w:rsid w:val="00276501"/>
    <w:rsid w:val="00276596"/>
    <w:rsid w:val="00276841"/>
    <w:rsid w:val="002770DF"/>
    <w:rsid w:val="00277283"/>
    <w:rsid w:val="002779FE"/>
    <w:rsid w:val="002802B3"/>
    <w:rsid w:val="0028070A"/>
    <w:rsid w:val="00280F2D"/>
    <w:rsid w:val="00281405"/>
    <w:rsid w:val="002818E6"/>
    <w:rsid w:val="00281DEB"/>
    <w:rsid w:val="002824A5"/>
    <w:rsid w:val="00282F98"/>
    <w:rsid w:val="002831EA"/>
    <w:rsid w:val="00283379"/>
    <w:rsid w:val="0028362D"/>
    <w:rsid w:val="00283969"/>
    <w:rsid w:val="00283E59"/>
    <w:rsid w:val="00284062"/>
    <w:rsid w:val="002842E2"/>
    <w:rsid w:val="0028451E"/>
    <w:rsid w:val="00284820"/>
    <w:rsid w:val="0028483A"/>
    <w:rsid w:val="0028497C"/>
    <w:rsid w:val="0028568A"/>
    <w:rsid w:val="002856D1"/>
    <w:rsid w:val="00285704"/>
    <w:rsid w:val="00285734"/>
    <w:rsid w:val="00285865"/>
    <w:rsid w:val="00285882"/>
    <w:rsid w:val="00285B04"/>
    <w:rsid w:val="00286082"/>
    <w:rsid w:val="002864A5"/>
    <w:rsid w:val="0028650E"/>
    <w:rsid w:val="002865D4"/>
    <w:rsid w:val="00287335"/>
    <w:rsid w:val="00287649"/>
    <w:rsid w:val="00287D7C"/>
    <w:rsid w:val="00287FF0"/>
    <w:rsid w:val="0029022C"/>
    <w:rsid w:val="0029024A"/>
    <w:rsid w:val="00290482"/>
    <w:rsid w:val="0029068D"/>
    <w:rsid w:val="00290CB0"/>
    <w:rsid w:val="00290F5C"/>
    <w:rsid w:val="00291438"/>
    <w:rsid w:val="002918A9"/>
    <w:rsid w:val="00291B92"/>
    <w:rsid w:val="0029205F"/>
    <w:rsid w:val="002925A1"/>
    <w:rsid w:val="0029269F"/>
    <w:rsid w:val="00292700"/>
    <w:rsid w:val="00292784"/>
    <w:rsid w:val="00293389"/>
    <w:rsid w:val="00293C46"/>
    <w:rsid w:val="002944AE"/>
    <w:rsid w:val="00294982"/>
    <w:rsid w:val="00294AF2"/>
    <w:rsid w:val="00295717"/>
    <w:rsid w:val="00295720"/>
    <w:rsid w:val="00295E06"/>
    <w:rsid w:val="002960E2"/>
    <w:rsid w:val="002963DD"/>
    <w:rsid w:val="002967E7"/>
    <w:rsid w:val="00296861"/>
    <w:rsid w:val="00296875"/>
    <w:rsid w:val="0029690D"/>
    <w:rsid w:val="00296B3F"/>
    <w:rsid w:val="00296C1F"/>
    <w:rsid w:val="00296C4B"/>
    <w:rsid w:val="00296F63"/>
    <w:rsid w:val="00296F94"/>
    <w:rsid w:val="002970C4"/>
    <w:rsid w:val="002978DD"/>
    <w:rsid w:val="002A04FD"/>
    <w:rsid w:val="002A0BC1"/>
    <w:rsid w:val="002A0BC3"/>
    <w:rsid w:val="002A0D9F"/>
    <w:rsid w:val="002A0E13"/>
    <w:rsid w:val="002A15DA"/>
    <w:rsid w:val="002A1ADA"/>
    <w:rsid w:val="002A2621"/>
    <w:rsid w:val="002A2F4A"/>
    <w:rsid w:val="002A2FF3"/>
    <w:rsid w:val="002A35F6"/>
    <w:rsid w:val="002A3E24"/>
    <w:rsid w:val="002A4049"/>
    <w:rsid w:val="002A41E6"/>
    <w:rsid w:val="002A44F7"/>
    <w:rsid w:val="002A463B"/>
    <w:rsid w:val="002A4838"/>
    <w:rsid w:val="002A4A83"/>
    <w:rsid w:val="002A4BDE"/>
    <w:rsid w:val="002A6286"/>
    <w:rsid w:val="002A6AE0"/>
    <w:rsid w:val="002A6C0B"/>
    <w:rsid w:val="002A6CCD"/>
    <w:rsid w:val="002A6D3C"/>
    <w:rsid w:val="002A6E9C"/>
    <w:rsid w:val="002A70DC"/>
    <w:rsid w:val="002A713A"/>
    <w:rsid w:val="002A76D1"/>
    <w:rsid w:val="002A76EC"/>
    <w:rsid w:val="002A7C26"/>
    <w:rsid w:val="002A7DAF"/>
    <w:rsid w:val="002A7E1E"/>
    <w:rsid w:val="002A7F89"/>
    <w:rsid w:val="002A7FE6"/>
    <w:rsid w:val="002B01DC"/>
    <w:rsid w:val="002B0451"/>
    <w:rsid w:val="002B0850"/>
    <w:rsid w:val="002B1145"/>
    <w:rsid w:val="002B11D3"/>
    <w:rsid w:val="002B17B7"/>
    <w:rsid w:val="002B2844"/>
    <w:rsid w:val="002B2962"/>
    <w:rsid w:val="002B2F21"/>
    <w:rsid w:val="002B3064"/>
    <w:rsid w:val="002B343E"/>
    <w:rsid w:val="002B37A4"/>
    <w:rsid w:val="002B39E9"/>
    <w:rsid w:val="002B3A00"/>
    <w:rsid w:val="002B3C9E"/>
    <w:rsid w:val="002B3CD3"/>
    <w:rsid w:val="002B40BD"/>
    <w:rsid w:val="002B42E5"/>
    <w:rsid w:val="002B442A"/>
    <w:rsid w:val="002B47A7"/>
    <w:rsid w:val="002B4936"/>
    <w:rsid w:val="002B4953"/>
    <w:rsid w:val="002B505E"/>
    <w:rsid w:val="002B53E2"/>
    <w:rsid w:val="002B56CC"/>
    <w:rsid w:val="002B5742"/>
    <w:rsid w:val="002B59EB"/>
    <w:rsid w:val="002B5FA9"/>
    <w:rsid w:val="002B655B"/>
    <w:rsid w:val="002B66AA"/>
    <w:rsid w:val="002B671C"/>
    <w:rsid w:val="002B6E94"/>
    <w:rsid w:val="002B6F08"/>
    <w:rsid w:val="002B6F5B"/>
    <w:rsid w:val="002B7016"/>
    <w:rsid w:val="002B767F"/>
    <w:rsid w:val="002B7B87"/>
    <w:rsid w:val="002C0201"/>
    <w:rsid w:val="002C023B"/>
    <w:rsid w:val="002C026E"/>
    <w:rsid w:val="002C0517"/>
    <w:rsid w:val="002C093F"/>
    <w:rsid w:val="002C0FF8"/>
    <w:rsid w:val="002C1694"/>
    <w:rsid w:val="002C1E79"/>
    <w:rsid w:val="002C22F3"/>
    <w:rsid w:val="002C23E1"/>
    <w:rsid w:val="002C265D"/>
    <w:rsid w:val="002C2827"/>
    <w:rsid w:val="002C2985"/>
    <w:rsid w:val="002C315C"/>
    <w:rsid w:val="002C3656"/>
    <w:rsid w:val="002C39B7"/>
    <w:rsid w:val="002C4110"/>
    <w:rsid w:val="002C429C"/>
    <w:rsid w:val="002C43A8"/>
    <w:rsid w:val="002C4592"/>
    <w:rsid w:val="002C45C1"/>
    <w:rsid w:val="002C466E"/>
    <w:rsid w:val="002C4B23"/>
    <w:rsid w:val="002C4B25"/>
    <w:rsid w:val="002C4B69"/>
    <w:rsid w:val="002C4C20"/>
    <w:rsid w:val="002C4DFF"/>
    <w:rsid w:val="002C4EAE"/>
    <w:rsid w:val="002C5126"/>
    <w:rsid w:val="002C515B"/>
    <w:rsid w:val="002C5ABD"/>
    <w:rsid w:val="002C5E4D"/>
    <w:rsid w:val="002C6470"/>
    <w:rsid w:val="002C67B7"/>
    <w:rsid w:val="002C6825"/>
    <w:rsid w:val="002C69D6"/>
    <w:rsid w:val="002C6B5F"/>
    <w:rsid w:val="002C6D4B"/>
    <w:rsid w:val="002C7131"/>
    <w:rsid w:val="002C7345"/>
    <w:rsid w:val="002C734E"/>
    <w:rsid w:val="002C7510"/>
    <w:rsid w:val="002C76DE"/>
    <w:rsid w:val="002C774F"/>
    <w:rsid w:val="002C7797"/>
    <w:rsid w:val="002C795C"/>
    <w:rsid w:val="002C7BDD"/>
    <w:rsid w:val="002D009B"/>
    <w:rsid w:val="002D03CC"/>
    <w:rsid w:val="002D06A8"/>
    <w:rsid w:val="002D12C2"/>
    <w:rsid w:val="002D185E"/>
    <w:rsid w:val="002D1BC9"/>
    <w:rsid w:val="002D1CC8"/>
    <w:rsid w:val="002D1F83"/>
    <w:rsid w:val="002D2003"/>
    <w:rsid w:val="002D2108"/>
    <w:rsid w:val="002D21C2"/>
    <w:rsid w:val="002D2579"/>
    <w:rsid w:val="002D279C"/>
    <w:rsid w:val="002D2AA1"/>
    <w:rsid w:val="002D30EB"/>
    <w:rsid w:val="002D3AB3"/>
    <w:rsid w:val="002D3BD5"/>
    <w:rsid w:val="002D3D3C"/>
    <w:rsid w:val="002D40DA"/>
    <w:rsid w:val="002D4332"/>
    <w:rsid w:val="002D469B"/>
    <w:rsid w:val="002D4855"/>
    <w:rsid w:val="002D4AB8"/>
    <w:rsid w:val="002D4CCE"/>
    <w:rsid w:val="002D4FB3"/>
    <w:rsid w:val="002D53CC"/>
    <w:rsid w:val="002D542C"/>
    <w:rsid w:val="002D544D"/>
    <w:rsid w:val="002D55BE"/>
    <w:rsid w:val="002D5877"/>
    <w:rsid w:val="002D6357"/>
    <w:rsid w:val="002D6BE6"/>
    <w:rsid w:val="002D6D01"/>
    <w:rsid w:val="002D72A7"/>
    <w:rsid w:val="002D73D5"/>
    <w:rsid w:val="002D7568"/>
    <w:rsid w:val="002D76A2"/>
    <w:rsid w:val="002D79F2"/>
    <w:rsid w:val="002D7C30"/>
    <w:rsid w:val="002E0231"/>
    <w:rsid w:val="002E028D"/>
    <w:rsid w:val="002E0318"/>
    <w:rsid w:val="002E060B"/>
    <w:rsid w:val="002E0641"/>
    <w:rsid w:val="002E0844"/>
    <w:rsid w:val="002E0EF2"/>
    <w:rsid w:val="002E1263"/>
    <w:rsid w:val="002E129B"/>
    <w:rsid w:val="002E195F"/>
    <w:rsid w:val="002E27CB"/>
    <w:rsid w:val="002E2FA8"/>
    <w:rsid w:val="002E300E"/>
    <w:rsid w:val="002E321B"/>
    <w:rsid w:val="002E3780"/>
    <w:rsid w:val="002E39EC"/>
    <w:rsid w:val="002E3DA6"/>
    <w:rsid w:val="002E3E03"/>
    <w:rsid w:val="002E3FF3"/>
    <w:rsid w:val="002E4093"/>
    <w:rsid w:val="002E4C15"/>
    <w:rsid w:val="002E4E2A"/>
    <w:rsid w:val="002E5BDC"/>
    <w:rsid w:val="002E5E09"/>
    <w:rsid w:val="002E6B04"/>
    <w:rsid w:val="002E6C44"/>
    <w:rsid w:val="002F066A"/>
    <w:rsid w:val="002F081C"/>
    <w:rsid w:val="002F0EF4"/>
    <w:rsid w:val="002F0FB1"/>
    <w:rsid w:val="002F1205"/>
    <w:rsid w:val="002F1858"/>
    <w:rsid w:val="002F1B1E"/>
    <w:rsid w:val="002F2066"/>
    <w:rsid w:val="002F247A"/>
    <w:rsid w:val="002F2999"/>
    <w:rsid w:val="002F2A9A"/>
    <w:rsid w:val="002F2E2B"/>
    <w:rsid w:val="002F3D13"/>
    <w:rsid w:val="002F40A8"/>
    <w:rsid w:val="002F40E2"/>
    <w:rsid w:val="002F414B"/>
    <w:rsid w:val="002F4C63"/>
    <w:rsid w:val="002F5817"/>
    <w:rsid w:val="002F5968"/>
    <w:rsid w:val="002F599C"/>
    <w:rsid w:val="002F5B0D"/>
    <w:rsid w:val="002F6545"/>
    <w:rsid w:val="002F6C13"/>
    <w:rsid w:val="002F6FA5"/>
    <w:rsid w:val="002F716D"/>
    <w:rsid w:val="002F7209"/>
    <w:rsid w:val="002F7436"/>
    <w:rsid w:val="002F7F49"/>
    <w:rsid w:val="002F7F4A"/>
    <w:rsid w:val="0030004D"/>
    <w:rsid w:val="00300505"/>
    <w:rsid w:val="0030075F"/>
    <w:rsid w:val="00300B1A"/>
    <w:rsid w:val="00300BC1"/>
    <w:rsid w:val="0030121D"/>
    <w:rsid w:val="003012C5"/>
    <w:rsid w:val="0030136F"/>
    <w:rsid w:val="00301383"/>
    <w:rsid w:val="003014E3"/>
    <w:rsid w:val="003015D9"/>
    <w:rsid w:val="0030161B"/>
    <w:rsid w:val="00301E37"/>
    <w:rsid w:val="0030259C"/>
    <w:rsid w:val="003025A2"/>
    <w:rsid w:val="003025E6"/>
    <w:rsid w:val="00302B42"/>
    <w:rsid w:val="003035FE"/>
    <w:rsid w:val="00303871"/>
    <w:rsid w:val="00303B03"/>
    <w:rsid w:val="00303D05"/>
    <w:rsid w:val="003044E1"/>
    <w:rsid w:val="00304CEA"/>
    <w:rsid w:val="00304D1F"/>
    <w:rsid w:val="00304F08"/>
    <w:rsid w:val="003050E1"/>
    <w:rsid w:val="003055DB"/>
    <w:rsid w:val="00306853"/>
    <w:rsid w:val="00306904"/>
    <w:rsid w:val="00306930"/>
    <w:rsid w:val="00306939"/>
    <w:rsid w:val="00306AC7"/>
    <w:rsid w:val="0030705F"/>
    <w:rsid w:val="003072CB"/>
    <w:rsid w:val="00307465"/>
    <w:rsid w:val="003077E5"/>
    <w:rsid w:val="00307A6D"/>
    <w:rsid w:val="00307DFF"/>
    <w:rsid w:val="003101F3"/>
    <w:rsid w:val="00310BBB"/>
    <w:rsid w:val="00311CA3"/>
    <w:rsid w:val="00311CDC"/>
    <w:rsid w:val="0031275C"/>
    <w:rsid w:val="0031389C"/>
    <w:rsid w:val="00313AEB"/>
    <w:rsid w:val="00313E5C"/>
    <w:rsid w:val="003147E8"/>
    <w:rsid w:val="003149C3"/>
    <w:rsid w:val="00314AB7"/>
    <w:rsid w:val="00314F1E"/>
    <w:rsid w:val="0031501B"/>
    <w:rsid w:val="003150CA"/>
    <w:rsid w:val="00315176"/>
    <w:rsid w:val="0031526A"/>
    <w:rsid w:val="00315296"/>
    <w:rsid w:val="00315467"/>
    <w:rsid w:val="00315AB0"/>
    <w:rsid w:val="00315C31"/>
    <w:rsid w:val="00316036"/>
    <w:rsid w:val="0031622A"/>
    <w:rsid w:val="00316597"/>
    <w:rsid w:val="00316720"/>
    <w:rsid w:val="00316A23"/>
    <w:rsid w:val="00316B3F"/>
    <w:rsid w:val="00316C64"/>
    <w:rsid w:val="0031716B"/>
    <w:rsid w:val="003176E5"/>
    <w:rsid w:val="00317A63"/>
    <w:rsid w:val="00317A77"/>
    <w:rsid w:val="00320297"/>
    <w:rsid w:val="003202E9"/>
    <w:rsid w:val="00320387"/>
    <w:rsid w:val="00320ABB"/>
    <w:rsid w:val="00320DED"/>
    <w:rsid w:val="00320F2E"/>
    <w:rsid w:val="00320FE8"/>
    <w:rsid w:val="00321A44"/>
    <w:rsid w:val="00321ED2"/>
    <w:rsid w:val="00321FE9"/>
    <w:rsid w:val="00322164"/>
    <w:rsid w:val="00322241"/>
    <w:rsid w:val="00322297"/>
    <w:rsid w:val="00322351"/>
    <w:rsid w:val="003225D9"/>
    <w:rsid w:val="00322B71"/>
    <w:rsid w:val="00322B9E"/>
    <w:rsid w:val="00322BAA"/>
    <w:rsid w:val="00322FD9"/>
    <w:rsid w:val="00323564"/>
    <w:rsid w:val="003237CE"/>
    <w:rsid w:val="00323A1B"/>
    <w:rsid w:val="00323B1B"/>
    <w:rsid w:val="00323BD2"/>
    <w:rsid w:val="00323E4D"/>
    <w:rsid w:val="00324203"/>
    <w:rsid w:val="00324758"/>
    <w:rsid w:val="00324F13"/>
    <w:rsid w:val="00324F64"/>
    <w:rsid w:val="0032515F"/>
    <w:rsid w:val="0032529C"/>
    <w:rsid w:val="003256DB"/>
    <w:rsid w:val="00325711"/>
    <w:rsid w:val="003259E9"/>
    <w:rsid w:val="00325AFA"/>
    <w:rsid w:val="00325B88"/>
    <w:rsid w:val="00325BDD"/>
    <w:rsid w:val="00325C62"/>
    <w:rsid w:val="0032675D"/>
    <w:rsid w:val="003268BE"/>
    <w:rsid w:val="00326AEE"/>
    <w:rsid w:val="0032778C"/>
    <w:rsid w:val="003278A4"/>
    <w:rsid w:val="00327DA6"/>
    <w:rsid w:val="00327F12"/>
    <w:rsid w:val="0033043E"/>
    <w:rsid w:val="003308A1"/>
    <w:rsid w:val="00330AAE"/>
    <w:rsid w:val="00330E2F"/>
    <w:rsid w:val="0033180A"/>
    <w:rsid w:val="00331DD5"/>
    <w:rsid w:val="00332252"/>
    <w:rsid w:val="00332313"/>
    <w:rsid w:val="0033282E"/>
    <w:rsid w:val="003328AA"/>
    <w:rsid w:val="00332D23"/>
    <w:rsid w:val="003336A3"/>
    <w:rsid w:val="0033399F"/>
    <w:rsid w:val="003339BA"/>
    <w:rsid w:val="00333B13"/>
    <w:rsid w:val="00333BAE"/>
    <w:rsid w:val="00333ED3"/>
    <w:rsid w:val="003342A2"/>
    <w:rsid w:val="003345DE"/>
    <w:rsid w:val="00334F7F"/>
    <w:rsid w:val="0033502E"/>
    <w:rsid w:val="00335245"/>
    <w:rsid w:val="00335334"/>
    <w:rsid w:val="00335390"/>
    <w:rsid w:val="0033542A"/>
    <w:rsid w:val="00335996"/>
    <w:rsid w:val="00335CC6"/>
    <w:rsid w:val="003361AD"/>
    <w:rsid w:val="00336856"/>
    <w:rsid w:val="0033686D"/>
    <w:rsid w:val="00336AA1"/>
    <w:rsid w:val="00336AE8"/>
    <w:rsid w:val="00337248"/>
    <w:rsid w:val="003373D1"/>
    <w:rsid w:val="00337773"/>
    <w:rsid w:val="00337C89"/>
    <w:rsid w:val="00337DF2"/>
    <w:rsid w:val="00337E81"/>
    <w:rsid w:val="00337F0C"/>
    <w:rsid w:val="00340020"/>
    <w:rsid w:val="00340249"/>
    <w:rsid w:val="00340263"/>
    <w:rsid w:val="00340D79"/>
    <w:rsid w:val="003411C6"/>
    <w:rsid w:val="003412A1"/>
    <w:rsid w:val="0034140B"/>
    <w:rsid w:val="0034148F"/>
    <w:rsid w:val="003416AC"/>
    <w:rsid w:val="0034186E"/>
    <w:rsid w:val="003418A1"/>
    <w:rsid w:val="003418E2"/>
    <w:rsid w:val="00341910"/>
    <w:rsid w:val="003420AE"/>
    <w:rsid w:val="003421E5"/>
    <w:rsid w:val="00342448"/>
    <w:rsid w:val="00342752"/>
    <w:rsid w:val="00342AF0"/>
    <w:rsid w:val="00342B93"/>
    <w:rsid w:val="00342DD7"/>
    <w:rsid w:val="00342E8D"/>
    <w:rsid w:val="00343576"/>
    <w:rsid w:val="00343B2B"/>
    <w:rsid w:val="00343C03"/>
    <w:rsid w:val="00344C21"/>
    <w:rsid w:val="00344CCC"/>
    <w:rsid w:val="00345114"/>
    <w:rsid w:val="0034524B"/>
    <w:rsid w:val="00345304"/>
    <w:rsid w:val="00345913"/>
    <w:rsid w:val="00345B09"/>
    <w:rsid w:val="003460D8"/>
    <w:rsid w:val="003462D1"/>
    <w:rsid w:val="00346516"/>
    <w:rsid w:val="00346620"/>
    <w:rsid w:val="0034700C"/>
    <w:rsid w:val="0034701F"/>
    <w:rsid w:val="003475C3"/>
    <w:rsid w:val="003477DF"/>
    <w:rsid w:val="003477E8"/>
    <w:rsid w:val="00347D1F"/>
    <w:rsid w:val="00347DE7"/>
    <w:rsid w:val="0035006E"/>
    <w:rsid w:val="00350263"/>
    <w:rsid w:val="0035036F"/>
    <w:rsid w:val="00350989"/>
    <w:rsid w:val="00350CFA"/>
    <w:rsid w:val="00350FA3"/>
    <w:rsid w:val="00351108"/>
    <w:rsid w:val="0035132F"/>
    <w:rsid w:val="00351F41"/>
    <w:rsid w:val="003525F5"/>
    <w:rsid w:val="003526F4"/>
    <w:rsid w:val="00352871"/>
    <w:rsid w:val="00352998"/>
    <w:rsid w:val="00352FE4"/>
    <w:rsid w:val="0035313A"/>
    <w:rsid w:val="00353A33"/>
    <w:rsid w:val="00353C0A"/>
    <w:rsid w:val="00354600"/>
    <w:rsid w:val="00354941"/>
    <w:rsid w:val="00354CC8"/>
    <w:rsid w:val="00354F5A"/>
    <w:rsid w:val="00355186"/>
    <w:rsid w:val="003551DA"/>
    <w:rsid w:val="003557D1"/>
    <w:rsid w:val="00356295"/>
    <w:rsid w:val="003562CF"/>
    <w:rsid w:val="00356971"/>
    <w:rsid w:val="00356BED"/>
    <w:rsid w:val="00357600"/>
    <w:rsid w:val="003579BD"/>
    <w:rsid w:val="00357C3D"/>
    <w:rsid w:val="00357FE4"/>
    <w:rsid w:val="003606F2"/>
    <w:rsid w:val="00360712"/>
    <w:rsid w:val="00360846"/>
    <w:rsid w:val="00360C3C"/>
    <w:rsid w:val="00360CB2"/>
    <w:rsid w:val="00361C73"/>
    <w:rsid w:val="00361D7A"/>
    <w:rsid w:val="0036209D"/>
    <w:rsid w:val="0036223A"/>
    <w:rsid w:val="0036235F"/>
    <w:rsid w:val="00362BE9"/>
    <w:rsid w:val="003632F7"/>
    <w:rsid w:val="003633AE"/>
    <w:rsid w:val="003634B7"/>
    <w:rsid w:val="00363586"/>
    <w:rsid w:val="003635C8"/>
    <w:rsid w:val="00363607"/>
    <w:rsid w:val="003641DB"/>
    <w:rsid w:val="003643B4"/>
    <w:rsid w:val="003643E5"/>
    <w:rsid w:val="003643EE"/>
    <w:rsid w:val="00364497"/>
    <w:rsid w:val="00364FAB"/>
    <w:rsid w:val="003651F4"/>
    <w:rsid w:val="00365352"/>
    <w:rsid w:val="0036553D"/>
    <w:rsid w:val="003658A4"/>
    <w:rsid w:val="0036597B"/>
    <w:rsid w:val="00365C83"/>
    <w:rsid w:val="00366119"/>
    <w:rsid w:val="0036695E"/>
    <w:rsid w:val="00366B7C"/>
    <w:rsid w:val="00366C0F"/>
    <w:rsid w:val="003670F3"/>
    <w:rsid w:val="003672ED"/>
    <w:rsid w:val="003675E7"/>
    <w:rsid w:val="003678A8"/>
    <w:rsid w:val="00367AC5"/>
    <w:rsid w:val="00367C6C"/>
    <w:rsid w:val="00367D25"/>
    <w:rsid w:val="0037018D"/>
    <w:rsid w:val="00370671"/>
    <w:rsid w:val="00370C0C"/>
    <w:rsid w:val="00370DC5"/>
    <w:rsid w:val="0037110F"/>
    <w:rsid w:val="00371751"/>
    <w:rsid w:val="0037183E"/>
    <w:rsid w:val="003726D2"/>
    <w:rsid w:val="00372B0F"/>
    <w:rsid w:val="00372C2A"/>
    <w:rsid w:val="00373648"/>
    <w:rsid w:val="00373693"/>
    <w:rsid w:val="0037397E"/>
    <w:rsid w:val="00373B01"/>
    <w:rsid w:val="00373B04"/>
    <w:rsid w:val="003742F6"/>
    <w:rsid w:val="00374518"/>
    <w:rsid w:val="003747B7"/>
    <w:rsid w:val="00374B65"/>
    <w:rsid w:val="00374EF9"/>
    <w:rsid w:val="00375212"/>
    <w:rsid w:val="00375295"/>
    <w:rsid w:val="00375901"/>
    <w:rsid w:val="00375BA3"/>
    <w:rsid w:val="0037611A"/>
    <w:rsid w:val="00376B98"/>
    <w:rsid w:val="00376C30"/>
    <w:rsid w:val="00376D8F"/>
    <w:rsid w:val="00377F14"/>
    <w:rsid w:val="00377F34"/>
    <w:rsid w:val="00380408"/>
    <w:rsid w:val="00380538"/>
    <w:rsid w:val="003805E1"/>
    <w:rsid w:val="003806F0"/>
    <w:rsid w:val="0038077C"/>
    <w:rsid w:val="0038095F"/>
    <w:rsid w:val="003809EC"/>
    <w:rsid w:val="00380A1B"/>
    <w:rsid w:val="00380AF4"/>
    <w:rsid w:val="00380E1D"/>
    <w:rsid w:val="003810A5"/>
    <w:rsid w:val="00381154"/>
    <w:rsid w:val="00381774"/>
    <w:rsid w:val="00381B62"/>
    <w:rsid w:val="00381EC2"/>
    <w:rsid w:val="00382A60"/>
    <w:rsid w:val="00382AE0"/>
    <w:rsid w:val="00382D62"/>
    <w:rsid w:val="00382F7A"/>
    <w:rsid w:val="0038302A"/>
    <w:rsid w:val="00383CF5"/>
    <w:rsid w:val="0038445B"/>
    <w:rsid w:val="00384DA4"/>
    <w:rsid w:val="00385A06"/>
    <w:rsid w:val="00385ADC"/>
    <w:rsid w:val="003862D4"/>
    <w:rsid w:val="00386408"/>
    <w:rsid w:val="0038650F"/>
    <w:rsid w:val="00386511"/>
    <w:rsid w:val="00386ACD"/>
    <w:rsid w:val="00386AF2"/>
    <w:rsid w:val="00386E53"/>
    <w:rsid w:val="00387186"/>
    <w:rsid w:val="003878D5"/>
    <w:rsid w:val="00387B1D"/>
    <w:rsid w:val="00387F12"/>
    <w:rsid w:val="0039023D"/>
    <w:rsid w:val="00390A65"/>
    <w:rsid w:val="00390DDF"/>
    <w:rsid w:val="003911AC"/>
    <w:rsid w:val="003914E2"/>
    <w:rsid w:val="0039237B"/>
    <w:rsid w:val="00392841"/>
    <w:rsid w:val="0039309B"/>
    <w:rsid w:val="00393262"/>
    <w:rsid w:val="00393C45"/>
    <w:rsid w:val="00393E1D"/>
    <w:rsid w:val="00393E4A"/>
    <w:rsid w:val="00393F57"/>
    <w:rsid w:val="00394345"/>
    <w:rsid w:val="003943BB"/>
    <w:rsid w:val="00394DCE"/>
    <w:rsid w:val="00394EC6"/>
    <w:rsid w:val="00394ED5"/>
    <w:rsid w:val="003955AB"/>
    <w:rsid w:val="0039618F"/>
    <w:rsid w:val="003961D1"/>
    <w:rsid w:val="003969C6"/>
    <w:rsid w:val="00396A3B"/>
    <w:rsid w:val="0039753C"/>
    <w:rsid w:val="00397D8F"/>
    <w:rsid w:val="003A027C"/>
    <w:rsid w:val="003A036D"/>
    <w:rsid w:val="003A037E"/>
    <w:rsid w:val="003A0929"/>
    <w:rsid w:val="003A0D95"/>
    <w:rsid w:val="003A1124"/>
    <w:rsid w:val="003A1381"/>
    <w:rsid w:val="003A1982"/>
    <w:rsid w:val="003A2131"/>
    <w:rsid w:val="003A28B9"/>
    <w:rsid w:val="003A2ABD"/>
    <w:rsid w:val="003A2B19"/>
    <w:rsid w:val="003A2D69"/>
    <w:rsid w:val="003A3063"/>
    <w:rsid w:val="003A31C4"/>
    <w:rsid w:val="003A37B6"/>
    <w:rsid w:val="003A3C2A"/>
    <w:rsid w:val="003A40E0"/>
    <w:rsid w:val="003A4963"/>
    <w:rsid w:val="003A5094"/>
    <w:rsid w:val="003A5213"/>
    <w:rsid w:val="003A5457"/>
    <w:rsid w:val="003A55AA"/>
    <w:rsid w:val="003A55B4"/>
    <w:rsid w:val="003A57F0"/>
    <w:rsid w:val="003A5CBD"/>
    <w:rsid w:val="003A640E"/>
    <w:rsid w:val="003A65CD"/>
    <w:rsid w:val="003A6BCA"/>
    <w:rsid w:val="003A6F19"/>
    <w:rsid w:val="003A71ED"/>
    <w:rsid w:val="003A76DD"/>
    <w:rsid w:val="003A7B41"/>
    <w:rsid w:val="003A7F29"/>
    <w:rsid w:val="003B0B3E"/>
    <w:rsid w:val="003B0CCD"/>
    <w:rsid w:val="003B0E12"/>
    <w:rsid w:val="003B0F99"/>
    <w:rsid w:val="003B1257"/>
    <w:rsid w:val="003B12E0"/>
    <w:rsid w:val="003B147B"/>
    <w:rsid w:val="003B1622"/>
    <w:rsid w:val="003B173E"/>
    <w:rsid w:val="003B19D8"/>
    <w:rsid w:val="003B1A07"/>
    <w:rsid w:val="003B1B9F"/>
    <w:rsid w:val="003B1BD2"/>
    <w:rsid w:val="003B1ECD"/>
    <w:rsid w:val="003B2006"/>
    <w:rsid w:val="003B23A8"/>
    <w:rsid w:val="003B2B61"/>
    <w:rsid w:val="003B33DA"/>
    <w:rsid w:val="003B34BE"/>
    <w:rsid w:val="003B3873"/>
    <w:rsid w:val="003B3899"/>
    <w:rsid w:val="003B3AA1"/>
    <w:rsid w:val="003B3BC4"/>
    <w:rsid w:val="003B3F41"/>
    <w:rsid w:val="003B4201"/>
    <w:rsid w:val="003B426A"/>
    <w:rsid w:val="003B4344"/>
    <w:rsid w:val="003B472F"/>
    <w:rsid w:val="003B48AF"/>
    <w:rsid w:val="003B4B85"/>
    <w:rsid w:val="003B4EFE"/>
    <w:rsid w:val="003B50F0"/>
    <w:rsid w:val="003B58AB"/>
    <w:rsid w:val="003B60DD"/>
    <w:rsid w:val="003B660E"/>
    <w:rsid w:val="003B687C"/>
    <w:rsid w:val="003B6FEA"/>
    <w:rsid w:val="003B7236"/>
    <w:rsid w:val="003B748F"/>
    <w:rsid w:val="003B74F4"/>
    <w:rsid w:val="003B79E9"/>
    <w:rsid w:val="003B7C20"/>
    <w:rsid w:val="003B7CB2"/>
    <w:rsid w:val="003B7FB7"/>
    <w:rsid w:val="003C0267"/>
    <w:rsid w:val="003C02E8"/>
    <w:rsid w:val="003C07E3"/>
    <w:rsid w:val="003C0F71"/>
    <w:rsid w:val="003C1237"/>
    <w:rsid w:val="003C15CB"/>
    <w:rsid w:val="003C16EA"/>
    <w:rsid w:val="003C1AB9"/>
    <w:rsid w:val="003C1CA3"/>
    <w:rsid w:val="003C1D36"/>
    <w:rsid w:val="003C1D6A"/>
    <w:rsid w:val="003C1DBC"/>
    <w:rsid w:val="003C1DBE"/>
    <w:rsid w:val="003C1E25"/>
    <w:rsid w:val="003C1F4A"/>
    <w:rsid w:val="003C33BE"/>
    <w:rsid w:val="003C355A"/>
    <w:rsid w:val="003C3977"/>
    <w:rsid w:val="003C3978"/>
    <w:rsid w:val="003C43C8"/>
    <w:rsid w:val="003C44C1"/>
    <w:rsid w:val="003C44DB"/>
    <w:rsid w:val="003C4887"/>
    <w:rsid w:val="003C48F1"/>
    <w:rsid w:val="003C4A93"/>
    <w:rsid w:val="003C4CF3"/>
    <w:rsid w:val="003C4DE4"/>
    <w:rsid w:val="003C5210"/>
    <w:rsid w:val="003C55B5"/>
    <w:rsid w:val="003C565C"/>
    <w:rsid w:val="003C5A19"/>
    <w:rsid w:val="003C5C85"/>
    <w:rsid w:val="003C5D26"/>
    <w:rsid w:val="003C61A8"/>
    <w:rsid w:val="003C6296"/>
    <w:rsid w:val="003C6617"/>
    <w:rsid w:val="003C6768"/>
    <w:rsid w:val="003C6DE0"/>
    <w:rsid w:val="003C797E"/>
    <w:rsid w:val="003C7A78"/>
    <w:rsid w:val="003C7AE7"/>
    <w:rsid w:val="003C7BD5"/>
    <w:rsid w:val="003C7EDB"/>
    <w:rsid w:val="003D05B5"/>
    <w:rsid w:val="003D0947"/>
    <w:rsid w:val="003D127E"/>
    <w:rsid w:val="003D138B"/>
    <w:rsid w:val="003D13AC"/>
    <w:rsid w:val="003D1423"/>
    <w:rsid w:val="003D15FE"/>
    <w:rsid w:val="003D18B7"/>
    <w:rsid w:val="003D1BC9"/>
    <w:rsid w:val="003D2014"/>
    <w:rsid w:val="003D2143"/>
    <w:rsid w:val="003D291B"/>
    <w:rsid w:val="003D3048"/>
    <w:rsid w:val="003D3128"/>
    <w:rsid w:val="003D3165"/>
    <w:rsid w:val="003D3639"/>
    <w:rsid w:val="003D3A0D"/>
    <w:rsid w:val="003D3EDE"/>
    <w:rsid w:val="003D3FD2"/>
    <w:rsid w:val="003D45A6"/>
    <w:rsid w:val="003D464B"/>
    <w:rsid w:val="003D47EB"/>
    <w:rsid w:val="003D4904"/>
    <w:rsid w:val="003D4B38"/>
    <w:rsid w:val="003D52FE"/>
    <w:rsid w:val="003D58BF"/>
    <w:rsid w:val="003D5A29"/>
    <w:rsid w:val="003D5A54"/>
    <w:rsid w:val="003D5F14"/>
    <w:rsid w:val="003D5F15"/>
    <w:rsid w:val="003D6107"/>
    <w:rsid w:val="003D63E6"/>
    <w:rsid w:val="003D6482"/>
    <w:rsid w:val="003D68BF"/>
    <w:rsid w:val="003D69C7"/>
    <w:rsid w:val="003D69D2"/>
    <w:rsid w:val="003D6D26"/>
    <w:rsid w:val="003D6FAF"/>
    <w:rsid w:val="003D7499"/>
    <w:rsid w:val="003D7541"/>
    <w:rsid w:val="003D7E1D"/>
    <w:rsid w:val="003D7F25"/>
    <w:rsid w:val="003E02E9"/>
    <w:rsid w:val="003E0989"/>
    <w:rsid w:val="003E0D37"/>
    <w:rsid w:val="003E0E30"/>
    <w:rsid w:val="003E17FA"/>
    <w:rsid w:val="003E18B1"/>
    <w:rsid w:val="003E1B4C"/>
    <w:rsid w:val="003E1D22"/>
    <w:rsid w:val="003E1FB3"/>
    <w:rsid w:val="003E216B"/>
    <w:rsid w:val="003E316D"/>
    <w:rsid w:val="003E3173"/>
    <w:rsid w:val="003E347E"/>
    <w:rsid w:val="003E3759"/>
    <w:rsid w:val="003E37A1"/>
    <w:rsid w:val="003E3C5A"/>
    <w:rsid w:val="003E3D94"/>
    <w:rsid w:val="003E45EB"/>
    <w:rsid w:val="003E4C94"/>
    <w:rsid w:val="003E4E51"/>
    <w:rsid w:val="003E4E93"/>
    <w:rsid w:val="003E51DC"/>
    <w:rsid w:val="003E5371"/>
    <w:rsid w:val="003E5438"/>
    <w:rsid w:val="003E55F8"/>
    <w:rsid w:val="003E5660"/>
    <w:rsid w:val="003E5D92"/>
    <w:rsid w:val="003E61D2"/>
    <w:rsid w:val="003E66B3"/>
    <w:rsid w:val="003E69A6"/>
    <w:rsid w:val="003E7398"/>
    <w:rsid w:val="003E75A9"/>
    <w:rsid w:val="003E79A6"/>
    <w:rsid w:val="003E7B68"/>
    <w:rsid w:val="003E7F70"/>
    <w:rsid w:val="003F013D"/>
    <w:rsid w:val="003F0190"/>
    <w:rsid w:val="003F023A"/>
    <w:rsid w:val="003F0DCF"/>
    <w:rsid w:val="003F0EBE"/>
    <w:rsid w:val="003F1029"/>
    <w:rsid w:val="003F121C"/>
    <w:rsid w:val="003F1418"/>
    <w:rsid w:val="003F1F08"/>
    <w:rsid w:val="003F2241"/>
    <w:rsid w:val="003F234B"/>
    <w:rsid w:val="003F23CA"/>
    <w:rsid w:val="003F28AE"/>
    <w:rsid w:val="003F295A"/>
    <w:rsid w:val="003F30C2"/>
    <w:rsid w:val="003F3208"/>
    <w:rsid w:val="003F377F"/>
    <w:rsid w:val="003F41E7"/>
    <w:rsid w:val="003F436F"/>
    <w:rsid w:val="003F469E"/>
    <w:rsid w:val="003F5044"/>
    <w:rsid w:val="003F55E1"/>
    <w:rsid w:val="003F5754"/>
    <w:rsid w:val="003F5878"/>
    <w:rsid w:val="003F58E6"/>
    <w:rsid w:val="003F67B5"/>
    <w:rsid w:val="003F69A4"/>
    <w:rsid w:val="003F69E0"/>
    <w:rsid w:val="003F71A4"/>
    <w:rsid w:val="003F7344"/>
    <w:rsid w:val="003F76DF"/>
    <w:rsid w:val="003F7796"/>
    <w:rsid w:val="003F7B5B"/>
    <w:rsid w:val="003F7F3C"/>
    <w:rsid w:val="00400103"/>
    <w:rsid w:val="00401121"/>
    <w:rsid w:val="00401ABF"/>
    <w:rsid w:val="00401D26"/>
    <w:rsid w:val="004020C6"/>
    <w:rsid w:val="004021DB"/>
    <w:rsid w:val="00402663"/>
    <w:rsid w:val="00402763"/>
    <w:rsid w:val="00402D1A"/>
    <w:rsid w:val="00402FDF"/>
    <w:rsid w:val="00403EB6"/>
    <w:rsid w:val="0040424A"/>
    <w:rsid w:val="00404734"/>
    <w:rsid w:val="00404ADF"/>
    <w:rsid w:val="0040501F"/>
    <w:rsid w:val="004054D2"/>
    <w:rsid w:val="00405856"/>
    <w:rsid w:val="00405FD1"/>
    <w:rsid w:val="004060C0"/>
    <w:rsid w:val="0040630E"/>
    <w:rsid w:val="00406970"/>
    <w:rsid w:val="00406A76"/>
    <w:rsid w:val="00406ED4"/>
    <w:rsid w:val="004070F6"/>
    <w:rsid w:val="00407441"/>
    <w:rsid w:val="004079F0"/>
    <w:rsid w:val="00407E1E"/>
    <w:rsid w:val="00407F0F"/>
    <w:rsid w:val="0041104D"/>
    <w:rsid w:val="0041105C"/>
    <w:rsid w:val="004110EB"/>
    <w:rsid w:val="00411749"/>
    <w:rsid w:val="00411918"/>
    <w:rsid w:val="004119AE"/>
    <w:rsid w:val="00411DE1"/>
    <w:rsid w:val="004120AB"/>
    <w:rsid w:val="0041219C"/>
    <w:rsid w:val="00412203"/>
    <w:rsid w:val="004126E4"/>
    <w:rsid w:val="0041278A"/>
    <w:rsid w:val="00412923"/>
    <w:rsid w:val="00412F37"/>
    <w:rsid w:val="00412F93"/>
    <w:rsid w:val="004147C9"/>
    <w:rsid w:val="0041485F"/>
    <w:rsid w:val="00414B5D"/>
    <w:rsid w:val="00414E60"/>
    <w:rsid w:val="00415002"/>
    <w:rsid w:val="0041576F"/>
    <w:rsid w:val="004158AD"/>
    <w:rsid w:val="00415B4F"/>
    <w:rsid w:val="00415B83"/>
    <w:rsid w:val="00415C91"/>
    <w:rsid w:val="00415E57"/>
    <w:rsid w:val="00416622"/>
    <w:rsid w:val="00416C0D"/>
    <w:rsid w:val="004173D4"/>
    <w:rsid w:val="004173D7"/>
    <w:rsid w:val="00417440"/>
    <w:rsid w:val="00417508"/>
    <w:rsid w:val="00417748"/>
    <w:rsid w:val="00417EF6"/>
    <w:rsid w:val="004200BA"/>
    <w:rsid w:val="00420535"/>
    <w:rsid w:val="004205DA"/>
    <w:rsid w:val="00420695"/>
    <w:rsid w:val="00420B5A"/>
    <w:rsid w:val="00421056"/>
    <w:rsid w:val="004214EC"/>
    <w:rsid w:val="0042157F"/>
    <w:rsid w:val="004216A8"/>
    <w:rsid w:val="0042190F"/>
    <w:rsid w:val="00421B40"/>
    <w:rsid w:val="00421C1F"/>
    <w:rsid w:val="00422136"/>
    <w:rsid w:val="0042213B"/>
    <w:rsid w:val="00422590"/>
    <w:rsid w:val="0042265F"/>
    <w:rsid w:val="00422788"/>
    <w:rsid w:val="00422DD2"/>
    <w:rsid w:val="00423028"/>
    <w:rsid w:val="00423555"/>
    <w:rsid w:val="00423558"/>
    <w:rsid w:val="00423ABC"/>
    <w:rsid w:val="00423CF5"/>
    <w:rsid w:val="00423F15"/>
    <w:rsid w:val="00424217"/>
    <w:rsid w:val="0042467C"/>
    <w:rsid w:val="00424913"/>
    <w:rsid w:val="00424961"/>
    <w:rsid w:val="004250E6"/>
    <w:rsid w:val="00425535"/>
    <w:rsid w:val="004259E7"/>
    <w:rsid w:val="00425D45"/>
    <w:rsid w:val="00425DBB"/>
    <w:rsid w:val="00425EB2"/>
    <w:rsid w:val="00426201"/>
    <w:rsid w:val="004270C7"/>
    <w:rsid w:val="0042757E"/>
    <w:rsid w:val="004277E5"/>
    <w:rsid w:val="004279DB"/>
    <w:rsid w:val="00427B1F"/>
    <w:rsid w:val="004303C0"/>
    <w:rsid w:val="004308DA"/>
    <w:rsid w:val="0043098D"/>
    <w:rsid w:val="00430D6B"/>
    <w:rsid w:val="00430DC9"/>
    <w:rsid w:val="00431129"/>
    <w:rsid w:val="0043118C"/>
    <w:rsid w:val="004312CE"/>
    <w:rsid w:val="004315EC"/>
    <w:rsid w:val="00431754"/>
    <w:rsid w:val="00431911"/>
    <w:rsid w:val="00432186"/>
    <w:rsid w:val="0043230A"/>
    <w:rsid w:val="004323AF"/>
    <w:rsid w:val="004324BB"/>
    <w:rsid w:val="004326F0"/>
    <w:rsid w:val="004327C0"/>
    <w:rsid w:val="00432872"/>
    <w:rsid w:val="00432AC0"/>
    <w:rsid w:val="00432AD1"/>
    <w:rsid w:val="00432B41"/>
    <w:rsid w:val="00432DE8"/>
    <w:rsid w:val="004332B9"/>
    <w:rsid w:val="00433322"/>
    <w:rsid w:val="0043389A"/>
    <w:rsid w:val="00433CDF"/>
    <w:rsid w:val="00433CE1"/>
    <w:rsid w:val="00434134"/>
    <w:rsid w:val="0043439D"/>
    <w:rsid w:val="004346C6"/>
    <w:rsid w:val="00434868"/>
    <w:rsid w:val="00434FF8"/>
    <w:rsid w:val="004358F5"/>
    <w:rsid w:val="00435F9A"/>
    <w:rsid w:val="004367DC"/>
    <w:rsid w:val="00436D35"/>
    <w:rsid w:val="00437142"/>
    <w:rsid w:val="004373A0"/>
    <w:rsid w:val="00437BB0"/>
    <w:rsid w:val="00437C24"/>
    <w:rsid w:val="00437D86"/>
    <w:rsid w:val="0044001A"/>
    <w:rsid w:val="004401AC"/>
    <w:rsid w:val="00440485"/>
    <w:rsid w:val="0044091F"/>
    <w:rsid w:val="00440967"/>
    <w:rsid w:val="00440971"/>
    <w:rsid w:val="00440A8F"/>
    <w:rsid w:val="00440B33"/>
    <w:rsid w:val="00440BD5"/>
    <w:rsid w:val="00440D64"/>
    <w:rsid w:val="00440F34"/>
    <w:rsid w:val="00441606"/>
    <w:rsid w:val="004416AD"/>
    <w:rsid w:val="00441AF3"/>
    <w:rsid w:val="00441D78"/>
    <w:rsid w:val="00441EDA"/>
    <w:rsid w:val="0044204F"/>
    <w:rsid w:val="00442075"/>
    <w:rsid w:val="00442143"/>
    <w:rsid w:val="004429DA"/>
    <w:rsid w:val="00442A52"/>
    <w:rsid w:val="004433E0"/>
    <w:rsid w:val="00443D3D"/>
    <w:rsid w:val="00443D71"/>
    <w:rsid w:val="004440C1"/>
    <w:rsid w:val="00444A01"/>
    <w:rsid w:val="00444BAF"/>
    <w:rsid w:val="00444CD3"/>
    <w:rsid w:val="00444F7C"/>
    <w:rsid w:val="00444FD2"/>
    <w:rsid w:val="004451A6"/>
    <w:rsid w:val="00445268"/>
    <w:rsid w:val="00445596"/>
    <w:rsid w:val="004455A7"/>
    <w:rsid w:val="00445750"/>
    <w:rsid w:val="00445AE1"/>
    <w:rsid w:val="00445B31"/>
    <w:rsid w:val="00445E1C"/>
    <w:rsid w:val="00446B38"/>
    <w:rsid w:val="00446E72"/>
    <w:rsid w:val="00447004"/>
    <w:rsid w:val="004470D9"/>
    <w:rsid w:val="004477C3"/>
    <w:rsid w:val="00447F34"/>
    <w:rsid w:val="00447F8C"/>
    <w:rsid w:val="00450BC7"/>
    <w:rsid w:val="00450CAC"/>
    <w:rsid w:val="00451221"/>
    <w:rsid w:val="00451BE4"/>
    <w:rsid w:val="0045224D"/>
    <w:rsid w:val="00452559"/>
    <w:rsid w:val="004525A3"/>
    <w:rsid w:val="0045270D"/>
    <w:rsid w:val="00452D93"/>
    <w:rsid w:val="00452EC8"/>
    <w:rsid w:val="004530E6"/>
    <w:rsid w:val="00453167"/>
    <w:rsid w:val="004531BA"/>
    <w:rsid w:val="00453470"/>
    <w:rsid w:val="0045360C"/>
    <w:rsid w:val="004536D1"/>
    <w:rsid w:val="0045381E"/>
    <w:rsid w:val="00453B95"/>
    <w:rsid w:val="00453E19"/>
    <w:rsid w:val="00454065"/>
    <w:rsid w:val="00454371"/>
    <w:rsid w:val="00454D92"/>
    <w:rsid w:val="0045539E"/>
    <w:rsid w:val="004554B2"/>
    <w:rsid w:val="004554C6"/>
    <w:rsid w:val="00455A98"/>
    <w:rsid w:val="0045622A"/>
    <w:rsid w:val="00456AA1"/>
    <w:rsid w:val="00456D5A"/>
    <w:rsid w:val="00456EE4"/>
    <w:rsid w:val="0045716D"/>
    <w:rsid w:val="004572F5"/>
    <w:rsid w:val="00457726"/>
    <w:rsid w:val="00457897"/>
    <w:rsid w:val="00460105"/>
    <w:rsid w:val="004603D0"/>
    <w:rsid w:val="00460486"/>
    <w:rsid w:val="0046079E"/>
    <w:rsid w:val="00460952"/>
    <w:rsid w:val="004609C6"/>
    <w:rsid w:val="00460FAA"/>
    <w:rsid w:val="004614F4"/>
    <w:rsid w:val="0046166B"/>
    <w:rsid w:val="0046177A"/>
    <w:rsid w:val="004617D2"/>
    <w:rsid w:val="0046186A"/>
    <w:rsid w:val="00462DF3"/>
    <w:rsid w:val="00462F98"/>
    <w:rsid w:val="00462FD7"/>
    <w:rsid w:val="00462FFA"/>
    <w:rsid w:val="00463248"/>
    <w:rsid w:val="00463805"/>
    <w:rsid w:val="00463F3A"/>
    <w:rsid w:val="00463FB6"/>
    <w:rsid w:val="00464450"/>
    <w:rsid w:val="00464473"/>
    <w:rsid w:val="00464E30"/>
    <w:rsid w:val="00464E82"/>
    <w:rsid w:val="00465167"/>
    <w:rsid w:val="00465591"/>
    <w:rsid w:val="0046564C"/>
    <w:rsid w:val="00465CAE"/>
    <w:rsid w:val="00466151"/>
    <w:rsid w:val="00466411"/>
    <w:rsid w:val="00466A89"/>
    <w:rsid w:val="00466BCE"/>
    <w:rsid w:val="00466FF3"/>
    <w:rsid w:val="0046703F"/>
    <w:rsid w:val="004671C0"/>
    <w:rsid w:val="004673C2"/>
    <w:rsid w:val="0046753C"/>
    <w:rsid w:val="0046761C"/>
    <w:rsid w:val="0046761E"/>
    <w:rsid w:val="00467BF3"/>
    <w:rsid w:val="00467DE3"/>
    <w:rsid w:val="00467EC9"/>
    <w:rsid w:val="00467F81"/>
    <w:rsid w:val="0047020B"/>
    <w:rsid w:val="00470216"/>
    <w:rsid w:val="004705D3"/>
    <w:rsid w:val="00470936"/>
    <w:rsid w:val="00470E93"/>
    <w:rsid w:val="00470FEB"/>
    <w:rsid w:val="004713F7"/>
    <w:rsid w:val="00471648"/>
    <w:rsid w:val="0047176D"/>
    <w:rsid w:val="004721C4"/>
    <w:rsid w:val="00472A34"/>
    <w:rsid w:val="004734D3"/>
    <w:rsid w:val="00473842"/>
    <w:rsid w:val="00473C00"/>
    <w:rsid w:val="004741B2"/>
    <w:rsid w:val="00474565"/>
    <w:rsid w:val="00474612"/>
    <w:rsid w:val="0047489D"/>
    <w:rsid w:val="0047489F"/>
    <w:rsid w:val="00474C3E"/>
    <w:rsid w:val="004752D1"/>
    <w:rsid w:val="00475740"/>
    <w:rsid w:val="004759AC"/>
    <w:rsid w:val="00475D74"/>
    <w:rsid w:val="00475ECC"/>
    <w:rsid w:val="004761F8"/>
    <w:rsid w:val="0047685E"/>
    <w:rsid w:val="00476CC4"/>
    <w:rsid w:val="00476D48"/>
    <w:rsid w:val="00476E6B"/>
    <w:rsid w:val="004770F8"/>
    <w:rsid w:val="00477359"/>
    <w:rsid w:val="004778C9"/>
    <w:rsid w:val="00477AAC"/>
    <w:rsid w:val="00477AE0"/>
    <w:rsid w:val="00477C55"/>
    <w:rsid w:val="0048043B"/>
    <w:rsid w:val="004806D4"/>
    <w:rsid w:val="00480A9D"/>
    <w:rsid w:val="00480BCC"/>
    <w:rsid w:val="00480E1B"/>
    <w:rsid w:val="0048107F"/>
    <w:rsid w:val="004812D8"/>
    <w:rsid w:val="00481556"/>
    <w:rsid w:val="00481589"/>
    <w:rsid w:val="004816EB"/>
    <w:rsid w:val="004817BA"/>
    <w:rsid w:val="00481811"/>
    <w:rsid w:val="00481BA2"/>
    <w:rsid w:val="00482253"/>
    <w:rsid w:val="00482272"/>
    <w:rsid w:val="00482581"/>
    <w:rsid w:val="00482AAE"/>
    <w:rsid w:val="004832E3"/>
    <w:rsid w:val="0048350B"/>
    <w:rsid w:val="004839C6"/>
    <w:rsid w:val="00484388"/>
    <w:rsid w:val="004843CE"/>
    <w:rsid w:val="004845A9"/>
    <w:rsid w:val="0048489F"/>
    <w:rsid w:val="00485258"/>
    <w:rsid w:val="004854B3"/>
    <w:rsid w:val="004858C2"/>
    <w:rsid w:val="00485A4A"/>
    <w:rsid w:val="00485D56"/>
    <w:rsid w:val="00486287"/>
    <w:rsid w:val="00486666"/>
    <w:rsid w:val="004869CF"/>
    <w:rsid w:val="00486A38"/>
    <w:rsid w:val="0048705E"/>
    <w:rsid w:val="00487069"/>
    <w:rsid w:val="00487A22"/>
    <w:rsid w:val="00487E79"/>
    <w:rsid w:val="00487F16"/>
    <w:rsid w:val="00487FD7"/>
    <w:rsid w:val="004900C8"/>
    <w:rsid w:val="00490224"/>
    <w:rsid w:val="004906BA"/>
    <w:rsid w:val="00490831"/>
    <w:rsid w:val="00490E17"/>
    <w:rsid w:val="004916BE"/>
    <w:rsid w:val="004916C6"/>
    <w:rsid w:val="0049170D"/>
    <w:rsid w:val="00491794"/>
    <w:rsid w:val="004917B9"/>
    <w:rsid w:val="004917C1"/>
    <w:rsid w:val="00491B5A"/>
    <w:rsid w:val="00491C2F"/>
    <w:rsid w:val="00491CA8"/>
    <w:rsid w:val="00491E4E"/>
    <w:rsid w:val="00492072"/>
    <w:rsid w:val="00492284"/>
    <w:rsid w:val="0049254E"/>
    <w:rsid w:val="004925C7"/>
    <w:rsid w:val="0049276B"/>
    <w:rsid w:val="00492A2F"/>
    <w:rsid w:val="00492A37"/>
    <w:rsid w:val="00492A66"/>
    <w:rsid w:val="00492C04"/>
    <w:rsid w:val="00492C2E"/>
    <w:rsid w:val="0049315C"/>
    <w:rsid w:val="00493380"/>
    <w:rsid w:val="00493F26"/>
    <w:rsid w:val="0049453F"/>
    <w:rsid w:val="004947F1"/>
    <w:rsid w:val="00494876"/>
    <w:rsid w:val="00494AB4"/>
    <w:rsid w:val="00494C1E"/>
    <w:rsid w:val="004951A2"/>
    <w:rsid w:val="004952B8"/>
    <w:rsid w:val="0049571C"/>
    <w:rsid w:val="00495B15"/>
    <w:rsid w:val="004961E8"/>
    <w:rsid w:val="00496216"/>
    <w:rsid w:val="0049664E"/>
    <w:rsid w:val="00496729"/>
    <w:rsid w:val="00496771"/>
    <w:rsid w:val="00496B7E"/>
    <w:rsid w:val="00496BD1"/>
    <w:rsid w:val="0049753C"/>
    <w:rsid w:val="004979AB"/>
    <w:rsid w:val="00497B18"/>
    <w:rsid w:val="00497D92"/>
    <w:rsid w:val="004A0285"/>
    <w:rsid w:val="004A0AE9"/>
    <w:rsid w:val="004A0C8E"/>
    <w:rsid w:val="004A0FDF"/>
    <w:rsid w:val="004A1261"/>
    <w:rsid w:val="004A1677"/>
    <w:rsid w:val="004A1D92"/>
    <w:rsid w:val="004A20A9"/>
    <w:rsid w:val="004A237F"/>
    <w:rsid w:val="004A23F7"/>
    <w:rsid w:val="004A2AD5"/>
    <w:rsid w:val="004A2FA4"/>
    <w:rsid w:val="004A3366"/>
    <w:rsid w:val="004A36DB"/>
    <w:rsid w:val="004A3794"/>
    <w:rsid w:val="004A379B"/>
    <w:rsid w:val="004A37BB"/>
    <w:rsid w:val="004A38B6"/>
    <w:rsid w:val="004A3D36"/>
    <w:rsid w:val="004A448B"/>
    <w:rsid w:val="004A4659"/>
    <w:rsid w:val="004A4AF2"/>
    <w:rsid w:val="004A4E7A"/>
    <w:rsid w:val="004A4F60"/>
    <w:rsid w:val="004A526F"/>
    <w:rsid w:val="004A5423"/>
    <w:rsid w:val="004A584C"/>
    <w:rsid w:val="004A5B1B"/>
    <w:rsid w:val="004A5BE0"/>
    <w:rsid w:val="004A6076"/>
    <w:rsid w:val="004A60E2"/>
    <w:rsid w:val="004A624D"/>
    <w:rsid w:val="004A65C6"/>
    <w:rsid w:val="004A690C"/>
    <w:rsid w:val="004A6A05"/>
    <w:rsid w:val="004A6EED"/>
    <w:rsid w:val="004A716D"/>
    <w:rsid w:val="004A7422"/>
    <w:rsid w:val="004A796F"/>
    <w:rsid w:val="004A7984"/>
    <w:rsid w:val="004A7B5B"/>
    <w:rsid w:val="004A7C25"/>
    <w:rsid w:val="004A7DBF"/>
    <w:rsid w:val="004A7FA6"/>
    <w:rsid w:val="004B01C4"/>
    <w:rsid w:val="004B031C"/>
    <w:rsid w:val="004B04BD"/>
    <w:rsid w:val="004B119A"/>
    <w:rsid w:val="004B1948"/>
    <w:rsid w:val="004B195B"/>
    <w:rsid w:val="004B1AD0"/>
    <w:rsid w:val="004B1D4E"/>
    <w:rsid w:val="004B1EA8"/>
    <w:rsid w:val="004B2431"/>
    <w:rsid w:val="004B3394"/>
    <w:rsid w:val="004B3428"/>
    <w:rsid w:val="004B3497"/>
    <w:rsid w:val="004B3657"/>
    <w:rsid w:val="004B3DB4"/>
    <w:rsid w:val="004B406B"/>
    <w:rsid w:val="004B4842"/>
    <w:rsid w:val="004B4B7B"/>
    <w:rsid w:val="004B4E8D"/>
    <w:rsid w:val="004B4F5A"/>
    <w:rsid w:val="004B5054"/>
    <w:rsid w:val="004B524C"/>
    <w:rsid w:val="004B5424"/>
    <w:rsid w:val="004B5521"/>
    <w:rsid w:val="004B59CE"/>
    <w:rsid w:val="004B5B48"/>
    <w:rsid w:val="004B65E6"/>
    <w:rsid w:val="004B65EF"/>
    <w:rsid w:val="004B6FE0"/>
    <w:rsid w:val="004B7B83"/>
    <w:rsid w:val="004C003F"/>
    <w:rsid w:val="004C0263"/>
    <w:rsid w:val="004C02E0"/>
    <w:rsid w:val="004C05FD"/>
    <w:rsid w:val="004C06F8"/>
    <w:rsid w:val="004C09F8"/>
    <w:rsid w:val="004C0AB2"/>
    <w:rsid w:val="004C19B4"/>
    <w:rsid w:val="004C1DB9"/>
    <w:rsid w:val="004C226A"/>
    <w:rsid w:val="004C2F62"/>
    <w:rsid w:val="004C364D"/>
    <w:rsid w:val="004C38F7"/>
    <w:rsid w:val="004C3D65"/>
    <w:rsid w:val="004C40B1"/>
    <w:rsid w:val="004C42CE"/>
    <w:rsid w:val="004C42FD"/>
    <w:rsid w:val="004C45B0"/>
    <w:rsid w:val="004C4CE1"/>
    <w:rsid w:val="004C4DAE"/>
    <w:rsid w:val="004C5231"/>
    <w:rsid w:val="004C52C7"/>
    <w:rsid w:val="004C52F1"/>
    <w:rsid w:val="004C5A66"/>
    <w:rsid w:val="004C5ADA"/>
    <w:rsid w:val="004C5CF5"/>
    <w:rsid w:val="004C6632"/>
    <w:rsid w:val="004C68AD"/>
    <w:rsid w:val="004C69E8"/>
    <w:rsid w:val="004C70BC"/>
    <w:rsid w:val="004D0233"/>
    <w:rsid w:val="004D039F"/>
    <w:rsid w:val="004D060D"/>
    <w:rsid w:val="004D07C2"/>
    <w:rsid w:val="004D09F5"/>
    <w:rsid w:val="004D0FB9"/>
    <w:rsid w:val="004D10EF"/>
    <w:rsid w:val="004D1354"/>
    <w:rsid w:val="004D13B9"/>
    <w:rsid w:val="004D1479"/>
    <w:rsid w:val="004D1AE2"/>
    <w:rsid w:val="004D1DFE"/>
    <w:rsid w:val="004D20A5"/>
    <w:rsid w:val="004D2102"/>
    <w:rsid w:val="004D299E"/>
    <w:rsid w:val="004D2A17"/>
    <w:rsid w:val="004D2C99"/>
    <w:rsid w:val="004D2CFB"/>
    <w:rsid w:val="004D2E97"/>
    <w:rsid w:val="004D2F1C"/>
    <w:rsid w:val="004D2F44"/>
    <w:rsid w:val="004D2FD6"/>
    <w:rsid w:val="004D3C0E"/>
    <w:rsid w:val="004D4CB5"/>
    <w:rsid w:val="004D4EF6"/>
    <w:rsid w:val="004D5224"/>
    <w:rsid w:val="004D53B1"/>
    <w:rsid w:val="004D558C"/>
    <w:rsid w:val="004D5627"/>
    <w:rsid w:val="004D5717"/>
    <w:rsid w:val="004D5782"/>
    <w:rsid w:val="004D6082"/>
    <w:rsid w:val="004D6998"/>
    <w:rsid w:val="004D6A65"/>
    <w:rsid w:val="004D71CF"/>
    <w:rsid w:val="004E0060"/>
    <w:rsid w:val="004E008A"/>
    <w:rsid w:val="004E0276"/>
    <w:rsid w:val="004E02DB"/>
    <w:rsid w:val="004E072F"/>
    <w:rsid w:val="004E0A5A"/>
    <w:rsid w:val="004E0BC9"/>
    <w:rsid w:val="004E0F68"/>
    <w:rsid w:val="004E14C6"/>
    <w:rsid w:val="004E189F"/>
    <w:rsid w:val="004E1A6E"/>
    <w:rsid w:val="004E1E49"/>
    <w:rsid w:val="004E1EAC"/>
    <w:rsid w:val="004E230B"/>
    <w:rsid w:val="004E27A1"/>
    <w:rsid w:val="004E2D13"/>
    <w:rsid w:val="004E309F"/>
    <w:rsid w:val="004E3CF1"/>
    <w:rsid w:val="004E4104"/>
    <w:rsid w:val="004E52E8"/>
    <w:rsid w:val="004E54DC"/>
    <w:rsid w:val="004E561A"/>
    <w:rsid w:val="004E574A"/>
    <w:rsid w:val="004E5836"/>
    <w:rsid w:val="004E5A41"/>
    <w:rsid w:val="004E5B9C"/>
    <w:rsid w:val="004E6060"/>
    <w:rsid w:val="004E60A9"/>
    <w:rsid w:val="004E6861"/>
    <w:rsid w:val="004E6A8E"/>
    <w:rsid w:val="004E6D05"/>
    <w:rsid w:val="004E6E07"/>
    <w:rsid w:val="004E6F54"/>
    <w:rsid w:val="004E77CC"/>
    <w:rsid w:val="004E7833"/>
    <w:rsid w:val="004E788D"/>
    <w:rsid w:val="004E7F6A"/>
    <w:rsid w:val="004F0445"/>
    <w:rsid w:val="004F0A8A"/>
    <w:rsid w:val="004F1422"/>
    <w:rsid w:val="004F14C3"/>
    <w:rsid w:val="004F1F39"/>
    <w:rsid w:val="004F1F7A"/>
    <w:rsid w:val="004F21BA"/>
    <w:rsid w:val="004F22B5"/>
    <w:rsid w:val="004F2445"/>
    <w:rsid w:val="004F294D"/>
    <w:rsid w:val="004F2D30"/>
    <w:rsid w:val="004F2EAA"/>
    <w:rsid w:val="004F3889"/>
    <w:rsid w:val="004F3A33"/>
    <w:rsid w:val="004F3B8C"/>
    <w:rsid w:val="004F3D18"/>
    <w:rsid w:val="004F42F7"/>
    <w:rsid w:val="004F437F"/>
    <w:rsid w:val="004F45BF"/>
    <w:rsid w:val="004F47CF"/>
    <w:rsid w:val="004F47FA"/>
    <w:rsid w:val="004F4DCA"/>
    <w:rsid w:val="004F5129"/>
    <w:rsid w:val="004F519F"/>
    <w:rsid w:val="004F545D"/>
    <w:rsid w:val="004F5562"/>
    <w:rsid w:val="004F56A3"/>
    <w:rsid w:val="004F56CE"/>
    <w:rsid w:val="004F59C9"/>
    <w:rsid w:val="004F5F5B"/>
    <w:rsid w:val="004F6075"/>
    <w:rsid w:val="004F6231"/>
    <w:rsid w:val="004F624C"/>
    <w:rsid w:val="004F6777"/>
    <w:rsid w:val="004F685A"/>
    <w:rsid w:val="004F68DC"/>
    <w:rsid w:val="004F6DA9"/>
    <w:rsid w:val="004F7095"/>
    <w:rsid w:val="004F7524"/>
    <w:rsid w:val="004F78A3"/>
    <w:rsid w:val="004F7CD6"/>
    <w:rsid w:val="005003AD"/>
    <w:rsid w:val="0050077F"/>
    <w:rsid w:val="00500F1F"/>
    <w:rsid w:val="00501162"/>
    <w:rsid w:val="005014D4"/>
    <w:rsid w:val="00501749"/>
    <w:rsid w:val="00501854"/>
    <w:rsid w:val="00501992"/>
    <w:rsid w:val="00501A14"/>
    <w:rsid w:val="00502097"/>
    <w:rsid w:val="005022CA"/>
    <w:rsid w:val="00502627"/>
    <w:rsid w:val="00502AAB"/>
    <w:rsid w:val="00502FF4"/>
    <w:rsid w:val="00503294"/>
    <w:rsid w:val="005032E2"/>
    <w:rsid w:val="00503879"/>
    <w:rsid w:val="00503B35"/>
    <w:rsid w:val="0050484C"/>
    <w:rsid w:val="00504ADD"/>
    <w:rsid w:val="00504DE6"/>
    <w:rsid w:val="00505382"/>
    <w:rsid w:val="00505444"/>
    <w:rsid w:val="00505446"/>
    <w:rsid w:val="005059C8"/>
    <w:rsid w:val="00505A3C"/>
    <w:rsid w:val="00505D9A"/>
    <w:rsid w:val="00506488"/>
    <w:rsid w:val="00506519"/>
    <w:rsid w:val="00506527"/>
    <w:rsid w:val="0050692E"/>
    <w:rsid w:val="00506D68"/>
    <w:rsid w:val="00506EF5"/>
    <w:rsid w:val="005078E8"/>
    <w:rsid w:val="00507B8B"/>
    <w:rsid w:val="00510208"/>
    <w:rsid w:val="005106F9"/>
    <w:rsid w:val="005109BF"/>
    <w:rsid w:val="00510BD6"/>
    <w:rsid w:val="0051179D"/>
    <w:rsid w:val="00511E5E"/>
    <w:rsid w:val="00511F8C"/>
    <w:rsid w:val="00512333"/>
    <w:rsid w:val="0051277F"/>
    <w:rsid w:val="00512A55"/>
    <w:rsid w:val="00512A9A"/>
    <w:rsid w:val="0051324D"/>
    <w:rsid w:val="00513654"/>
    <w:rsid w:val="00513B5F"/>
    <w:rsid w:val="00513BAA"/>
    <w:rsid w:val="00514461"/>
    <w:rsid w:val="00514615"/>
    <w:rsid w:val="0051461C"/>
    <w:rsid w:val="00514B7B"/>
    <w:rsid w:val="00514CF8"/>
    <w:rsid w:val="00514EBA"/>
    <w:rsid w:val="005150F5"/>
    <w:rsid w:val="005151AD"/>
    <w:rsid w:val="0051528A"/>
    <w:rsid w:val="005152A8"/>
    <w:rsid w:val="00515788"/>
    <w:rsid w:val="00515905"/>
    <w:rsid w:val="00515AB9"/>
    <w:rsid w:val="00515B20"/>
    <w:rsid w:val="00515BE6"/>
    <w:rsid w:val="005162F0"/>
    <w:rsid w:val="00516733"/>
    <w:rsid w:val="005169F1"/>
    <w:rsid w:val="00516A23"/>
    <w:rsid w:val="00516F6D"/>
    <w:rsid w:val="00517508"/>
    <w:rsid w:val="0051787C"/>
    <w:rsid w:val="00517EEA"/>
    <w:rsid w:val="00517EF0"/>
    <w:rsid w:val="005207C3"/>
    <w:rsid w:val="00520C77"/>
    <w:rsid w:val="00520EB8"/>
    <w:rsid w:val="005213D4"/>
    <w:rsid w:val="0052142D"/>
    <w:rsid w:val="00521B39"/>
    <w:rsid w:val="0052228B"/>
    <w:rsid w:val="005237AB"/>
    <w:rsid w:val="00523A54"/>
    <w:rsid w:val="00523AB3"/>
    <w:rsid w:val="00523F75"/>
    <w:rsid w:val="00523FBD"/>
    <w:rsid w:val="00524536"/>
    <w:rsid w:val="00524670"/>
    <w:rsid w:val="005249BA"/>
    <w:rsid w:val="00524A83"/>
    <w:rsid w:val="00525157"/>
    <w:rsid w:val="00525237"/>
    <w:rsid w:val="00525455"/>
    <w:rsid w:val="00525C76"/>
    <w:rsid w:val="00525D5A"/>
    <w:rsid w:val="00525E6E"/>
    <w:rsid w:val="00525F00"/>
    <w:rsid w:val="0052607B"/>
    <w:rsid w:val="005262CA"/>
    <w:rsid w:val="005264EB"/>
    <w:rsid w:val="005266E8"/>
    <w:rsid w:val="00526B4F"/>
    <w:rsid w:val="00526B61"/>
    <w:rsid w:val="00526B79"/>
    <w:rsid w:val="00526BA4"/>
    <w:rsid w:val="00526FD6"/>
    <w:rsid w:val="00526FE6"/>
    <w:rsid w:val="0052725A"/>
    <w:rsid w:val="0052740D"/>
    <w:rsid w:val="00527A01"/>
    <w:rsid w:val="00527A97"/>
    <w:rsid w:val="00527B35"/>
    <w:rsid w:val="00527C37"/>
    <w:rsid w:val="00527E25"/>
    <w:rsid w:val="00527FD7"/>
    <w:rsid w:val="00530501"/>
    <w:rsid w:val="00530596"/>
    <w:rsid w:val="00530B44"/>
    <w:rsid w:val="0053127F"/>
    <w:rsid w:val="00531416"/>
    <w:rsid w:val="00531737"/>
    <w:rsid w:val="00531AEB"/>
    <w:rsid w:val="00531CF0"/>
    <w:rsid w:val="00531DBE"/>
    <w:rsid w:val="005320D0"/>
    <w:rsid w:val="005321FD"/>
    <w:rsid w:val="0053261A"/>
    <w:rsid w:val="00532C4C"/>
    <w:rsid w:val="00532D6C"/>
    <w:rsid w:val="00532F18"/>
    <w:rsid w:val="00533287"/>
    <w:rsid w:val="00533BC7"/>
    <w:rsid w:val="00533C08"/>
    <w:rsid w:val="00533CB3"/>
    <w:rsid w:val="00534265"/>
    <w:rsid w:val="00534462"/>
    <w:rsid w:val="00534B48"/>
    <w:rsid w:val="00534F92"/>
    <w:rsid w:val="0053578F"/>
    <w:rsid w:val="00535AF8"/>
    <w:rsid w:val="00535F28"/>
    <w:rsid w:val="00536BB9"/>
    <w:rsid w:val="00536CA9"/>
    <w:rsid w:val="00536D96"/>
    <w:rsid w:val="00536FC9"/>
    <w:rsid w:val="00537086"/>
    <w:rsid w:val="00537257"/>
    <w:rsid w:val="005372D6"/>
    <w:rsid w:val="0053731F"/>
    <w:rsid w:val="005374AA"/>
    <w:rsid w:val="00537627"/>
    <w:rsid w:val="0053775D"/>
    <w:rsid w:val="005377F8"/>
    <w:rsid w:val="005378ED"/>
    <w:rsid w:val="005379FD"/>
    <w:rsid w:val="00537C82"/>
    <w:rsid w:val="00540350"/>
    <w:rsid w:val="005403D9"/>
    <w:rsid w:val="00540460"/>
    <w:rsid w:val="005406CF"/>
    <w:rsid w:val="00540761"/>
    <w:rsid w:val="005413C7"/>
    <w:rsid w:val="0054173F"/>
    <w:rsid w:val="005420B7"/>
    <w:rsid w:val="00542839"/>
    <w:rsid w:val="00542A5A"/>
    <w:rsid w:val="0054306E"/>
    <w:rsid w:val="005435F8"/>
    <w:rsid w:val="005439A0"/>
    <w:rsid w:val="00544F43"/>
    <w:rsid w:val="0054502A"/>
    <w:rsid w:val="005450F0"/>
    <w:rsid w:val="00545399"/>
    <w:rsid w:val="0054564D"/>
    <w:rsid w:val="00545734"/>
    <w:rsid w:val="005457AD"/>
    <w:rsid w:val="00545BA9"/>
    <w:rsid w:val="00545E52"/>
    <w:rsid w:val="00545ECE"/>
    <w:rsid w:val="00546278"/>
    <w:rsid w:val="00546503"/>
    <w:rsid w:val="00546DD9"/>
    <w:rsid w:val="00547194"/>
    <w:rsid w:val="005475ED"/>
    <w:rsid w:val="00547A8B"/>
    <w:rsid w:val="00547AED"/>
    <w:rsid w:val="00547B1A"/>
    <w:rsid w:val="00550E39"/>
    <w:rsid w:val="00551012"/>
    <w:rsid w:val="005511CF"/>
    <w:rsid w:val="005511EE"/>
    <w:rsid w:val="00551611"/>
    <w:rsid w:val="00551CFD"/>
    <w:rsid w:val="00551DA2"/>
    <w:rsid w:val="005523B6"/>
    <w:rsid w:val="00552529"/>
    <w:rsid w:val="0055275A"/>
    <w:rsid w:val="00552CF1"/>
    <w:rsid w:val="0055323C"/>
    <w:rsid w:val="005536E5"/>
    <w:rsid w:val="0055394C"/>
    <w:rsid w:val="00553A4A"/>
    <w:rsid w:val="00553AB0"/>
    <w:rsid w:val="00554004"/>
    <w:rsid w:val="00554096"/>
    <w:rsid w:val="005546A3"/>
    <w:rsid w:val="0055487C"/>
    <w:rsid w:val="00554D11"/>
    <w:rsid w:val="00555A23"/>
    <w:rsid w:val="00555D07"/>
    <w:rsid w:val="00555EDB"/>
    <w:rsid w:val="005563F4"/>
    <w:rsid w:val="005568FB"/>
    <w:rsid w:val="00556998"/>
    <w:rsid w:val="00556F4D"/>
    <w:rsid w:val="00557630"/>
    <w:rsid w:val="00557662"/>
    <w:rsid w:val="005579EF"/>
    <w:rsid w:val="0056056A"/>
    <w:rsid w:val="0056087C"/>
    <w:rsid w:val="00560F08"/>
    <w:rsid w:val="0056190B"/>
    <w:rsid w:val="00561F33"/>
    <w:rsid w:val="00561F9B"/>
    <w:rsid w:val="005620E0"/>
    <w:rsid w:val="00562550"/>
    <w:rsid w:val="005625B2"/>
    <w:rsid w:val="00562B01"/>
    <w:rsid w:val="00562D97"/>
    <w:rsid w:val="00563077"/>
    <w:rsid w:val="00563188"/>
    <w:rsid w:val="005631BD"/>
    <w:rsid w:val="005636C3"/>
    <w:rsid w:val="00563E30"/>
    <w:rsid w:val="00564931"/>
    <w:rsid w:val="005649AC"/>
    <w:rsid w:val="00564A64"/>
    <w:rsid w:val="0056530A"/>
    <w:rsid w:val="00565394"/>
    <w:rsid w:val="00565B52"/>
    <w:rsid w:val="00565B5F"/>
    <w:rsid w:val="00566361"/>
    <w:rsid w:val="0056674E"/>
    <w:rsid w:val="00566863"/>
    <w:rsid w:val="00566A10"/>
    <w:rsid w:val="00566C41"/>
    <w:rsid w:val="00566CE1"/>
    <w:rsid w:val="00566D8B"/>
    <w:rsid w:val="00567254"/>
    <w:rsid w:val="005673CF"/>
    <w:rsid w:val="00567932"/>
    <w:rsid w:val="00570674"/>
    <w:rsid w:val="005709A6"/>
    <w:rsid w:val="0057131E"/>
    <w:rsid w:val="005716A2"/>
    <w:rsid w:val="005717EA"/>
    <w:rsid w:val="00571821"/>
    <w:rsid w:val="00571988"/>
    <w:rsid w:val="005720B9"/>
    <w:rsid w:val="00572351"/>
    <w:rsid w:val="00572621"/>
    <w:rsid w:val="005729CE"/>
    <w:rsid w:val="00572AE9"/>
    <w:rsid w:val="00572B0A"/>
    <w:rsid w:val="00572B2F"/>
    <w:rsid w:val="00572BAF"/>
    <w:rsid w:val="00573152"/>
    <w:rsid w:val="005736A6"/>
    <w:rsid w:val="00573DF2"/>
    <w:rsid w:val="00574972"/>
    <w:rsid w:val="00574AA4"/>
    <w:rsid w:val="00574CD8"/>
    <w:rsid w:val="00574D66"/>
    <w:rsid w:val="0057532A"/>
    <w:rsid w:val="00575626"/>
    <w:rsid w:val="00575849"/>
    <w:rsid w:val="00575BBF"/>
    <w:rsid w:val="00575C59"/>
    <w:rsid w:val="005760D8"/>
    <w:rsid w:val="00576179"/>
    <w:rsid w:val="00576B08"/>
    <w:rsid w:val="00576D25"/>
    <w:rsid w:val="00576DB1"/>
    <w:rsid w:val="00576DF3"/>
    <w:rsid w:val="0057737E"/>
    <w:rsid w:val="0057765B"/>
    <w:rsid w:val="00577663"/>
    <w:rsid w:val="0057779E"/>
    <w:rsid w:val="00577991"/>
    <w:rsid w:val="00577BE6"/>
    <w:rsid w:val="005800A4"/>
    <w:rsid w:val="00580350"/>
    <w:rsid w:val="00580507"/>
    <w:rsid w:val="0058050B"/>
    <w:rsid w:val="005805A4"/>
    <w:rsid w:val="005807CF"/>
    <w:rsid w:val="00580875"/>
    <w:rsid w:val="00580A4E"/>
    <w:rsid w:val="00580C13"/>
    <w:rsid w:val="0058122D"/>
    <w:rsid w:val="00581EEC"/>
    <w:rsid w:val="00581FDB"/>
    <w:rsid w:val="005821A8"/>
    <w:rsid w:val="0058257A"/>
    <w:rsid w:val="005827E0"/>
    <w:rsid w:val="00582BD7"/>
    <w:rsid w:val="00582C52"/>
    <w:rsid w:val="00582E33"/>
    <w:rsid w:val="00583114"/>
    <w:rsid w:val="005836D7"/>
    <w:rsid w:val="00583967"/>
    <w:rsid w:val="005839A9"/>
    <w:rsid w:val="00583A1F"/>
    <w:rsid w:val="00583ED5"/>
    <w:rsid w:val="0058456F"/>
    <w:rsid w:val="005848B6"/>
    <w:rsid w:val="00584A90"/>
    <w:rsid w:val="0058514A"/>
    <w:rsid w:val="0058529D"/>
    <w:rsid w:val="00585457"/>
    <w:rsid w:val="0058578E"/>
    <w:rsid w:val="00585888"/>
    <w:rsid w:val="00585A98"/>
    <w:rsid w:val="00585AE2"/>
    <w:rsid w:val="00585C82"/>
    <w:rsid w:val="00585E27"/>
    <w:rsid w:val="00585EEF"/>
    <w:rsid w:val="005861FD"/>
    <w:rsid w:val="00586234"/>
    <w:rsid w:val="0058633B"/>
    <w:rsid w:val="005864C4"/>
    <w:rsid w:val="00586642"/>
    <w:rsid w:val="005868B0"/>
    <w:rsid w:val="005869EA"/>
    <w:rsid w:val="00586D55"/>
    <w:rsid w:val="0058735E"/>
    <w:rsid w:val="00587453"/>
    <w:rsid w:val="00587549"/>
    <w:rsid w:val="00587615"/>
    <w:rsid w:val="005877C7"/>
    <w:rsid w:val="00587A1B"/>
    <w:rsid w:val="00587AEA"/>
    <w:rsid w:val="00587FFA"/>
    <w:rsid w:val="005900F9"/>
    <w:rsid w:val="005901D3"/>
    <w:rsid w:val="005908E7"/>
    <w:rsid w:val="00590DA9"/>
    <w:rsid w:val="00590E31"/>
    <w:rsid w:val="00590E4E"/>
    <w:rsid w:val="00590E79"/>
    <w:rsid w:val="00590F10"/>
    <w:rsid w:val="005913CE"/>
    <w:rsid w:val="00591BFF"/>
    <w:rsid w:val="00591F7C"/>
    <w:rsid w:val="0059253A"/>
    <w:rsid w:val="00592A18"/>
    <w:rsid w:val="00592A87"/>
    <w:rsid w:val="00592B8C"/>
    <w:rsid w:val="00592D21"/>
    <w:rsid w:val="00592E7A"/>
    <w:rsid w:val="00592E8E"/>
    <w:rsid w:val="00592EFB"/>
    <w:rsid w:val="0059359E"/>
    <w:rsid w:val="005936C6"/>
    <w:rsid w:val="00593A9F"/>
    <w:rsid w:val="00593BC6"/>
    <w:rsid w:val="00593E90"/>
    <w:rsid w:val="00593EAD"/>
    <w:rsid w:val="005942D9"/>
    <w:rsid w:val="005945C4"/>
    <w:rsid w:val="00594AF5"/>
    <w:rsid w:val="00594CC5"/>
    <w:rsid w:val="00594F1D"/>
    <w:rsid w:val="005953A6"/>
    <w:rsid w:val="00595484"/>
    <w:rsid w:val="00595631"/>
    <w:rsid w:val="005959F0"/>
    <w:rsid w:val="005959FF"/>
    <w:rsid w:val="00595EA3"/>
    <w:rsid w:val="0059675C"/>
    <w:rsid w:val="00596861"/>
    <w:rsid w:val="005972D7"/>
    <w:rsid w:val="00597A10"/>
    <w:rsid w:val="00597D5B"/>
    <w:rsid w:val="00597D8D"/>
    <w:rsid w:val="00597F87"/>
    <w:rsid w:val="005A07D7"/>
    <w:rsid w:val="005A0A82"/>
    <w:rsid w:val="005A15D7"/>
    <w:rsid w:val="005A17AC"/>
    <w:rsid w:val="005A1AF3"/>
    <w:rsid w:val="005A1ECE"/>
    <w:rsid w:val="005A21F8"/>
    <w:rsid w:val="005A2400"/>
    <w:rsid w:val="005A2605"/>
    <w:rsid w:val="005A2772"/>
    <w:rsid w:val="005A2834"/>
    <w:rsid w:val="005A3143"/>
    <w:rsid w:val="005A3450"/>
    <w:rsid w:val="005A3856"/>
    <w:rsid w:val="005A3A5F"/>
    <w:rsid w:val="005A3CB2"/>
    <w:rsid w:val="005A3F52"/>
    <w:rsid w:val="005A3F5A"/>
    <w:rsid w:val="005A4012"/>
    <w:rsid w:val="005A431F"/>
    <w:rsid w:val="005A44B5"/>
    <w:rsid w:val="005A4DE2"/>
    <w:rsid w:val="005A4EDF"/>
    <w:rsid w:val="005A4F75"/>
    <w:rsid w:val="005A570A"/>
    <w:rsid w:val="005A5AE4"/>
    <w:rsid w:val="005A5AE9"/>
    <w:rsid w:val="005A5E80"/>
    <w:rsid w:val="005A6228"/>
    <w:rsid w:val="005A6364"/>
    <w:rsid w:val="005A6C84"/>
    <w:rsid w:val="005A71BF"/>
    <w:rsid w:val="005A7393"/>
    <w:rsid w:val="005A7642"/>
    <w:rsid w:val="005B0345"/>
    <w:rsid w:val="005B0469"/>
    <w:rsid w:val="005B05AD"/>
    <w:rsid w:val="005B094E"/>
    <w:rsid w:val="005B107A"/>
    <w:rsid w:val="005B1505"/>
    <w:rsid w:val="005B18A7"/>
    <w:rsid w:val="005B2172"/>
    <w:rsid w:val="005B2338"/>
    <w:rsid w:val="005B2B04"/>
    <w:rsid w:val="005B2D58"/>
    <w:rsid w:val="005B2F4A"/>
    <w:rsid w:val="005B32EB"/>
    <w:rsid w:val="005B341A"/>
    <w:rsid w:val="005B34F4"/>
    <w:rsid w:val="005B384F"/>
    <w:rsid w:val="005B38A8"/>
    <w:rsid w:val="005B3BA4"/>
    <w:rsid w:val="005B3FDB"/>
    <w:rsid w:val="005B3FF4"/>
    <w:rsid w:val="005B40C0"/>
    <w:rsid w:val="005B437A"/>
    <w:rsid w:val="005B45A6"/>
    <w:rsid w:val="005B4A2B"/>
    <w:rsid w:val="005B4F3D"/>
    <w:rsid w:val="005B571B"/>
    <w:rsid w:val="005B5729"/>
    <w:rsid w:val="005B5AAF"/>
    <w:rsid w:val="005B5B74"/>
    <w:rsid w:val="005B5E5D"/>
    <w:rsid w:val="005B6891"/>
    <w:rsid w:val="005B6DCA"/>
    <w:rsid w:val="005B6E02"/>
    <w:rsid w:val="005B74CD"/>
    <w:rsid w:val="005B7990"/>
    <w:rsid w:val="005B7A15"/>
    <w:rsid w:val="005B7FE2"/>
    <w:rsid w:val="005C00A1"/>
    <w:rsid w:val="005C0248"/>
    <w:rsid w:val="005C04DC"/>
    <w:rsid w:val="005C04E8"/>
    <w:rsid w:val="005C08B6"/>
    <w:rsid w:val="005C0EF7"/>
    <w:rsid w:val="005C0F4A"/>
    <w:rsid w:val="005C185F"/>
    <w:rsid w:val="005C1B08"/>
    <w:rsid w:val="005C1BF2"/>
    <w:rsid w:val="005C1E4C"/>
    <w:rsid w:val="005C208A"/>
    <w:rsid w:val="005C2385"/>
    <w:rsid w:val="005C238A"/>
    <w:rsid w:val="005C244C"/>
    <w:rsid w:val="005C24AD"/>
    <w:rsid w:val="005C26D4"/>
    <w:rsid w:val="005C2720"/>
    <w:rsid w:val="005C2777"/>
    <w:rsid w:val="005C2FB2"/>
    <w:rsid w:val="005C3210"/>
    <w:rsid w:val="005C3A66"/>
    <w:rsid w:val="005C3BFA"/>
    <w:rsid w:val="005C3CD7"/>
    <w:rsid w:val="005C3FEA"/>
    <w:rsid w:val="005C408C"/>
    <w:rsid w:val="005C414C"/>
    <w:rsid w:val="005C43FE"/>
    <w:rsid w:val="005C45C9"/>
    <w:rsid w:val="005C467A"/>
    <w:rsid w:val="005C46E9"/>
    <w:rsid w:val="005C4A5B"/>
    <w:rsid w:val="005C4C60"/>
    <w:rsid w:val="005C52CB"/>
    <w:rsid w:val="005C52DB"/>
    <w:rsid w:val="005C52FD"/>
    <w:rsid w:val="005C5885"/>
    <w:rsid w:val="005C59D2"/>
    <w:rsid w:val="005C5BA4"/>
    <w:rsid w:val="005C61B8"/>
    <w:rsid w:val="005C6242"/>
    <w:rsid w:val="005C6486"/>
    <w:rsid w:val="005C6E64"/>
    <w:rsid w:val="005C7537"/>
    <w:rsid w:val="005C79A7"/>
    <w:rsid w:val="005C7E05"/>
    <w:rsid w:val="005C7FB4"/>
    <w:rsid w:val="005D0043"/>
    <w:rsid w:val="005D067A"/>
    <w:rsid w:val="005D0AEA"/>
    <w:rsid w:val="005D114A"/>
    <w:rsid w:val="005D1304"/>
    <w:rsid w:val="005D18C2"/>
    <w:rsid w:val="005D193F"/>
    <w:rsid w:val="005D1DD1"/>
    <w:rsid w:val="005D1E15"/>
    <w:rsid w:val="005D2378"/>
    <w:rsid w:val="005D2585"/>
    <w:rsid w:val="005D27FF"/>
    <w:rsid w:val="005D293E"/>
    <w:rsid w:val="005D296A"/>
    <w:rsid w:val="005D2D89"/>
    <w:rsid w:val="005D326C"/>
    <w:rsid w:val="005D3933"/>
    <w:rsid w:val="005D3D1D"/>
    <w:rsid w:val="005D4DB3"/>
    <w:rsid w:val="005D4DB8"/>
    <w:rsid w:val="005D4E88"/>
    <w:rsid w:val="005D5010"/>
    <w:rsid w:val="005D5770"/>
    <w:rsid w:val="005D5A11"/>
    <w:rsid w:val="005D6411"/>
    <w:rsid w:val="005D6FDC"/>
    <w:rsid w:val="005D7001"/>
    <w:rsid w:val="005D74A0"/>
    <w:rsid w:val="005D7DF0"/>
    <w:rsid w:val="005E00B0"/>
    <w:rsid w:val="005E00B8"/>
    <w:rsid w:val="005E0196"/>
    <w:rsid w:val="005E022D"/>
    <w:rsid w:val="005E02A7"/>
    <w:rsid w:val="005E038F"/>
    <w:rsid w:val="005E0D20"/>
    <w:rsid w:val="005E13AF"/>
    <w:rsid w:val="005E1D16"/>
    <w:rsid w:val="005E1DB2"/>
    <w:rsid w:val="005E1E53"/>
    <w:rsid w:val="005E2168"/>
    <w:rsid w:val="005E261C"/>
    <w:rsid w:val="005E27D8"/>
    <w:rsid w:val="005E2B28"/>
    <w:rsid w:val="005E354F"/>
    <w:rsid w:val="005E3915"/>
    <w:rsid w:val="005E3E7B"/>
    <w:rsid w:val="005E3FEA"/>
    <w:rsid w:val="005E40F5"/>
    <w:rsid w:val="005E42DB"/>
    <w:rsid w:val="005E43C2"/>
    <w:rsid w:val="005E4744"/>
    <w:rsid w:val="005E4989"/>
    <w:rsid w:val="005E4A4F"/>
    <w:rsid w:val="005E4A95"/>
    <w:rsid w:val="005E4B09"/>
    <w:rsid w:val="005E4E8B"/>
    <w:rsid w:val="005E4F47"/>
    <w:rsid w:val="005E555E"/>
    <w:rsid w:val="005E55F3"/>
    <w:rsid w:val="005E5B4D"/>
    <w:rsid w:val="005E6070"/>
    <w:rsid w:val="005E657B"/>
    <w:rsid w:val="005E65DD"/>
    <w:rsid w:val="005E703A"/>
    <w:rsid w:val="005E72DE"/>
    <w:rsid w:val="005E74CD"/>
    <w:rsid w:val="005E7767"/>
    <w:rsid w:val="005F0249"/>
    <w:rsid w:val="005F02E4"/>
    <w:rsid w:val="005F07ED"/>
    <w:rsid w:val="005F095A"/>
    <w:rsid w:val="005F0DB7"/>
    <w:rsid w:val="005F0FC6"/>
    <w:rsid w:val="005F1015"/>
    <w:rsid w:val="005F1247"/>
    <w:rsid w:val="005F1375"/>
    <w:rsid w:val="005F1820"/>
    <w:rsid w:val="005F18F5"/>
    <w:rsid w:val="005F1D15"/>
    <w:rsid w:val="005F1ECC"/>
    <w:rsid w:val="005F23A9"/>
    <w:rsid w:val="005F27C2"/>
    <w:rsid w:val="005F2BA2"/>
    <w:rsid w:val="005F34B4"/>
    <w:rsid w:val="005F380A"/>
    <w:rsid w:val="005F3FA0"/>
    <w:rsid w:val="005F4047"/>
    <w:rsid w:val="005F42F3"/>
    <w:rsid w:val="005F4368"/>
    <w:rsid w:val="005F43BF"/>
    <w:rsid w:val="005F4509"/>
    <w:rsid w:val="005F488F"/>
    <w:rsid w:val="005F4A48"/>
    <w:rsid w:val="005F4AED"/>
    <w:rsid w:val="005F535E"/>
    <w:rsid w:val="005F544E"/>
    <w:rsid w:val="005F545B"/>
    <w:rsid w:val="005F5920"/>
    <w:rsid w:val="005F66FE"/>
    <w:rsid w:val="005F67F7"/>
    <w:rsid w:val="005F6904"/>
    <w:rsid w:val="005F6B81"/>
    <w:rsid w:val="005F75AB"/>
    <w:rsid w:val="005F778E"/>
    <w:rsid w:val="005F7CEF"/>
    <w:rsid w:val="005F7F8A"/>
    <w:rsid w:val="0060006B"/>
    <w:rsid w:val="00600172"/>
    <w:rsid w:val="00600284"/>
    <w:rsid w:val="006009DC"/>
    <w:rsid w:val="00600CCE"/>
    <w:rsid w:val="00601587"/>
    <w:rsid w:val="00601691"/>
    <w:rsid w:val="00601784"/>
    <w:rsid w:val="00601B33"/>
    <w:rsid w:val="0060238A"/>
    <w:rsid w:val="006023D6"/>
    <w:rsid w:val="0060251F"/>
    <w:rsid w:val="006038A0"/>
    <w:rsid w:val="00603984"/>
    <w:rsid w:val="00603B3E"/>
    <w:rsid w:val="00603FFB"/>
    <w:rsid w:val="0060454C"/>
    <w:rsid w:val="00604569"/>
    <w:rsid w:val="006046E6"/>
    <w:rsid w:val="006047AA"/>
    <w:rsid w:val="006047E4"/>
    <w:rsid w:val="006048AA"/>
    <w:rsid w:val="00604ADB"/>
    <w:rsid w:val="00604E77"/>
    <w:rsid w:val="0060578A"/>
    <w:rsid w:val="00605844"/>
    <w:rsid w:val="00605931"/>
    <w:rsid w:val="00605986"/>
    <w:rsid w:val="006061C2"/>
    <w:rsid w:val="00606428"/>
    <w:rsid w:val="0060646B"/>
    <w:rsid w:val="006065FD"/>
    <w:rsid w:val="006076F6"/>
    <w:rsid w:val="006077A3"/>
    <w:rsid w:val="0060790C"/>
    <w:rsid w:val="00607A6F"/>
    <w:rsid w:val="00607EF5"/>
    <w:rsid w:val="00607FCD"/>
    <w:rsid w:val="006100B2"/>
    <w:rsid w:val="006101DC"/>
    <w:rsid w:val="00610BC8"/>
    <w:rsid w:val="006113BA"/>
    <w:rsid w:val="006118BB"/>
    <w:rsid w:val="0061190B"/>
    <w:rsid w:val="00611CCA"/>
    <w:rsid w:val="0061284B"/>
    <w:rsid w:val="00612A97"/>
    <w:rsid w:val="00612BD2"/>
    <w:rsid w:val="00612D7F"/>
    <w:rsid w:val="00613236"/>
    <w:rsid w:val="006132B2"/>
    <w:rsid w:val="00613601"/>
    <w:rsid w:val="00613C3C"/>
    <w:rsid w:val="00613D0E"/>
    <w:rsid w:val="00613F0A"/>
    <w:rsid w:val="00613FC6"/>
    <w:rsid w:val="00614192"/>
    <w:rsid w:val="0061443D"/>
    <w:rsid w:val="00614852"/>
    <w:rsid w:val="00614AFA"/>
    <w:rsid w:val="00615A72"/>
    <w:rsid w:val="00615D26"/>
    <w:rsid w:val="00615DFA"/>
    <w:rsid w:val="00616843"/>
    <w:rsid w:val="00616A1A"/>
    <w:rsid w:val="00616E68"/>
    <w:rsid w:val="006174F6"/>
    <w:rsid w:val="0061756D"/>
    <w:rsid w:val="006179F0"/>
    <w:rsid w:val="0062060A"/>
    <w:rsid w:val="00620901"/>
    <w:rsid w:val="00620BF4"/>
    <w:rsid w:val="00620D7E"/>
    <w:rsid w:val="0062100C"/>
    <w:rsid w:val="006210BA"/>
    <w:rsid w:val="00621589"/>
    <w:rsid w:val="0062176B"/>
    <w:rsid w:val="00621858"/>
    <w:rsid w:val="00621B0A"/>
    <w:rsid w:val="00621E27"/>
    <w:rsid w:val="0062200D"/>
    <w:rsid w:val="00622772"/>
    <w:rsid w:val="00622833"/>
    <w:rsid w:val="00622B22"/>
    <w:rsid w:val="00622DB9"/>
    <w:rsid w:val="00622F40"/>
    <w:rsid w:val="006231B2"/>
    <w:rsid w:val="006231BE"/>
    <w:rsid w:val="0062357F"/>
    <w:rsid w:val="006235BE"/>
    <w:rsid w:val="00623837"/>
    <w:rsid w:val="00623A86"/>
    <w:rsid w:val="00623AD2"/>
    <w:rsid w:val="00623BBF"/>
    <w:rsid w:val="0062457D"/>
    <w:rsid w:val="006246E3"/>
    <w:rsid w:val="00624CB3"/>
    <w:rsid w:val="00624F49"/>
    <w:rsid w:val="006254BF"/>
    <w:rsid w:val="00625637"/>
    <w:rsid w:val="006256F7"/>
    <w:rsid w:val="0062585C"/>
    <w:rsid w:val="00625A4E"/>
    <w:rsid w:val="00625CAF"/>
    <w:rsid w:val="00625D16"/>
    <w:rsid w:val="0062617E"/>
    <w:rsid w:val="00626373"/>
    <w:rsid w:val="00626A37"/>
    <w:rsid w:val="00626B7A"/>
    <w:rsid w:val="00626E30"/>
    <w:rsid w:val="00626F9D"/>
    <w:rsid w:val="00627145"/>
    <w:rsid w:val="00627282"/>
    <w:rsid w:val="006272A6"/>
    <w:rsid w:val="00627362"/>
    <w:rsid w:val="00627F05"/>
    <w:rsid w:val="0063041F"/>
    <w:rsid w:val="00630986"/>
    <w:rsid w:val="006309DB"/>
    <w:rsid w:val="006313F6"/>
    <w:rsid w:val="0063140B"/>
    <w:rsid w:val="0063183D"/>
    <w:rsid w:val="00631B98"/>
    <w:rsid w:val="00631DBB"/>
    <w:rsid w:val="00631DCC"/>
    <w:rsid w:val="00631E43"/>
    <w:rsid w:val="006321D6"/>
    <w:rsid w:val="0063240C"/>
    <w:rsid w:val="00632DF4"/>
    <w:rsid w:val="00632E22"/>
    <w:rsid w:val="00632E3E"/>
    <w:rsid w:val="00632FB8"/>
    <w:rsid w:val="0063387A"/>
    <w:rsid w:val="00633BA4"/>
    <w:rsid w:val="00633D74"/>
    <w:rsid w:val="00633E61"/>
    <w:rsid w:val="00633EE0"/>
    <w:rsid w:val="00633EE8"/>
    <w:rsid w:val="0063415F"/>
    <w:rsid w:val="0063444B"/>
    <w:rsid w:val="0063457D"/>
    <w:rsid w:val="006349A7"/>
    <w:rsid w:val="00634F87"/>
    <w:rsid w:val="00635089"/>
    <w:rsid w:val="00635C09"/>
    <w:rsid w:val="006373D0"/>
    <w:rsid w:val="00637CEB"/>
    <w:rsid w:val="00637EE4"/>
    <w:rsid w:val="00640060"/>
    <w:rsid w:val="0064064C"/>
    <w:rsid w:val="00640DAF"/>
    <w:rsid w:val="00640E7A"/>
    <w:rsid w:val="00641749"/>
    <w:rsid w:val="006418C2"/>
    <w:rsid w:val="00641BBF"/>
    <w:rsid w:val="00641C8E"/>
    <w:rsid w:val="00641E7F"/>
    <w:rsid w:val="00641FC2"/>
    <w:rsid w:val="00642042"/>
    <w:rsid w:val="006420F2"/>
    <w:rsid w:val="00642254"/>
    <w:rsid w:val="00642820"/>
    <w:rsid w:val="00642A42"/>
    <w:rsid w:val="00643572"/>
    <w:rsid w:val="00644AF3"/>
    <w:rsid w:val="00644AFA"/>
    <w:rsid w:val="006451B3"/>
    <w:rsid w:val="006455F4"/>
    <w:rsid w:val="006456A4"/>
    <w:rsid w:val="00645790"/>
    <w:rsid w:val="00645812"/>
    <w:rsid w:val="0064587E"/>
    <w:rsid w:val="006458D7"/>
    <w:rsid w:val="006459E6"/>
    <w:rsid w:val="00645A27"/>
    <w:rsid w:val="00645B19"/>
    <w:rsid w:val="006461EC"/>
    <w:rsid w:val="00646273"/>
    <w:rsid w:val="006462A7"/>
    <w:rsid w:val="00646699"/>
    <w:rsid w:val="0064677E"/>
    <w:rsid w:val="00646965"/>
    <w:rsid w:val="00646D29"/>
    <w:rsid w:val="006472D4"/>
    <w:rsid w:val="006473AD"/>
    <w:rsid w:val="006473FE"/>
    <w:rsid w:val="00650139"/>
    <w:rsid w:val="00650286"/>
    <w:rsid w:val="00650724"/>
    <w:rsid w:val="00650826"/>
    <w:rsid w:val="00650A61"/>
    <w:rsid w:val="00650D9B"/>
    <w:rsid w:val="006510C6"/>
    <w:rsid w:val="006513A8"/>
    <w:rsid w:val="00651A3B"/>
    <w:rsid w:val="00651FDB"/>
    <w:rsid w:val="006522DE"/>
    <w:rsid w:val="00652DFA"/>
    <w:rsid w:val="00653453"/>
    <w:rsid w:val="00653661"/>
    <w:rsid w:val="00653AF0"/>
    <w:rsid w:val="00653F77"/>
    <w:rsid w:val="00654063"/>
    <w:rsid w:val="0065419F"/>
    <w:rsid w:val="006542B3"/>
    <w:rsid w:val="006544B6"/>
    <w:rsid w:val="00655427"/>
    <w:rsid w:val="0065548F"/>
    <w:rsid w:val="00655AD6"/>
    <w:rsid w:val="00655B6C"/>
    <w:rsid w:val="00655FDA"/>
    <w:rsid w:val="006560CC"/>
    <w:rsid w:val="0065619B"/>
    <w:rsid w:val="00656DAE"/>
    <w:rsid w:val="00657270"/>
    <w:rsid w:val="0065780A"/>
    <w:rsid w:val="00657B99"/>
    <w:rsid w:val="00660104"/>
    <w:rsid w:val="00660290"/>
    <w:rsid w:val="00660787"/>
    <w:rsid w:val="00660B68"/>
    <w:rsid w:val="00660E35"/>
    <w:rsid w:val="006613AA"/>
    <w:rsid w:val="00661663"/>
    <w:rsid w:val="00661FA4"/>
    <w:rsid w:val="0066242F"/>
    <w:rsid w:val="006625D2"/>
    <w:rsid w:val="0066286E"/>
    <w:rsid w:val="00662AC7"/>
    <w:rsid w:val="00662B95"/>
    <w:rsid w:val="00663E6B"/>
    <w:rsid w:val="00664027"/>
    <w:rsid w:val="00664215"/>
    <w:rsid w:val="006645CB"/>
    <w:rsid w:val="00664ACB"/>
    <w:rsid w:val="00664CDF"/>
    <w:rsid w:val="00665140"/>
    <w:rsid w:val="006654DE"/>
    <w:rsid w:val="00665619"/>
    <w:rsid w:val="00665A49"/>
    <w:rsid w:val="00665CE5"/>
    <w:rsid w:val="00665FF4"/>
    <w:rsid w:val="00666028"/>
    <w:rsid w:val="006668C5"/>
    <w:rsid w:val="00666A39"/>
    <w:rsid w:val="00666B3F"/>
    <w:rsid w:val="00666CFC"/>
    <w:rsid w:val="00666DAC"/>
    <w:rsid w:val="00666F44"/>
    <w:rsid w:val="00666F81"/>
    <w:rsid w:val="0066709D"/>
    <w:rsid w:val="0066724A"/>
    <w:rsid w:val="0066731C"/>
    <w:rsid w:val="0066742A"/>
    <w:rsid w:val="00667624"/>
    <w:rsid w:val="006676D5"/>
    <w:rsid w:val="00667792"/>
    <w:rsid w:val="00667883"/>
    <w:rsid w:val="00667DC7"/>
    <w:rsid w:val="00667FA9"/>
    <w:rsid w:val="00667FCB"/>
    <w:rsid w:val="00670050"/>
    <w:rsid w:val="00670193"/>
    <w:rsid w:val="006701F9"/>
    <w:rsid w:val="006706BA"/>
    <w:rsid w:val="00670D18"/>
    <w:rsid w:val="0067137C"/>
    <w:rsid w:val="00671499"/>
    <w:rsid w:val="00671568"/>
    <w:rsid w:val="006715EB"/>
    <w:rsid w:val="0067193E"/>
    <w:rsid w:val="00671EDE"/>
    <w:rsid w:val="00672192"/>
    <w:rsid w:val="00672214"/>
    <w:rsid w:val="006722B3"/>
    <w:rsid w:val="00672FF9"/>
    <w:rsid w:val="00673093"/>
    <w:rsid w:val="00673118"/>
    <w:rsid w:val="006731C2"/>
    <w:rsid w:val="006735C3"/>
    <w:rsid w:val="0067368D"/>
    <w:rsid w:val="00673737"/>
    <w:rsid w:val="00673BCC"/>
    <w:rsid w:val="00673BEC"/>
    <w:rsid w:val="00673BF9"/>
    <w:rsid w:val="00674258"/>
    <w:rsid w:val="00674413"/>
    <w:rsid w:val="00674BFA"/>
    <w:rsid w:val="00674E19"/>
    <w:rsid w:val="00675C92"/>
    <w:rsid w:val="00675D30"/>
    <w:rsid w:val="006763AF"/>
    <w:rsid w:val="006764A9"/>
    <w:rsid w:val="0067651D"/>
    <w:rsid w:val="00676537"/>
    <w:rsid w:val="00676AD2"/>
    <w:rsid w:val="0067747E"/>
    <w:rsid w:val="006775B4"/>
    <w:rsid w:val="00677EDF"/>
    <w:rsid w:val="00677F28"/>
    <w:rsid w:val="006809D5"/>
    <w:rsid w:val="00680DAC"/>
    <w:rsid w:val="00680F88"/>
    <w:rsid w:val="00681002"/>
    <w:rsid w:val="00681426"/>
    <w:rsid w:val="00681698"/>
    <w:rsid w:val="00681879"/>
    <w:rsid w:val="006818CF"/>
    <w:rsid w:val="00681A80"/>
    <w:rsid w:val="00681AAF"/>
    <w:rsid w:val="006827CC"/>
    <w:rsid w:val="00682D69"/>
    <w:rsid w:val="00682EF0"/>
    <w:rsid w:val="00683247"/>
    <w:rsid w:val="006832F0"/>
    <w:rsid w:val="00683486"/>
    <w:rsid w:val="006838B0"/>
    <w:rsid w:val="00683918"/>
    <w:rsid w:val="0068394A"/>
    <w:rsid w:val="00683959"/>
    <w:rsid w:val="00683AA5"/>
    <w:rsid w:val="006840ED"/>
    <w:rsid w:val="006846E5"/>
    <w:rsid w:val="00684B12"/>
    <w:rsid w:val="00684C42"/>
    <w:rsid w:val="00684F35"/>
    <w:rsid w:val="00685237"/>
    <w:rsid w:val="006862E8"/>
    <w:rsid w:val="006863C5"/>
    <w:rsid w:val="0068656C"/>
    <w:rsid w:val="006867BA"/>
    <w:rsid w:val="00687688"/>
    <w:rsid w:val="00687945"/>
    <w:rsid w:val="006901B3"/>
    <w:rsid w:val="0069043A"/>
    <w:rsid w:val="0069054F"/>
    <w:rsid w:val="006909A6"/>
    <w:rsid w:val="006909CB"/>
    <w:rsid w:val="00690C65"/>
    <w:rsid w:val="00690FF8"/>
    <w:rsid w:val="0069109C"/>
    <w:rsid w:val="00692040"/>
    <w:rsid w:val="00692277"/>
    <w:rsid w:val="00692FB6"/>
    <w:rsid w:val="0069324C"/>
    <w:rsid w:val="00693B10"/>
    <w:rsid w:val="00693C0C"/>
    <w:rsid w:val="0069407C"/>
    <w:rsid w:val="006945F3"/>
    <w:rsid w:val="0069479D"/>
    <w:rsid w:val="00694CD5"/>
    <w:rsid w:val="00695070"/>
    <w:rsid w:val="00695733"/>
    <w:rsid w:val="00696537"/>
    <w:rsid w:val="00696C94"/>
    <w:rsid w:val="006971D4"/>
    <w:rsid w:val="00697494"/>
    <w:rsid w:val="00697862"/>
    <w:rsid w:val="006978D6"/>
    <w:rsid w:val="006A00C0"/>
    <w:rsid w:val="006A05A9"/>
    <w:rsid w:val="006A0B1C"/>
    <w:rsid w:val="006A107B"/>
    <w:rsid w:val="006A10CF"/>
    <w:rsid w:val="006A129D"/>
    <w:rsid w:val="006A12A9"/>
    <w:rsid w:val="006A148D"/>
    <w:rsid w:val="006A15F2"/>
    <w:rsid w:val="006A194D"/>
    <w:rsid w:val="006A19CF"/>
    <w:rsid w:val="006A1D33"/>
    <w:rsid w:val="006A1D98"/>
    <w:rsid w:val="006A1E09"/>
    <w:rsid w:val="006A1FF7"/>
    <w:rsid w:val="006A207B"/>
    <w:rsid w:val="006A26F9"/>
    <w:rsid w:val="006A2751"/>
    <w:rsid w:val="006A284A"/>
    <w:rsid w:val="006A31E0"/>
    <w:rsid w:val="006A3463"/>
    <w:rsid w:val="006A35A8"/>
    <w:rsid w:val="006A3724"/>
    <w:rsid w:val="006A37A7"/>
    <w:rsid w:val="006A3DCA"/>
    <w:rsid w:val="006A3E0D"/>
    <w:rsid w:val="006A44DC"/>
    <w:rsid w:val="006A4630"/>
    <w:rsid w:val="006A48B8"/>
    <w:rsid w:val="006A4A73"/>
    <w:rsid w:val="006A5564"/>
    <w:rsid w:val="006A578A"/>
    <w:rsid w:val="006A5B07"/>
    <w:rsid w:val="006A5BDC"/>
    <w:rsid w:val="006A5D58"/>
    <w:rsid w:val="006A5E85"/>
    <w:rsid w:val="006A5F89"/>
    <w:rsid w:val="006A6082"/>
    <w:rsid w:val="006A60AF"/>
    <w:rsid w:val="006A65BA"/>
    <w:rsid w:val="006A670C"/>
    <w:rsid w:val="006A688C"/>
    <w:rsid w:val="006A6A62"/>
    <w:rsid w:val="006A6CCE"/>
    <w:rsid w:val="006A6D0B"/>
    <w:rsid w:val="006A6D16"/>
    <w:rsid w:val="006A7177"/>
    <w:rsid w:val="006A721C"/>
    <w:rsid w:val="006A73E2"/>
    <w:rsid w:val="006A74E0"/>
    <w:rsid w:val="006A75E2"/>
    <w:rsid w:val="006A7B34"/>
    <w:rsid w:val="006A7EE5"/>
    <w:rsid w:val="006A7F52"/>
    <w:rsid w:val="006B049D"/>
    <w:rsid w:val="006B05C9"/>
    <w:rsid w:val="006B0A53"/>
    <w:rsid w:val="006B0CCC"/>
    <w:rsid w:val="006B1047"/>
    <w:rsid w:val="006B12FC"/>
    <w:rsid w:val="006B13F6"/>
    <w:rsid w:val="006B17C3"/>
    <w:rsid w:val="006B1D1D"/>
    <w:rsid w:val="006B1D93"/>
    <w:rsid w:val="006B207F"/>
    <w:rsid w:val="006B2139"/>
    <w:rsid w:val="006B213E"/>
    <w:rsid w:val="006B2154"/>
    <w:rsid w:val="006B2167"/>
    <w:rsid w:val="006B2CE7"/>
    <w:rsid w:val="006B3195"/>
    <w:rsid w:val="006B330B"/>
    <w:rsid w:val="006B41D9"/>
    <w:rsid w:val="006B43D5"/>
    <w:rsid w:val="006B4616"/>
    <w:rsid w:val="006B462B"/>
    <w:rsid w:val="006B488A"/>
    <w:rsid w:val="006B4896"/>
    <w:rsid w:val="006B494B"/>
    <w:rsid w:val="006B4CC8"/>
    <w:rsid w:val="006B506A"/>
    <w:rsid w:val="006B51E4"/>
    <w:rsid w:val="006B5212"/>
    <w:rsid w:val="006B58FB"/>
    <w:rsid w:val="006B5D6C"/>
    <w:rsid w:val="006B5EB7"/>
    <w:rsid w:val="006B5ED6"/>
    <w:rsid w:val="006B6046"/>
    <w:rsid w:val="006B6139"/>
    <w:rsid w:val="006B6890"/>
    <w:rsid w:val="006B69A4"/>
    <w:rsid w:val="006B6B1D"/>
    <w:rsid w:val="006B6BA2"/>
    <w:rsid w:val="006B6BC3"/>
    <w:rsid w:val="006B72D4"/>
    <w:rsid w:val="006B72F1"/>
    <w:rsid w:val="006B782D"/>
    <w:rsid w:val="006B79FA"/>
    <w:rsid w:val="006B7DAE"/>
    <w:rsid w:val="006C0105"/>
    <w:rsid w:val="006C017E"/>
    <w:rsid w:val="006C01ED"/>
    <w:rsid w:val="006C090C"/>
    <w:rsid w:val="006C0BF6"/>
    <w:rsid w:val="006C0C81"/>
    <w:rsid w:val="006C0D27"/>
    <w:rsid w:val="006C0F1C"/>
    <w:rsid w:val="006C1507"/>
    <w:rsid w:val="006C152B"/>
    <w:rsid w:val="006C1595"/>
    <w:rsid w:val="006C197C"/>
    <w:rsid w:val="006C1CAF"/>
    <w:rsid w:val="006C2079"/>
    <w:rsid w:val="006C23AB"/>
    <w:rsid w:val="006C23D5"/>
    <w:rsid w:val="006C28A9"/>
    <w:rsid w:val="006C298B"/>
    <w:rsid w:val="006C2D5A"/>
    <w:rsid w:val="006C2E37"/>
    <w:rsid w:val="006C2E70"/>
    <w:rsid w:val="006C36D0"/>
    <w:rsid w:val="006C3B3D"/>
    <w:rsid w:val="006C3F76"/>
    <w:rsid w:val="006C462C"/>
    <w:rsid w:val="006C46C7"/>
    <w:rsid w:val="006C4766"/>
    <w:rsid w:val="006C49FC"/>
    <w:rsid w:val="006C4D5F"/>
    <w:rsid w:val="006C514E"/>
    <w:rsid w:val="006C5498"/>
    <w:rsid w:val="006C5556"/>
    <w:rsid w:val="006C5B6C"/>
    <w:rsid w:val="006C5C25"/>
    <w:rsid w:val="006C610F"/>
    <w:rsid w:val="006C6247"/>
    <w:rsid w:val="006C6261"/>
    <w:rsid w:val="006C6400"/>
    <w:rsid w:val="006C6448"/>
    <w:rsid w:val="006C67CB"/>
    <w:rsid w:val="006C6998"/>
    <w:rsid w:val="006C69A5"/>
    <w:rsid w:val="006C6A4D"/>
    <w:rsid w:val="006C6F71"/>
    <w:rsid w:val="006C6F7B"/>
    <w:rsid w:val="006C7B74"/>
    <w:rsid w:val="006C7D40"/>
    <w:rsid w:val="006D0088"/>
    <w:rsid w:val="006D031B"/>
    <w:rsid w:val="006D058F"/>
    <w:rsid w:val="006D0FAF"/>
    <w:rsid w:val="006D1133"/>
    <w:rsid w:val="006D179F"/>
    <w:rsid w:val="006D1BE6"/>
    <w:rsid w:val="006D2076"/>
    <w:rsid w:val="006D2191"/>
    <w:rsid w:val="006D23D1"/>
    <w:rsid w:val="006D240C"/>
    <w:rsid w:val="006D271A"/>
    <w:rsid w:val="006D2D18"/>
    <w:rsid w:val="006D30A8"/>
    <w:rsid w:val="006D30EF"/>
    <w:rsid w:val="006D3902"/>
    <w:rsid w:val="006D443D"/>
    <w:rsid w:val="006D454A"/>
    <w:rsid w:val="006D4936"/>
    <w:rsid w:val="006D4E15"/>
    <w:rsid w:val="006D4E68"/>
    <w:rsid w:val="006D5602"/>
    <w:rsid w:val="006D58BB"/>
    <w:rsid w:val="006D5B6F"/>
    <w:rsid w:val="006D5CFC"/>
    <w:rsid w:val="006D5DC6"/>
    <w:rsid w:val="006D5DE9"/>
    <w:rsid w:val="006D60F3"/>
    <w:rsid w:val="006D61F9"/>
    <w:rsid w:val="006D6519"/>
    <w:rsid w:val="006D6C98"/>
    <w:rsid w:val="006D6F15"/>
    <w:rsid w:val="006D73E0"/>
    <w:rsid w:val="006D749B"/>
    <w:rsid w:val="006D7CE9"/>
    <w:rsid w:val="006D7D5D"/>
    <w:rsid w:val="006E03F0"/>
    <w:rsid w:val="006E04CF"/>
    <w:rsid w:val="006E0A0E"/>
    <w:rsid w:val="006E0EB0"/>
    <w:rsid w:val="006E0FC1"/>
    <w:rsid w:val="006E10FA"/>
    <w:rsid w:val="006E12D0"/>
    <w:rsid w:val="006E17B8"/>
    <w:rsid w:val="006E1917"/>
    <w:rsid w:val="006E1ADE"/>
    <w:rsid w:val="006E1EA5"/>
    <w:rsid w:val="006E1F93"/>
    <w:rsid w:val="006E23B6"/>
    <w:rsid w:val="006E24B3"/>
    <w:rsid w:val="006E25A4"/>
    <w:rsid w:val="006E2799"/>
    <w:rsid w:val="006E2F8B"/>
    <w:rsid w:val="006E358A"/>
    <w:rsid w:val="006E405A"/>
    <w:rsid w:val="006E4208"/>
    <w:rsid w:val="006E4841"/>
    <w:rsid w:val="006E496A"/>
    <w:rsid w:val="006E4D24"/>
    <w:rsid w:val="006E512A"/>
    <w:rsid w:val="006E54E2"/>
    <w:rsid w:val="006E5C11"/>
    <w:rsid w:val="006E6045"/>
    <w:rsid w:val="006E6348"/>
    <w:rsid w:val="006E642C"/>
    <w:rsid w:val="006E6644"/>
    <w:rsid w:val="006E66D5"/>
    <w:rsid w:val="006E6CF3"/>
    <w:rsid w:val="006E6E94"/>
    <w:rsid w:val="006E7271"/>
    <w:rsid w:val="006E72ED"/>
    <w:rsid w:val="006E77DF"/>
    <w:rsid w:val="006E78E0"/>
    <w:rsid w:val="006E7A0B"/>
    <w:rsid w:val="006E7A6B"/>
    <w:rsid w:val="006E7AA6"/>
    <w:rsid w:val="006E7AD5"/>
    <w:rsid w:val="006E7ADC"/>
    <w:rsid w:val="006E7BDA"/>
    <w:rsid w:val="006E7C6C"/>
    <w:rsid w:val="006E7CB8"/>
    <w:rsid w:val="006E7D2A"/>
    <w:rsid w:val="006E7E65"/>
    <w:rsid w:val="006F02B2"/>
    <w:rsid w:val="006F0A2B"/>
    <w:rsid w:val="006F0BA9"/>
    <w:rsid w:val="006F0C0B"/>
    <w:rsid w:val="006F0C63"/>
    <w:rsid w:val="006F0D99"/>
    <w:rsid w:val="006F0FEA"/>
    <w:rsid w:val="006F11A6"/>
    <w:rsid w:val="006F15E1"/>
    <w:rsid w:val="006F1B03"/>
    <w:rsid w:val="006F1B74"/>
    <w:rsid w:val="006F1BB2"/>
    <w:rsid w:val="006F1E60"/>
    <w:rsid w:val="006F2224"/>
    <w:rsid w:val="006F24B1"/>
    <w:rsid w:val="006F260F"/>
    <w:rsid w:val="006F2AA5"/>
    <w:rsid w:val="006F2B92"/>
    <w:rsid w:val="006F31E5"/>
    <w:rsid w:val="006F32F1"/>
    <w:rsid w:val="006F33BC"/>
    <w:rsid w:val="006F37C9"/>
    <w:rsid w:val="006F3AF5"/>
    <w:rsid w:val="006F3C73"/>
    <w:rsid w:val="006F3E9F"/>
    <w:rsid w:val="006F4632"/>
    <w:rsid w:val="006F5023"/>
    <w:rsid w:val="006F52BC"/>
    <w:rsid w:val="006F52FB"/>
    <w:rsid w:val="006F54CA"/>
    <w:rsid w:val="006F57F0"/>
    <w:rsid w:val="006F613C"/>
    <w:rsid w:val="006F614B"/>
    <w:rsid w:val="006F6213"/>
    <w:rsid w:val="006F63B9"/>
    <w:rsid w:val="006F6792"/>
    <w:rsid w:val="006F6A9A"/>
    <w:rsid w:val="006F6BF3"/>
    <w:rsid w:val="006F6E39"/>
    <w:rsid w:val="006F6EDF"/>
    <w:rsid w:val="006F71E0"/>
    <w:rsid w:val="006F758B"/>
    <w:rsid w:val="006F7864"/>
    <w:rsid w:val="006F7876"/>
    <w:rsid w:val="006F79D2"/>
    <w:rsid w:val="00700305"/>
    <w:rsid w:val="007004CD"/>
    <w:rsid w:val="00700B5D"/>
    <w:rsid w:val="00700EDD"/>
    <w:rsid w:val="007015FB"/>
    <w:rsid w:val="00701676"/>
    <w:rsid w:val="007017F3"/>
    <w:rsid w:val="00701865"/>
    <w:rsid w:val="00702415"/>
    <w:rsid w:val="0070249C"/>
    <w:rsid w:val="0070256C"/>
    <w:rsid w:val="007025D6"/>
    <w:rsid w:val="00702650"/>
    <w:rsid w:val="007026F8"/>
    <w:rsid w:val="00702A61"/>
    <w:rsid w:val="007032D6"/>
    <w:rsid w:val="00703612"/>
    <w:rsid w:val="0070384C"/>
    <w:rsid w:val="00703A6D"/>
    <w:rsid w:val="0070447A"/>
    <w:rsid w:val="00704805"/>
    <w:rsid w:val="00704C26"/>
    <w:rsid w:val="00704F17"/>
    <w:rsid w:val="0070580A"/>
    <w:rsid w:val="007066DC"/>
    <w:rsid w:val="00707254"/>
    <w:rsid w:val="00707774"/>
    <w:rsid w:val="00707E84"/>
    <w:rsid w:val="00707F87"/>
    <w:rsid w:val="0071085E"/>
    <w:rsid w:val="00710CF5"/>
    <w:rsid w:val="0071100A"/>
    <w:rsid w:val="007113BF"/>
    <w:rsid w:val="007113E5"/>
    <w:rsid w:val="0071147A"/>
    <w:rsid w:val="00711659"/>
    <w:rsid w:val="00711C63"/>
    <w:rsid w:val="00711DDD"/>
    <w:rsid w:val="0071284B"/>
    <w:rsid w:val="007128E6"/>
    <w:rsid w:val="00712976"/>
    <w:rsid w:val="00712E46"/>
    <w:rsid w:val="00713143"/>
    <w:rsid w:val="00713186"/>
    <w:rsid w:val="007137FD"/>
    <w:rsid w:val="00713B9B"/>
    <w:rsid w:val="00714855"/>
    <w:rsid w:val="00714B50"/>
    <w:rsid w:val="007152F2"/>
    <w:rsid w:val="0071569B"/>
    <w:rsid w:val="00715739"/>
    <w:rsid w:val="00715870"/>
    <w:rsid w:val="007158BF"/>
    <w:rsid w:val="00715B18"/>
    <w:rsid w:val="0071616C"/>
    <w:rsid w:val="00716579"/>
    <w:rsid w:val="00716584"/>
    <w:rsid w:val="0071708B"/>
    <w:rsid w:val="00717254"/>
    <w:rsid w:val="007172F5"/>
    <w:rsid w:val="007174E7"/>
    <w:rsid w:val="007178D3"/>
    <w:rsid w:val="007178FA"/>
    <w:rsid w:val="00717AE4"/>
    <w:rsid w:val="00717E09"/>
    <w:rsid w:val="00720141"/>
    <w:rsid w:val="00720671"/>
    <w:rsid w:val="00720C70"/>
    <w:rsid w:val="00720F34"/>
    <w:rsid w:val="0072129B"/>
    <w:rsid w:val="00721603"/>
    <w:rsid w:val="007219D2"/>
    <w:rsid w:val="00721C4D"/>
    <w:rsid w:val="0072215F"/>
    <w:rsid w:val="007221B0"/>
    <w:rsid w:val="00722216"/>
    <w:rsid w:val="00722ED8"/>
    <w:rsid w:val="00722EEB"/>
    <w:rsid w:val="00723143"/>
    <w:rsid w:val="0072333A"/>
    <w:rsid w:val="00723AF2"/>
    <w:rsid w:val="00723B31"/>
    <w:rsid w:val="0072405E"/>
    <w:rsid w:val="007244FE"/>
    <w:rsid w:val="00724644"/>
    <w:rsid w:val="007249A8"/>
    <w:rsid w:val="00725283"/>
    <w:rsid w:val="007253ED"/>
    <w:rsid w:val="0072612C"/>
    <w:rsid w:val="00726411"/>
    <w:rsid w:val="0072681A"/>
    <w:rsid w:val="0072718B"/>
    <w:rsid w:val="0072737D"/>
    <w:rsid w:val="0072760E"/>
    <w:rsid w:val="007278FC"/>
    <w:rsid w:val="00727B26"/>
    <w:rsid w:val="007301CD"/>
    <w:rsid w:val="007302D7"/>
    <w:rsid w:val="00730626"/>
    <w:rsid w:val="00730652"/>
    <w:rsid w:val="00730671"/>
    <w:rsid w:val="00730821"/>
    <w:rsid w:val="00730D2B"/>
    <w:rsid w:val="00730F34"/>
    <w:rsid w:val="00730F4B"/>
    <w:rsid w:val="00731020"/>
    <w:rsid w:val="007312A5"/>
    <w:rsid w:val="0073148E"/>
    <w:rsid w:val="00731513"/>
    <w:rsid w:val="0073161E"/>
    <w:rsid w:val="00731771"/>
    <w:rsid w:val="007317A7"/>
    <w:rsid w:val="007317BB"/>
    <w:rsid w:val="00731C77"/>
    <w:rsid w:val="00731D34"/>
    <w:rsid w:val="00731F8E"/>
    <w:rsid w:val="0073203C"/>
    <w:rsid w:val="00732071"/>
    <w:rsid w:val="00732090"/>
    <w:rsid w:val="0073215B"/>
    <w:rsid w:val="0073223E"/>
    <w:rsid w:val="00732241"/>
    <w:rsid w:val="0073229A"/>
    <w:rsid w:val="00732AB9"/>
    <w:rsid w:val="00732AC1"/>
    <w:rsid w:val="00732CEA"/>
    <w:rsid w:val="007332FE"/>
    <w:rsid w:val="0073343B"/>
    <w:rsid w:val="00733734"/>
    <w:rsid w:val="00733B9F"/>
    <w:rsid w:val="007341AE"/>
    <w:rsid w:val="007342BC"/>
    <w:rsid w:val="007344F8"/>
    <w:rsid w:val="00734731"/>
    <w:rsid w:val="00734A88"/>
    <w:rsid w:val="00734B63"/>
    <w:rsid w:val="00734D72"/>
    <w:rsid w:val="007353BB"/>
    <w:rsid w:val="00735841"/>
    <w:rsid w:val="00735B82"/>
    <w:rsid w:val="00735C3E"/>
    <w:rsid w:val="00735EB4"/>
    <w:rsid w:val="00736178"/>
    <w:rsid w:val="0073645A"/>
    <w:rsid w:val="0073679F"/>
    <w:rsid w:val="00736A01"/>
    <w:rsid w:val="00736E57"/>
    <w:rsid w:val="00736FB7"/>
    <w:rsid w:val="0073712B"/>
    <w:rsid w:val="007371D0"/>
    <w:rsid w:val="007371D1"/>
    <w:rsid w:val="00737B2B"/>
    <w:rsid w:val="00737F6F"/>
    <w:rsid w:val="00737F73"/>
    <w:rsid w:val="00740AE1"/>
    <w:rsid w:val="00740AED"/>
    <w:rsid w:val="007412D7"/>
    <w:rsid w:val="007417E7"/>
    <w:rsid w:val="00741A8E"/>
    <w:rsid w:val="00741AFD"/>
    <w:rsid w:val="00741B18"/>
    <w:rsid w:val="007422F3"/>
    <w:rsid w:val="00742308"/>
    <w:rsid w:val="0074246A"/>
    <w:rsid w:val="0074274D"/>
    <w:rsid w:val="00742C70"/>
    <w:rsid w:val="007430B7"/>
    <w:rsid w:val="007431D5"/>
    <w:rsid w:val="00743644"/>
    <w:rsid w:val="007438CD"/>
    <w:rsid w:val="00743B6E"/>
    <w:rsid w:val="00743C62"/>
    <w:rsid w:val="00743CC8"/>
    <w:rsid w:val="00744067"/>
    <w:rsid w:val="0074420E"/>
    <w:rsid w:val="007449FD"/>
    <w:rsid w:val="00744A25"/>
    <w:rsid w:val="00744F7D"/>
    <w:rsid w:val="00745052"/>
    <w:rsid w:val="00745195"/>
    <w:rsid w:val="0074553E"/>
    <w:rsid w:val="0074587C"/>
    <w:rsid w:val="00745B74"/>
    <w:rsid w:val="007460FD"/>
    <w:rsid w:val="007461EA"/>
    <w:rsid w:val="007462F5"/>
    <w:rsid w:val="007465A2"/>
    <w:rsid w:val="007469CE"/>
    <w:rsid w:val="00746BCB"/>
    <w:rsid w:val="00746C04"/>
    <w:rsid w:val="00746E2C"/>
    <w:rsid w:val="0074733E"/>
    <w:rsid w:val="007479D6"/>
    <w:rsid w:val="00747DB6"/>
    <w:rsid w:val="00747F3C"/>
    <w:rsid w:val="00750544"/>
    <w:rsid w:val="00750873"/>
    <w:rsid w:val="007512A9"/>
    <w:rsid w:val="007514B2"/>
    <w:rsid w:val="0075157C"/>
    <w:rsid w:val="007516BE"/>
    <w:rsid w:val="00751AAD"/>
    <w:rsid w:val="00751AF1"/>
    <w:rsid w:val="00751AF6"/>
    <w:rsid w:val="00751B40"/>
    <w:rsid w:val="00751B8D"/>
    <w:rsid w:val="00751BA2"/>
    <w:rsid w:val="00751BF5"/>
    <w:rsid w:val="00751C33"/>
    <w:rsid w:val="0075225B"/>
    <w:rsid w:val="00752358"/>
    <w:rsid w:val="007523B5"/>
    <w:rsid w:val="00752569"/>
    <w:rsid w:val="0075299F"/>
    <w:rsid w:val="00752ECE"/>
    <w:rsid w:val="0075321E"/>
    <w:rsid w:val="00753388"/>
    <w:rsid w:val="007533DB"/>
    <w:rsid w:val="00753CAC"/>
    <w:rsid w:val="00754501"/>
    <w:rsid w:val="00754B71"/>
    <w:rsid w:val="00754F9A"/>
    <w:rsid w:val="00755219"/>
    <w:rsid w:val="0075530E"/>
    <w:rsid w:val="0075556D"/>
    <w:rsid w:val="007555CF"/>
    <w:rsid w:val="00755807"/>
    <w:rsid w:val="00755997"/>
    <w:rsid w:val="007563B6"/>
    <w:rsid w:val="0075667B"/>
    <w:rsid w:val="00756B14"/>
    <w:rsid w:val="00756B5A"/>
    <w:rsid w:val="0075722C"/>
    <w:rsid w:val="00757A20"/>
    <w:rsid w:val="00757C14"/>
    <w:rsid w:val="007601E4"/>
    <w:rsid w:val="007607E4"/>
    <w:rsid w:val="007608EF"/>
    <w:rsid w:val="00760EDC"/>
    <w:rsid w:val="0076139D"/>
    <w:rsid w:val="007614C3"/>
    <w:rsid w:val="00761602"/>
    <w:rsid w:val="00761AC6"/>
    <w:rsid w:val="00761C0A"/>
    <w:rsid w:val="00762D75"/>
    <w:rsid w:val="00762FA8"/>
    <w:rsid w:val="00762FEE"/>
    <w:rsid w:val="007633E6"/>
    <w:rsid w:val="0076373B"/>
    <w:rsid w:val="00764531"/>
    <w:rsid w:val="00764902"/>
    <w:rsid w:val="007649A4"/>
    <w:rsid w:val="00764A3F"/>
    <w:rsid w:val="00764A8A"/>
    <w:rsid w:val="00764C08"/>
    <w:rsid w:val="00764DDA"/>
    <w:rsid w:val="00764FC7"/>
    <w:rsid w:val="00764FCA"/>
    <w:rsid w:val="007652D3"/>
    <w:rsid w:val="007655D7"/>
    <w:rsid w:val="007658A7"/>
    <w:rsid w:val="00765A20"/>
    <w:rsid w:val="00765C55"/>
    <w:rsid w:val="00765E06"/>
    <w:rsid w:val="00765F7B"/>
    <w:rsid w:val="00766387"/>
    <w:rsid w:val="007663E0"/>
    <w:rsid w:val="00766561"/>
    <w:rsid w:val="00766A40"/>
    <w:rsid w:val="00766ABA"/>
    <w:rsid w:val="007671E1"/>
    <w:rsid w:val="0076732A"/>
    <w:rsid w:val="00767A8B"/>
    <w:rsid w:val="00767AC1"/>
    <w:rsid w:val="00767D0F"/>
    <w:rsid w:val="00767E4C"/>
    <w:rsid w:val="00770A29"/>
    <w:rsid w:val="00771088"/>
    <w:rsid w:val="007712D3"/>
    <w:rsid w:val="007715FC"/>
    <w:rsid w:val="00771C41"/>
    <w:rsid w:val="00772099"/>
    <w:rsid w:val="007720C5"/>
    <w:rsid w:val="007722AD"/>
    <w:rsid w:val="00772449"/>
    <w:rsid w:val="00772495"/>
    <w:rsid w:val="00772BDE"/>
    <w:rsid w:val="00772F7E"/>
    <w:rsid w:val="00773003"/>
    <w:rsid w:val="007730B6"/>
    <w:rsid w:val="007733C5"/>
    <w:rsid w:val="00773459"/>
    <w:rsid w:val="00773500"/>
    <w:rsid w:val="00773DA2"/>
    <w:rsid w:val="00773E97"/>
    <w:rsid w:val="00774045"/>
    <w:rsid w:val="007743DE"/>
    <w:rsid w:val="0077443B"/>
    <w:rsid w:val="007747CA"/>
    <w:rsid w:val="00774924"/>
    <w:rsid w:val="00774A51"/>
    <w:rsid w:val="00774A7C"/>
    <w:rsid w:val="0077543E"/>
    <w:rsid w:val="00775D2C"/>
    <w:rsid w:val="00776044"/>
    <w:rsid w:val="00776364"/>
    <w:rsid w:val="00776527"/>
    <w:rsid w:val="0077655C"/>
    <w:rsid w:val="00776603"/>
    <w:rsid w:val="00776C65"/>
    <w:rsid w:val="00776E78"/>
    <w:rsid w:val="00777DFE"/>
    <w:rsid w:val="00780222"/>
    <w:rsid w:val="00780333"/>
    <w:rsid w:val="00780A3D"/>
    <w:rsid w:val="007817C8"/>
    <w:rsid w:val="00781F97"/>
    <w:rsid w:val="00781FF8"/>
    <w:rsid w:val="007820FD"/>
    <w:rsid w:val="00782210"/>
    <w:rsid w:val="0078278F"/>
    <w:rsid w:val="00782ACD"/>
    <w:rsid w:val="00782F0B"/>
    <w:rsid w:val="0078303E"/>
    <w:rsid w:val="007831BD"/>
    <w:rsid w:val="0078367A"/>
    <w:rsid w:val="00783850"/>
    <w:rsid w:val="00783B5F"/>
    <w:rsid w:val="007844FA"/>
    <w:rsid w:val="007845DA"/>
    <w:rsid w:val="00784633"/>
    <w:rsid w:val="007847F6"/>
    <w:rsid w:val="00784925"/>
    <w:rsid w:val="00784B96"/>
    <w:rsid w:val="007850E7"/>
    <w:rsid w:val="00785639"/>
    <w:rsid w:val="00785EB8"/>
    <w:rsid w:val="00785ECA"/>
    <w:rsid w:val="00785F18"/>
    <w:rsid w:val="007861B3"/>
    <w:rsid w:val="007861D8"/>
    <w:rsid w:val="00786219"/>
    <w:rsid w:val="00786CFF"/>
    <w:rsid w:val="0078744E"/>
    <w:rsid w:val="0078788B"/>
    <w:rsid w:val="00787ABB"/>
    <w:rsid w:val="00787D61"/>
    <w:rsid w:val="00787DC4"/>
    <w:rsid w:val="0079033A"/>
    <w:rsid w:val="00790745"/>
    <w:rsid w:val="007910E8"/>
    <w:rsid w:val="00791294"/>
    <w:rsid w:val="00791CAB"/>
    <w:rsid w:val="0079273D"/>
    <w:rsid w:val="0079289E"/>
    <w:rsid w:val="0079339C"/>
    <w:rsid w:val="007935F7"/>
    <w:rsid w:val="00793806"/>
    <w:rsid w:val="00793EE0"/>
    <w:rsid w:val="00793F16"/>
    <w:rsid w:val="0079431A"/>
    <w:rsid w:val="007946ED"/>
    <w:rsid w:val="00794848"/>
    <w:rsid w:val="00794E96"/>
    <w:rsid w:val="00794F03"/>
    <w:rsid w:val="00795105"/>
    <w:rsid w:val="007951C4"/>
    <w:rsid w:val="00795248"/>
    <w:rsid w:val="00795351"/>
    <w:rsid w:val="0079541D"/>
    <w:rsid w:val="0079632A"/>
    <w:rsid w:val="007964C6"/>
    <w:rsid w:val="007967A6"/>
    <w:rsid w:val="007968C3"/>
    <w:rsid w:val="00796C18"/>
    <w:rsid w:val="00796FCB"/>
    <w:rsid w:val="007972EB"/>
    <w:rsid w:val="00797605"/>
    <w:rsid w:val="00797BCE"/>
    <w:rsid w:val="007A0097"/>
    <w:rsid w:val="007A0246"/>
    <w:rsid w:val="007A0475"/>
    <w:rsid w:val="007A063D"/>
    <w:rsid w:val="007A0B68"/>
    <w:rsid w:val="007A0E15"/>
    <w:rsid w:val="007A141F"/>
    <w:rsid w:val="007A1BC0"/>
    <w:rsid w:val="007A1CF4"/>
    <w:rsid w:val="007A1D36"/>
    <w:rsid w:val="007A1F0C"/>
    <w:rsid w:val="007A2EFA"/>
    <w:rsid w:val="007A3ADD"/>
    <w:rsid w:val="007A4309"/>
    <w:rsid w:val="007A4B98"/>
    <w:rsid w:val="007A4CF8"/>
    <w:rsid w:val="007A4CFE"/>
    <w:rsid w:val="007A4D12"/>
    <w:rsid w:val="007A4E39"/>
    <w:rsid w:val="007A51EF"/>
    <w:rsid w:val="007A5600"/>
    <w:rsid w:val="007A56B6"/>
    <w:rsid w:val="007A5AFB"/>
    <w:rsid w:val="007A5BF6"/>
    <w:rsid w:val="007A644C"/>
    <w:rsid w:val="007A6697"/>
    <w:rsid w:val="007A6F32"/>
    <w:rsid w:val="007A7465"/>
    <w:rsid w:val="007A7566"/>
    <w:rsid w:val="007A767B"/>
    <w:rsid w:val="007A7C82"/>
    <w:rsid w:val="007A7DA0"/>
    <w:rsid w:val="007A7F93"/>
    <w:rsid w:val="007B043D"/>
    <w:rsid w:val="007B053A"/>
    <w:rsid w:val="007B08BD"/>
    <w:rsid w:val="007B08FC"/>
    <w:rsid w:val="007B0D99"/>
    <w:rsid w:val="007B0E7B"/>
    <w:rsid w:val="007B1008"/>
    <w:rsid w:val="007B10E8"/>
    <w:rsid w:val="007B167E"/>
    <w:rsid w:val="007B16E0"/>
    <w:rsid w:val="007B1DFD"/>
    <w:rsid w:val="007B1E87"/>
    <w:rsid w:val="007B2080"/>
    <w:rsid w:val="007B21E4"/>
    <w:rsid w:val="007B231D"/>
    <w:rsid w:val="007B241F"/>
    <w:rsid w:val="007B24C7"/>
    <w:rsid w:val="007B2829"/>
    <w:rsid w:val="007B28AA"/>
    <w:rsid w:val="007B2992"/>
    <w:rsid w:val="007B29D4"/>
    <w:rsid w:val="007B2BDF"/>
    <w:rsid w:val="007B2CB1"/>
    <w:rsid w:val="007B2DF2"/>
    <w:rsid w:val="007B3071"/>
    <w:rsid w:val="007B32F4"/>
    <w:rsid w:val="007B349B"/>
    <w:rsid w:val="007B3B7C"/>
    <w:rsid w:val="007B3E1F"/>
    <w:rsid w:val="007B40E3"/>
    <w:rsid w:val="007B442F"/>
    <w:rsid w:val="007B4449"/>
    <w:rsid w:val="007B4473"/>
    <w:rsid w:val="007B4FD0"/>
    <w:rsid w:val="007B54E2"/>
    <w:rsid w:val="007B5E6E"/>
    <w:rsid w:val="007B63F3"/>
    <w:rsid w:val="007B68EF"/>
    <w:rsid w:val="007B6981"/>
    <w:rsid w:val="007B6C28"/>
    <w:rsid w:val="007B6D49"/>
    <w:rsid w:val="007B6FC9"/>
    <w:rsid w:val="007B707B"/>
    <w:rsid w:val="007B78E4"/>
    <w:rsid w:val="007C06C9"/>
    <w:rsid w:val="007C0D95"/>
    <w:rsid w:val="007C0FB4"/>
    <w:rsid w:val="007C19F1"/>
    <w:rsid w:val="007C1A1B"/>
    <w:rsid w:val="007C1D30"/>
    <w:rsid w:val="007C1F43"/>
    <w:rsid w:val="007C23CE"/>
    <w:rsid w:val="007C2574"/>
    <w:rsid w:val="007C266B"/>
    <w:rsid w:val="007C2C0F"/>
    <w:rsid w:val="007C2D1D"/>
    <w:rsid w:val="007C3203"/>
    <w:rsid w:val="007C326B"/>
    <w:rsid w:val="007C361D"/>
    <w:rsid w:val="007C3651"/>
    <w:rsid w:val="007C3682"/>
    <w:rsid w:val="007C3696"/>
    <w:rsid w:val="007C3BD5"/>
    <w:rsid w:val="007C46BA"/>
    <w:rsid w:val="007C49E9"/>
    <w:rsid w:val="007C4BF9"/>
    <w:rsid w:val="007C4C7B"/>
    <w:rsid w:val="007C5064"/>
    <w:rsid w:val="007C5D02"/>
    <w:rsid w:val="007C5F20"/>
    <w:rsid w:val="007C63A1"/>
    <w:rsid w:val="007C6585"/>
    <w:rsid w:val="007C67FA"/>
    <w:rsid w:val="007C6A4D"/>
    <w:rsid w:val="007C6CA2"/>
    <w:rsid w:val="007C6EBD"/>
    <w:rsid w:val="007C7789"/>
    <w:rsid w:val="007C79D5"/>
    <w:rsid w:val="007C7B8B"/>
    <w:rsid w:val="007C7BAD"/>
    <w:rsid w:val="007C7E2D"/>
    <w:rsid w:val="007D00A5"/>
    <w:rsid w:val="007D08B9"/>
    <w:rsid w:val="007D0983"/>
    <w:rsid w:val="007D0E37"/>
    <w:rsid w:val="007D1111"/>
    <w:rsid w:val="007D11E8"/>
    <w:rsid w:val="007D13BE"/>
    <w:rsid w:val="007D16A9"/>
    <w:rsid w:val="007D17F5"/>
    <w:rsid w:val="007D2166"/>
    <w:rsid w:val="007D25B0"/>
    <w:rsid w:val="007D2D4A"/>
    <w:rsid w:val="007D2EF8"/>
    <w:rsid w:val="007D2F7A"/>
    <w:rsid w:val="007D3050"/>
    <w:rsid w:val="007D3469"/>
    <w:rsid w:val="007D359E"/>
    <w:rsid w:val="007D3AD0"/>
    <w:rsid w:val="007D3CCD"/>
    <w:rsid w:val="007D404B"/>
    <w:rsid w:val="007D4394"/>
    <w:rsid w:val="007D47B2"/>
    <w:rsid w:val="007D5011"/>
    <w:rsid w:val="007D50D1"/>
    <w:rsid w:val="007D5ED8"/>
    <w:rsid w:val="007D5FF1"/>
    <w:rsid w:val="007D6096"/>
    <w:rsid w:val="007D6665"/>
    <w:rsid w:val="007D6689"/>
    <w:rsid w:val="007D6AAD"/>
    <w:rsid w:val="007D707A"/>
    <w:rsid w:val="007D7904"/>
    <w:rsid w:val="007D7A4C"/>
    <w:rsid w:val="007D7A62"/>
    <w:rsid w:val="007E00CA"/>
    <w:rsid w:val="007E020A"/>
    <w:rsid w:val="007E0762"/>
    <w:rsid w:val="007E088C"/>
    <w:rsid w:val="007E0DF3"/>
    <w:rsid w:val="007E1374"/>
    <w:rsid w:val="007E1493"/>
    <w:rsid w:val="007E1877"/>
    <w:rsid w:val="007E18AD"/>
    <w:rsid w:val="007E1A83"/>
    <w:rsid w:val="007E1AF6"/>
    <w:rsid w:val="007E1BBA"/>
    <w:rsid w:val="007E1F28"/>
    <w:rsid w:val="007E1F31"/>
    <w:rsid w:val="007E2650"/>
    <w:rsid w:val="007E29D1"/>
    <w:rsid w:val="007E3007"/>
    <w:rsid w:val="007E30CB"/>
    <w:rsid w:val="007E32B9"/>
    <w:rsid w:val="007E331E"/>
    <w:rsid w:val="007E431F"/>
    <w:rsid w:val="007E435C"/>
    <w:rsid w:val="007E4564"/>
    <w:rsid w:val="007E4B48"/>
    <w:rsid w:val="007E4B77"/>
    <w:rsid w:val="007E5036"/>
    <w:rsid w:val="007E5C6F"/>
    <w:rsid w:val="007E5DCE"/>
    <w:rsid w:val="007E5DDB"/>
    <w:rsid w:val="007E5EA4"/>
    <w:rsid w:val="007E5F63"/>
    <w:rsid w:val="007E60F3"/>
    <w:rsid w:val="007E63BD"/>
    <w:rsid w:val="007E6AC3"/>
    <w:rsid w:val="007E6F26"/>
    <w:rsid w:val="007E76AC"/>
    <w:rsid w:val="007E76E4"/>
    <w:rsid w:val="007E7986"/>
    <w:rsid w:val="007E7D58"/>
    <w:rsid w:val="007E7FFB"/>
    <w:rsid w:val="007F01BA"/>
    <w:rsid w:val="007F0312"/>
    <w:rsid w:val="007F0529"/>
    <w:rsid w:val="007F0AB0"/>
    <w:rsid w:val="007F0D19"/>
    <w:rsid w:val="007F1076"/>
    <w:rsid w:val="007F111B"/>
    <w:rsid w:val="007F1D35"/>
    <w:rsid w:val="007F1FF7"/>
    <w:rsid w:val="007F21A1"/>
    <w:rsid w:val="007F23B6"/>
    <w:rsid w:val="007F268B"/>
    <w:rsid w:val="007F26DA"/>
    <w:rsid w:val="007F2A51"/>
    <w:rsid w:val="007F2CE5"/>
    <w:rsid w:val="007F3127"/>
    <w:rsid w:val="007F315E"/>
    <w:rsid w:val="007F3221"/>
    <w:rsid w:val="007F388C"/>
    <w:rsid w:val="007F3D3E"/>
    <w:rsid w:val="007F3F59"/>
    <w:rsid w:val="007F45A5"/>
    <w:rsid w:val="007F4F49"/>
    <w:rsid w:val="007F5461"/>
    <w:rsid w:val="007F5C10"/>
    <w:rsid w:val="007F5DA7"/>
    <w:rsid w:val="007F5DDC"/>
    <w:rsid w:val="007F5E30"/>
    <w:rsid w:val="007F5E6D"/>
    <w:rsid w:val="007F621F"/>
    <w:rsid w:val="007F67E3"/>
    <w:rsid w:val="007F6809"/>
    <w:rsid w:val="007F6FAE"/>
    <w:rsid w:val="007F6FE5"/>
    <w:rsid w:val="007F7502"/>
    <w:rsid w:val="007F756F"/>
    <w:rsid w:val="007F7D7F"/>
    <w:rsid w:val="00800384"/>
    <w:rsid w:val="00800681"/>
    <w:rsid w:val="00800DFA"/>
    <w:rsid w:val="00801228"/>
    <w:rsid w:val="008012CD"/>
    <w:rsid w:val="008014B8"/>
    <w:rsid w:val="00801708"/>
    <w:rsid w:val="00801A22"/>
    <w:rsid w:val="00801CD4"/>
    <w:rsid w:val="008020B0"/>
    <w:rsid w:val="008022A2"/>
    <w:rsid w:val="00802494"/>
    <w:rsid w:val="0080262C"/>
    <w:rsid w:val="00802814"/>
    <w:rsid w:val="00802913"/>
    <w:rsid w:val="0080297B"/>
    <w:rsid w:val="00802B3B"/>
    <w:rsid w:val="00802ECB"/>
    <w:rsid w:val="00802F89"/>
    <w:rsid w:val="00803178"/>
    <w:rsid w:val="008039A7"/>
    <w:rsid w:val="00803B4A"/>
    <w:rsid w:val="00804121"/>
    <w:rsid w:val="00804F33"/>
    <w:rsid w:val="00804F4D"/>
    <w:rsid w:val="00804F87"/>
    <w:rsid w:val="0080502A"/>
    <w:rsid w:val="008051B4"/>
    <w:rsid w:val="008051DF"/>
    <w:rsid w:val="0080526A"/>
    <w:rsid w:val="00805ACA"/>
    <w:rsid w:val="0080602F"/>
    <w:rsid w:val="00806102"/>
    <w:rsid w:val="008061F3"/>
    <w:rsid w:val="0080703A"/>
    <w:rsid w:val="00807594"/>
    <w:rsid w:val="00807ABB"/>
    <w:rsid w:val="00810005"/>
    <w:rsid w:val="008106A3"/>
    <w:rsid w:val="00810E71"/>
    <w:rsid w:val="00811075"/>
    <w:rsid w:val="0081155B"/>
    <w:rsid w:val="008116DB"/>
    <w:rsid w:val="00811B23"/>
    <w:rsid w:val="00811BB9"/>
    <w:rsid w:val="00811DC3"/>
    <w:rsid w:val="00811EAA"/>
    <w:rsid w:val="00811F71"/>
    <w:rsid w:val="0081259C"/>
    <w:rsid w:val="0081275D"/>
    <w:rsid w:val="00812799"/>
    <w:rsid w:val="00812A56"/>
    <w:rsid w:val="00812A64"/>
    <w:rsid w:val="00812A93"/>
    <w:rsid w:val="00812D85"/>
    <w:rsid w:val="00812F0D"/>
    <w:rsid w:val="00813019"/>
    <w:rsid w:val="008131F5"/>
    <w:rsid w:val="0081329C"/>
    <w:rsid w:val="00813622"/>
    <w:rsid w:val="0081368E"/>
    <w:rsid w:val="0081374E"/>
    <w:rsid w:val="00813844"/>
    <w:rsid w:val="00813B3E"/>
    <w:rsid w:val="00813CF5"/>
    <w:rsid w:val="00813E2E"/>
    <w:rsid w:val="00814723"/>
    <w:rsid w:val="00814764"/>
    <w:rsid w:val="00814C23"/>
    <w:rsid w:val="00815103"/>
    <w:rsid w:val="00815261"/>
    <w:rsid w:val="008158DA"/>
    <w:rsid w:val="008159AF"/>
    <w:rsid w:val="00815E8C"/>
    <w:rsid w:val="00815F15"/>
    <w:rsid w:val="00815F51"/>
    <w:rsid w:val="00817008"/>
    <w:rsid w:val="00817160"/>
    <w:rsid w:val="008172D8"/>
    <w:rsid w:val="00817663"/>
    <w:rsid w:val="008177D8"/>
    <w:rsid w:val="00817876"/>
    <w:rsid w:val="00820296"/>
    <w:rsid w:val="00820E3A"/>
    <w:rsid w:val="0082123E"/>
    <w:rsid w:val="0082131F"/>
    <w:rsid w:val="00821D6E"/>
    <w:rsid w:val="00821F26"/>
    <w:rsid w:val="00822397"/>
    <w:rsid w:val="00822446"/>
    <w:rsid w:val="0082275F"/>
    <w:rsid w:val="00822FE7"/>
    <w:rsid w:val="00823252"/>
    <w:rsid w:val="008234B4"/>
    <w:rsid w:val="00823D67"/>
    <w:rsid w:val="008248CE"/>
    <w:rsid w:val="00824BD4"/>
    <w:rsid w:val="00825512"/>
    <w:rsid w:val="008259D6"/>
    <w:rsid w:val="008263EA"/>
    <w:rsid w:val="00826558"/>
    <w:rsid w:val="008267BA"/>
    <w:rsid w:val="00826AC0"/>
    <w:rsid w:val="00826E57"/>
    <w:rsid w:val="00826F93"/>
    <w:rsid w:val="0082733F"/>
    <w:rsid w:val="008279D7"/>
    <w:rsid w:val="00827BF4"/>
    <w:rsid w:val="00830112"/>
    <w:rsid w:val="00830303"/>
    <w:rsid w:val="00830B05"/>
    <w:rsid w:val="008311A6"/>
    <w:rsid w:val="00831305"/>
    <w:rsid w:val="008315F3"/>
    <w:rsid w:val="008320C2"/>
    <w:rsid w:val="00832174"/>
    <w:rsid w:val="0083264A"/>
    <w:rsid w:val="00832669"/>
    <w:rsid w:val="00832809"/>
    <w:rsid w:val="00832A5D"/>
    <w:rsid w:val="00832DD5"/>
    <w:rsid w:val="008331EA"/>
    <w:rsid w:val="0083333B"/>
    <w:rsid w:val="0083416C"/>
    <w:rsid w:val="008345AB"/>
    <w:rsid w:val="008346B2"/>
    <w:rsid w:val="008348F3"/>
    <w:rsid w:val="00834A57"/>
    <w:rsid w:val="00834DCD"/>
    <w:rsid w:val="0083510A"/>
    <w:rsid w:val="00835198"/>
    <w:rsid w:val="008351ED"/>
    <w:rsid w:val="008352EE"/>
    <w:rsid w:val="00835328"/>
    <w:rsid w:val="0083572A"/>
    <w:rsid w:val="00835753"/>
    <w:rsid w:val="00835995"/>
    <w:rsid w:val="00835A91"/>
    <w:rsid w:val="00835AEF"/>
    <w:rsid w:val="00836364"/>
    <w:rsid w:val="00836461"/>
    <w:rsid w:val="00836F72"/>
    <w:rsid w:val="008372FA"/>
    <w:rsid w:val="00837C46"/>
    <w:rsid w:val="00837EBC"/>
    <w:rsid w:val="00840142"/>
    <w:rsid w:val="0084049F"/>
    <w:rsid w:val="00840714"/>
    <w:rsid w:val="00840884"/>
    <w:rsid w:val="00840C96"/>
    <w:rsid w:val="00841011"/>
    <w:rsid w:val="0084111C"/>
    <w:rsid w:val="0084133B"/>
    <w:rsid w:val="0084136F"/>
    <w:rsid w:val="00841594"/>
    <w:rsid w:val="008416A6"/>
    <w:rsid w:val="00841765"/>
    <w:rsid w:val="00841C6D"/>
    <w:rsid w:val="00842156"/>
    <w:rsid w:val="008424F1"/>
    <w:rsid w:val="008425B0"/>
    <w:rsid w:val="00842BBC"/>
    <w:rsid w:val="00842E76"/>
    <w:rsid w:val="00843570"/>
    <w:rsid w:val="0084379A"/>
    <w:rsid w:val="00843B5D"/>
    <w:rsid w:val="008441EC"/>
    <w:rsid w:val="008445F0"/>
    <w:rsid w:val="008446E7"/>
    <w:rsid w:val="00844AB9"/>
    <w:rsid w:val="00845831"/>
    <w:rsid w:val="008459BD"/>
    <w:rsid w:val="00845CE2"/>
    <w:rsid w:val="00846340"/>
    <w:rsid w:val="00846722"/>
    <w:rsid w:val="0084697C"/>
    <w:rsid w:val="00846B4A"/>
    <w:rsid w:val="00846BE3"/>
    <w:rsid w:val="00846C0E"/>
    <w:rsid w:val="008474E7"/>
    <w:rsid w:val="00847583"/>
    <w:rsid w:val="00847F00"/>
    <w:rsid w:val="0085003F"/>
    <w:rsid w:val="00850049"/>
    <w:rsid w:val="00850531"/>
    <w:rsid w:val="008509F6"/>
    <w:rsid w:val="00850E9F"/>
    <w:rsid w:val="00851355"/>
    <w:rsid w:val="008516B4"/>
    <w:rsid w:val="00851A8C"/>
    <w:rsid w:val="00851E7C"/>
    <w:rsid w:val="0085264E"/>
    <w:rsid w:val="008527DF"/>
    <w:rsid w:val="00852A6C"/>
    <w:rsid w:val="00852AAC"/>
    <w:rsid w:val="00852B4D"/>
    <w:rsid w:val="00852F44"/>
    <w:rsid w:val="00853346"/>
    <w:rsid w:val="00853960"/>
    <w:rsid w:val="00853E8B"/>
    <w:rsid w:val="008542A8"/>
    <w:rsid w:val="00854359"/>
    <w:rsid w:val="00854429"/>
    <w:rsid w:val="008545A0"/>
    <w:rsid w:val="0085477C"/>
    <w:rsid w:val="00854A03"/>
    <w:rsid w:val="00854B08"/>
    <w:rsid w:val="008558B1"/>
    <w:rsid w:val="00855CE3"/>
    <w:rsid w:val="0085611C"/>
    <w:rsid w:val="00856280"/>
    <w:rsid w:val="00856896"/>
    <w:rsid w:val="00856F2B"/>
    <w:rsid w:val="00860197"/>
    <w:rsid w:val="008605A3"/>
    <w:rsid w:val="00860976"/>
    <w:rsid w:val="0086111F"/>
    <w:rsid w:val="00861D1D"/>
    <w:rsid w:val="0086227C"/>
    <w:rsid w:val="008622CC"/>
    <w:rsid w:val="0086241C"/>
    <w:rsid w:val="008625F6"/>
    <w:rsid w:val="008628EE"/>
    <w:rsid w:val="00862C70"/>
    <w:rsid w:val="0086312C"/>
    <w:rsid w:val="00863A29"/>
    <w:rsid w:val="00863E83"/>
    <w:rsid w:val="0086459B"/>
    <w:rsid w:val="0086508B"/>
    <w:rsid w:val="00865108"/>
    <w:rsid w:val="00865263"/>
    <w:rsid w:val="008652C9"/>
    <w:rsid w:val="008652E6"/>
    <w:rsid w:val="008656B8"/>
    <w:rsid w:val="008657EB"/>
    <w:rsid w:val="00866943"/>
    <w:rsid w:val="00866B3F"/>
    <w:rsid w:val="00866DFB"/>
    <w:rsid w:val="008671F2"/>
    <w:rsid w:val="00867627"/>
    <w:rsid w:val="008707D4"/>
    <w:rsid w:val="00870EC9"/>
    <w:rsid w:val="008711D7"/>
    <w:rsid w:val="00871B5B"/>
    <w:rsid w:val="00871EEA"/>
    <w:rsid w:val="00872A8A"/>
    <w:rsid w:val="00872B8E"/>
    <w:rsid w:val="00872DBE"/>
    <w:rsid w:val="0087320C"/>
    <w:rsid w:val="0087321C"/>
    <w:rsid w:val="008735AD"/>
    <w:rsid w:val="00873746"/>
    <w:rsid w:val="00873E71"/>
    <w:rsid w:val="008743A8"/>
    <w:rsid w:val="00874481"/>
    <w:rsid w:val="00874687"/>
    <w:rsid w:val="0087479D"/>
    <w:rsid w:val="0087497C"/>
    <w:rsid w:val="00874B8C"/>
    <w:rsid w:val="00874D62"/>
    <w:rsid w:val="00874F58"/>
    <w:rsid w:val="008755DD"/>
    <w:rsid w:val="00875CB7"/>
    <w:rsid w:val="00875D49"/>
    <w:rsid w:val="00875FA7"/>
    <w:rsid w:val="008761E5"/>
    <w:rsid w:val="0087670F"/>
    <w:rsid w:val="00876890"/>
    <w:rsid w:val="00876E08"/>
    <w:rsid w:val="00876FAE"/>
    <w:rsid w:val="008772F8"/>
    <w:rsid w:val="008776A7"/>
    <w:rsid w:val="00880176"/>
    <w:rsid w:val="00880218"/>
    <w:rsid w:val="00881079"/>
    <w:rsid w:val="0088155E"/>
    <w:rsid w:val="008816FE"/>
    <w:rsid w:val="00881B0A"/>
    <w:rsid w:val="00881B48"/>
    <w:rsid w:val="00881B8E"/>
    <w:rsid w:val="00881D43"/>
    <w:rsid w:val="008820F6"/>
    <w:rsid w:val="00882332"/>
    <w:rsid w:val="00882448"/>
    <w:rsid w:val="00882778"/>
    <w:rsid w:val="00882897"/>
    <w:rsid w:val="00882BF4"/>
    <w:rsid w:val="008830F8"/>
    <w:rsid w:val="0088347D"/>
    <w:rsid w:val="00883805"/>
    <w:rsid w:val="00883978"/>
    <w:rsid w:val="00883A02"/>
    <w:rsid w:val="00883D0D"/>
    <w:rsid w:val="008840C5"/>
    <w:rsid w:val="00884260"/>
    <w:rsid w:val="00884643"/>
    <w:rsid w:val="00884B45"/>
    <w:rsid w:val="00884CC4"/>
    <w:rsid w:val="00885FEE"/>
    <w:rsid w:val="008868B6"/>
    <w:rsid w:val="00886CDD"/>
    <w:rsid w:val="00887299"/>
    <w:rsid w:val="00887B1B"/>
    <w:rsid w:val="00887F3D"/>
    <w:rsid w:val="00887F7F"/>
    <w:rsid w:val="008900ED"/>
    <w:rsid w:val="00890188"/>
    <w:rsid w:val="00890204"/>
    <w:rsid w:val="008902A0"/>
    <w:rsid w:val="00890330"/>
    <w:rsid w:val="0089050E"/>
    <w:rsid w:val="00890F86"/>
    <w:rsid w:val="00891341"/>
    <w:rsid w:val="00891547"/>
    <w:rsid w:val="00891664"/>
    <w:rsid w:val="008917BB"/>
    <w:rsid w:val="008919A9"/>
    <w:rsid w:val="00891C10"/>
    <w:rsid w:val="00891D4B"/>
    <w:rsid w:val="008924AA"/>
    <w:rsid w:val="00892581"/>
    <w:rsid w:val="00892AA2"/>
    <w:rsid w:val="00892AC4"/>
    <w:rsid w:val="00892ACF"/>
    <w:rsid w:val="0089381E"/>
    <w:rsid w:val="00893DC1"/>
    <w:rsid w:val="00893E2A"/>
    <w:rsid w:val="00893EB3"/>
    <w:rsid w:val="00893EFC"/>
    <w:rsid w:val="008956A8"/>
    <w:rsid w:val="00896BE6"/>
    <w:rsid w:val="00896C97"/>
    <w:rsid w:val="00896D1E"/>
    <w:rsid w:val="00896E84"/>
    <w:rsid w:val="00896F50"/>
    <w:rsid w:val="0089707E"/>
    <w:rsid w:val="008A00C5"/>
    <w:rsid w:val="008A0365"/>
    <w:rsid w:val="008A08EC"/>
    <w:rsid w:val="008A0DD6"/>
    <w:rsid w:val="008A0EBC"/>
    <w:rsid w:val="008A1256"/>
    <w:rsid w:val="008A127A"/>
    <w:rsid w:val="008A152E"/>
    <w:rsid w:val="008A16CC"/>
    <w:rsid w:val="008A1746"/>
    <w:rsid w:val="008A17E4"/>
    <w:rsid w:val="008A191E"/>
    <w:rsid w:val="008A1994"/>
    <w:rsid w:val="008A1B74"/>
    <w:rsid w:val="008A1D22"/>
    <w:rsid w:val="008A2366"/>
    <w:rsid w:val="008A23BE"/>
    <w:rsid w:val="008A24EB"/>
    <w:rsid w:val="008A2CF2"/>
    <w:rsid w:val="008A2F73"/>
    <w:rsid w:val="008A3089"/>
    <w:rsid w:val="008A342A"/>
    <w:rsid w:val="008A3547"/>
    <w:rsid w:val="008A38FE"/>
    <w:rsid w:val="008A3D06"/>
    <w:rsid w:val="008A4883"/>
    <w:rsid w:val="008A4D97"/>
    <w:rsid w:val="008A50A2"/>
    <w:rsid w:val="008A5A14"/>
    <w:rsid w:val="008A5FC8"/>
    <w:rsid w:val="008A61F5"/>
    <w:rsid w:val="008A6322"/>
    <w:rsid w:val="008A634F"/>
    <w:rsid w:val="008A66E2"/>
    <w:rsid w:val="008A68EF"/>
    <w:rsid w:val="008A6A3C"/>
    <w:rsid w:val="008A6F6A"/>
    <w:rsid w:val="008A723F"/>
    <w:rsid w:val="008A7343"/>
    <w:rsid w:val="008A74FE"/>
    <w:rsid w:val="008A75DA"/>
    <w:rsid w:val="008A7C89"/>
    <w:rsid w:val="008B0237"/>
    <w:rsid w:val="008B034A"/>
    <w:rsid w:val="008B034F"/>
    <w:rsid w:val="008B06EE"/>
    <w:rsid w:val="008B06FA"/>
    <w:rsid w:val="008B08FE"/>
    <w:rsid w:val="008B0987"/>
    <w:rsid w:val="008B0EAA"/>
    <w:rsid w:val="008B13F1"/>
    <w:rsid w:val="008B14F1"/>
    <w:rsid w:val="008B1DDF"/>
    <w:rsid w:val="008B211D"/>
    <w:rsid w:val="008B242E"/>
    <w:rsid w:val="008B255E"/>
    <w:rsid w:val="008B2CC1"/>
    <w:rsid w:val="008B2E87"/>
    <w:rsid w:val="008B331C"/>
    <w:rsid w:val="008B3B3D"/>
    <w:rsid w:val="008B3C4D"/>
    <w:rsid w:val="008B3DC7"/>
    <w:rsid w:val="008B4453"/>
    <w:rsid w:val="008B4723"/>
    <w:rsid w:val="008B4792"/>
    <w:rsid w:val="008B48EF"/>
    <w:rsid w:val="008B4B7A"/>
    <w:rsid w:val="008B51C5"/>
    <w:rsid w:val="008B5397"/>
    <w:rsid w:val="008B588E"/>
    <w:rsid w:val="008B5922"/>
    <w:rsid w:val="008B5A40"/>
    <w:rsid w:val="008B5A62"/>
    <w:rsid w:val="008B5D36"/>
    <w:rsid w:val="008B5D41"/>
    <w:rsid w:val="008B6586"/>
    <w:rsid w:val="008B65B7"/>
    <w:rsid w:val="008B67E4"/>
    <w:rsid w:val="008B682B"/>
    <w:rsid w:val="008B690D"/>
    <w:rsid w:val="008B6B60"/>
    <w:rsid w:val="008B7257"/>
    <w:rsid w:val="008B7348"/>
    <w:rsid w:val="008B7533"/>
    <w:rsid w:val="008B7B3F"/>
    <w:rsid w:val="008B7D89"/>
    <w:rsid w:val="008C000F"/>
    <w:rsid w:val="008C04F4"/>
    <w:rsid w:val="008C0611"/>
    <w:rsid w:val="008C0D13"/>
    <w:rsid w:val="008C138E"/>
    <w:rsid w:val="008C1B59"/>
    <w:rsid w:val="008C241A"/>
    <w:rsid w:val="008C243D"/>
    <w:rsid w:val="008C2527"/>
    <w:rsid w:val="008C2689"/>
    <w:rsid w:val="008C2703"/>
    <w:rsid w:val="008C2CBD"/>
    <w:rsid w:val="008C3135"/>
    <w:rsid w:val="008C34C3"/>
    <w:rsid w:val="008C3600"/>
    <w:rsid w:val="008C3633"/>
    <w:rsid w:val="008C37FE"/>
    <w:rsid w:val="008C3D7E"/>
    <w:rsid w:val="008C3EC2"/>
    <w:rsid w:val="008C3F3B"/>
    <w:rsid w:val="008C4B26"/>
    <w:rsid w:val="008C4DF4"/>
    <w:rsid w:val="008C5128"/>
    <w:rsid w:val="008C52FB"/>
    <w:rsid w:val="008C5B08"/>
    <w:rsid w:val="008C5F0F"/>
    <w:rsid w:val="008C5F39"/>
    <w:rsid w:val="008C5FD8"/>
    <w:rsid w:val="008C608A"/>
    <w:rsid w:val="008C6327"/>
    <w:rsid w:val="008C639F"/>
    <w:rsid w:val="008C69FC"/>
    <w:rsid w:val="008C6E9F"/>
    <w:rsid w:val="008C7439"/>
    <w:rsid w:val="008C78F2"/>
    <w:rsid w:val="008C7B3C"/>
    <w:rsid w:val="008C7B7F"/>
    <w:rsid w:val="008C7C3F"/>
    <w:rsid w:val="008C7CEF"/>
    <w:rsid w:val="008D02E0"/>
    <w:rsid w:val="008D0491"/>
    <w:rsid w:val="008D05AD"/>
    <w:rsid w:val="008D091F"/>
    <w:rsid w:val="008D0999"/>
    <w:rsid w:val="008D09CF"/>
    <w:rsid w:val="008D0ADD"/>
    <w:rsid w:val="008D0C86"/>
    <w:rsid w:val="008D0D3B"/>
    <w:rsid w:val="008D101A"/>
    <w:rsid w:val="008D156E"/>
    <w:rsid w:val="008D1A8E"/>
    <w:rsid w:val="008D1DAD"/>
    <w:rsid w:val="008D2365"/>
    <w:rsid w:val="008D250C"/>
    <w:rsid w:val="008D258D"/>
    <w:rsid w:val="008D29EA"/>
    <w:rsid w:val="008D2D5E"/>
    <w:rsid w:val="008D2F0B"/>
    <w:rsid w:val="008D3210"/>
    <w:rsid w:val="008D32B7"/>
    <w:rsid w:val="008D3596"/>
    <w:rsid w:val="008D3697"/>
    <w:rsid w:val="008D369F"/>
    <w:rsid w:val="008D3BD3"/>
    <w:rsid w:val="008D3E6C"/>
    <w:rsid w:val="008D409C"/>
    <w:rsid w:val="008D410A"/>
    <w:rsid w:val="008D47C9"/>
    <w:rsid w:val="008D4BEB"/>
    <w:rsid w:val="008D4D5B"/>
    <w:rsid w:val="008D5529"/>
    <w:rsid w:val="008D5925"/>
    <w:rsid w:val="008D5A88"/>
    <w:rsid w:val="008D5C5F"/>
    <w:rsid w:val="008D5C88"/>
    <w:rsid w:val="008D5DF6"/>
    <w:rsid w:val="008D5FE5"/>
    <w:rsid w:val="008D6AB7"/>
    <w:rsid w:val="008D6B07"/>
    <w:rsid w:val="008D6D8F"/>
    <w:rsid w:val="008D6F92"/>
    <w:rsid w:val="008D6FBC"/>
    <w:rsid w:val="008D6FD4"/>
    <w:rsid w:val="008D72CE"/>
    <w:rsid w:val="008D75B5"/>
    <w:rsid w:val="008D795A"/>
    <w:rsid w:val="008D7CC8"/>
    <w:rsid w:val="008D7ED4"/>
    <w:rsid w:val="008D7ED9"/>
    <w:rsid w:val="008E027B"/>
    <w:rsid w:val="008E048A"/>
    <w:rsid w:val="008E06AA"/>
    <w:rsid w:val="008E08AC"/>
    <w:rsid w:val="008E14C1"/>
    <w:rsid w:val="008E177F"/>
    <w:rsid w:val="008E22C4"/>
    <w:rsid w:val="008E24F0"/>
    <w:rsid w:val="008E2B11"/>
    <w:rsid w:val="008E2CD9"/>
    <w:rsid w:val="008E2F05"/>
    <w:rsid w:val="008E3685"/>
    <w:rsid w:val="008E3ACB"/>
    <w:rsid w:val="008E4A60"/>
    <w:rsid w:val="008E4AA5"/>
    <w:rsid w:val="008E4AF6"/>
    <w:rsid w:val="008E4CBD"/>
    <w:rsid w:val="008E5B6A"/>
    <w:rsid w:val="008E5CD4"/>
    <w:rsid w:val="008E5E21"/>
    <w:rsid w:val="008E61A8"/>
    <w:rsid w:val="008E640D"/>
    <w:rsid w:val="008E6606"/>
    <w:rsid w:val="008E68CC"/>
    <w:rsid w:val="008E6AB5"/>
    <w:rsid w:val="008E7F05"/>
    <w:rsid w:val="008F0082"/>
    <w:rsid w:val="008F0405"/>
    <w:rsid w:val="008F0674"/>
    <w:rsid w:val="008F0827"/>
    <w:rsid w:val="008F087C"/>
    <w:rsid w:val="008F098F"/>
    <w:rsid w:val="008F0A38"/>
    <w:rsid w:val="008F0E6B"/>
    <w:rsid w:val="008F264E"/>
    <w:rsid w:val="008F277D"/>
    <w:rsid w:val="008F279F"/>
    <w:rsid w:val="008F29E3"/>
    <w:rsid w:val="008F2A4A"/>
    <w:rsid w:val="008F2FBB"/>
    <w:rsid w:val="008F3743"/>
    <w:rsid w:val="008F38FB"/>
    <w:rsid w:val="008F3E54"/>
    <w:rsid w:val="008F43E8"/>
    <w:rsid w:val="008F4838"/>
    <w:rsid w:val="008F5146"/>
    <w:rsid w:val="008F5674"/>
    <w:rsid w:val="008F5A7F"/>
    <w:rsid w:val="008F5B6A"/>
    <w:rsid w:val="008F5BB8"/>
    <w:rsid w:val="008F5DF1"/>
    <w:rsid w:val="008F6300"/>
    <w:rsid w:val="008F637C"/>
    <w:rsid w:val="008F6681"/>
    <w:rsid w:val="008F6767"/>
    <w:rsid w:val="008F69FB"/>
    <w:rsid w:val="008F6CB3"/>
    <w:rsid w:val="008F6D29"/>
    <w:rsid w:val="008F7052"/>
    <w:rsid w:val="008F7296"/>
    <w:rsid w:val="008F7B6F"/>
    <w:rsid w:val="008F7BCB"/>
    <w:rsid w:val="008F7CB6"/>
    <w:rsid w:val="008F7F4C"/>
    <w:rsid w:val="0090037B"/>
    <w:rsid w:val="009003FA"/>
    <w:rsid w:val="009004BD"/>
    <w:rsid w:val="00900594"/>
    <w:rsid w:val="00900599"/>
    <w:rsid w:val="00900AF2"/>
    <w:rsid w:val="00900B4C"/>
    <w:rsid w:val="00900CBE"/>
    <w:rsid w:val="00900D7F"/>
    <w:rsid w:val="00900E09"/>
    <w:rsid w:val="00900F63"/>
    <w:rsid w:val="00901A7F"/>
    <w:rsid w:val="00901F9D"/>
    <w:rsid w:val="0090205D"/>
    <w:rsid w:val="00902727"/>
    <w:rsid w:val="00902C24"/>
    <w:rsid w:val="00902D0E"/>
    <w:rsid w:val="00902D1A"/>
    <w:rsid w:val="00902E6F"/>
    <w:rsid w:val="00903233"/>
    <w:rsid w:val="009032F8"/>
    <w:rsid w:val="009033F0"/>
    <w:rsid w:val="00903604"/>
    <w:rsid w:val="0090393F"/>
    <w:rsid w:val="00903E0B"/>
    <w:rsid w:val="00903EA6"/>
    <w:rsid w:val="0090420E"/>
    <w:rsid w:val="00904BC1"/>
    <w:rsid w:val="00904BD9"/>
    <w:rsid w:val="00904C7C"/>
    <w:rsid w:val="00904D76"/>
    <w:rsid w:val="009051FA"/>
    <w:rsid w:val="00905435"/>
    <w:rsid w:val="0090543E"/>
    <w:rsid w:val="00906063"/>
    <w:rsid w:val="00906C85"/>
    <w:rsid w:val="00906D34"/>
    <w:rsid w:val="00907077"/>
    <w:rsid w:val="00907438"/>
    <w:rsid w:val="009078DB"/>
    <w:rsid w:val="00907A35"/>
    <w:rsid w:val="00907AB1"/>
    <w:rsid w:val="00907E6C"/>
    <w:rsid w:val="00907F2D"/>
    <w:rsid w:val="00907F95"/>
    <w:rsid w:val="009101C7"/>
    <w:rsid w:val="009101FB"/>
    <w:rsid w:val="00910478"/>
    <w:rsid w:val="009106CC"/>
    <w:rsid w:val="00910950"/>
    <w:rsid w:val="00910A78"/>
    <w:rsid w:val="00910DF6"/>
    <w:rsid w:val="00910E0D"/>
    <w:rsid w:val="009110E1"/>
    <w:rsid w:val="009111C3"/>
    <w:rsid w:val="009114B6"/>
    <w:rsid w:val="009116AB"/>
    <w:rsid w:val="0091183A"/>
    <w:rsid w:val="00911F92"/>
    <w:rsid w:val="009124D0"/>
    <w:rsid w:val="009125B3"/>
    <w:rsid w:val="00912697"/>
    <w:rsid w:val="00912935"/>
    <w:rsid w:val="00912ACB"/>
    <w:rsid w:val="0091309C"/>
    <w:rsid w:val="00913116"/>
    <w:rsid w:val="009135B7"/>
    <w:rsid w:val="00913E39"/>
    <w:rsid w:val="0091406E"/>
    <w:rsid w:val="00914073"/>
    <w:rsid w:val="0091492C"/>
    <w:rsid w:val="00915A86"/>
    <w:rsid w:val="00915D1F"/>
    <w:rsid w:val="00915EE0"/>
    <w:rsid w:val="00915F7D"/>
    <w:rsid w:val="00916D94"/>
    <w:rsid w:val="00916E00"/>
    <w:rsid w:val="00916E80"/>
    <w:rsid w:val="00916FFA"/>
    <w:rsid w:val="009178BD"/>
    <w:rsid w:val="00917C76"/>
    <w:rsid w:val="00917D94"/>
    <w:rsid w:val="00917F4D"/>
    <w:rsid w:val="009202C4"/>
    <w:rsid w:val="009204F2"/>
    <w:rsid w:val="0092052A"/>
    <w:rsid w:val="009205BE"/>
    <w:rsid w:val="00920DAC"/>
    <w:rsid w:val="0092148F"/>
    <w:rsid w:val="009218BC"/>
    <w:rsid w:val="00921DAA"/>
    <w:rsid w:val="00922288"/>
    <w:rsid w:val="0092230B"/>
    <w:rsid w:val="0092234C"/>
    <w:rsid w:val="009223D8"/>
    <w:rsid w:val="009229D8"/>
    <w:rsid w:val="00922B68"/>
    <w:rsid w:val="00922C26"/>
    <w:rsid w:val="00922D0F"/>
    <w:rsid w:val="00922F40"/>
    <w:rsid w:val="009238AF"/>
    <w:rsid w:val="00923A3D"/>
    <w:rsid w:val="00923B54"/>
    <w:rsid w:val="00923D2D"/>
    <w:rsid w:val="00924536"/>
    <w:rsid w:val="00924812"/>
    <w:rsid w:val="00924850"/>
    <w:rsid w:val="00924AD5"/>
    <w:rsid w:val="00924C24"/>
    <w:rsid w:val="009253D4"/>
    <w:rsid w:val="0092565B"/>
    <w:rsid w:val="00925DB0"/>
    <w:rsid w:val="00925E9E"/>
    <w:rsid w:val="009260AB"/>
    <w:rsid w:val="00926BB3"/>
    <w:rsid w:val="00926F25"/>
    <w:rsid w:val="00927509"/>
    <w:rsid w:val="0092798F"/>
    <w:rsid w:val="00927ADD"/>
    <w:rsid w:val="00927C9E"/>
    <w:rsid w:val="00927F7B"/>
    <w:rsid w:val="00930150"/>
    <w:rsid w:val="009301C3"/>
    <w:rsid w:val="009303E2"/>
    <w:rsid w:val="00930498"/>
    <w:rsid w:val="009308C1"/>
    <w:rsid w:val="00930F5E"/>
    <w:rsid w:val="00930FA7"/>
    <w:rsid w:val="00931219"/>
    <w:rsid w:val="00931280"/>
    <w:rsid w:val="00931C27"/>
    <w:rsid w:val="00931F8B"/>
    <w:rsid w:val="009321EF"/>
    <w:rsid w:val="009327D0"/>
    <w:rsid w:val="00932DE4"/>
    <w:rsid w:val="00933296"/>
    <w:rsid w:val="0093343B"/>
    <w:rsid w:val="009334C3"/>
    <w:rsid w:val="009335C0"/>
    <w:rsid w:val="0093365E"/>
    <w:rsid w:val="00933724"/>
    <w:rsid w:val="00933865"/>
    <w:rsid w:val="00933B0E"/>
    <w:rsid w:val="00933BEC"/>
    <w:rsid w:val="00933C76"/>
    <w:rsid w:val="0093403B"/>
    <w:rsid w:val="00934180"/>
    <w:rsid w:val="0093458F"/>
    <w:rsid w:val="00934D09"/>
    <w:rsid w:val="009358C2"/>
    <w:rsid w:val="00935D27"/>
    <w:rsid w:val="00935D8E"/>
    <w:rsid w:val="0093629E"/>
    <w:rsid w:val="00936814"/>
    <w:rsid w:val="00936910"/>
    <w:rsid w:val="00936919"/>
    <w:rsid w:val="00936AEE"/>
    <w:rsid w:val="00936B90"/>
    <w:rsid w:val="00936D2D"/>
    <w:rsid w:val="00936D3E"/>
    <w:rsid w:val="00936E8C"/>
    <w:rsid w:val="00936E8E"/>
    <w:rsid w:val="00936F9F"/>
    <w:rsid w:val="00937912"/>
    <w:rsid w:val="00937CA9"/>
    <w:rsid w:val="00937CCC"/>
    <w:rsid w:val="00937FF2"/>
    <w:rsid w:val="00940244"/>
    <w:rsid w:val="00940506"/>
    <w:rsid w:val="009414A4"/>
    <w:rsid w:val="0094175A"/>
    <w:rsid w:val="009418B3"/>
    <w:rsid w:val="00941990"/>
    <w:rsid w:val="00941CD7"/>
    <w:rsid w:val="00941D7B"/>
    <w:rsid w:val="00941E1B"/>
    <w:rsid w:val="009421BA"/>
    <w:rsid w:val="009425DF"/>
    <w:rsid w:val="009431A0"/>
    <w:rsid w:val="0094320D"/>
    <w:rsid w:val="00943310"/>
    <w:rsid w:val="0094340A"/>
    <w:rsid w:val="009434B4"/>
    <w:rsid w:val="0094375D"/>
    <w:rsid w:val="009443FA"/>
    <w:rsid w:val="009448C0"/>
    <w:rsid w:val="00945165"/>
    <w:rsid w:val="009453DB"/>
    <w:rsid w:val="00945889"/>
    <w:rsid w:val="00945955"/>
    <w:rsid w:val="00945F35"/>
    <w:rsid w:val="00946044"/>
    <w:rsid w:val="0094607F"/>
    <w:rsid w:val="00946288"/>
    <w:rsid w:val="009466B5"/>
    <w:rsid w:val="00946B19"/>
    <w:rsid w:val="00946F48"/>
    <w:rsid w:val="0094764E"/>
    <w:rsid w:val="009479A8"/>
    <w:rsid w:val="00947BD6"/>
    <w:rsid w:val="00947C43"/>
    <w:rsid w:val="00947D00"/>
    <w:rsid w:val="00947E32"/>
    <w:rsid w:val="00950063"/>
    <w:rsid w:val="00950446"/>
    <w:rsid w:val="00950645"/>
    <w:rsid w:val="0095097E"/>
    <w:rsid w:val="00950D75"/>
    <w:rsid w:val="00950DA2"/>
    <w:rsid w:val="00951259"/>
    <w:rsid w:val="0095191D"/>
    <w:rsid w:val="00952492"/>
    <w:rsid w:val="00952559"/>
    <w:rsid w:val="0095258B"/>
    <w:rsid w:val="009527E9"/>
    <w:rsid w:val="00952C7A"/>
    <w:rsid w:val="00952D41"/>
    <w:rsid w:val="00952FD2"/>
    <w:rsid w:val="0095327A"/>
    <w:rsid w:val="00953669"/>
    <w:rsid w:val="009538DC"/>
    <w:rsid w:val="009539FE"/>
    <w:rsid w:val="00953D38"/>
    <w:rsid w:val="009540E1"/>
    <w:rsid w:val="009543E6"/>
    <w:rsid w:val="00954EBA"/>
    <w:rsid w:val="0095547E"/>
    <w:rsid w:val="00955F7B"/>
    <w:rsid w:val="00956A32"/>
    <w:rsid w:val="00956CA0"/>
    <w:rsid w:val="00956CA6"/>
    <w:rsid w:val="00957073"/>
    <w:rsid w:val="009570CA"/>
    <w:rsid w:val="0095726C"/>
    <w:rsid w:val="00957905"/>
    <w:rsid w:val="00957F17"/>
    <w:rsid w:val="009605F7"/>
    <w:rsid w:val="009607C4"/>
    <w:rsid w:val="00960E74"/>
    <w:rsid w:val="009616DA"/>
    <w:rsid w:val="009618DE"/>
    <w:rsid w:val="0096191B"/>
    <w:rsid w:val="00962C8D"/>
    <w:rsid w:val="00962E23"/>
    <w:rsid w:val="00963129"/>
    <w:rsid w:val="009638A5"/>
    <w:rsid w:val="00964019"/>
    <w:rsid w:val="00964504"/>
    <w:rsid w:val="009646B8"/>
    <w:rsid w:val="00964866"/>
    <w:rsid w:val="00964D4F"/>
    <w:rsid w:val="00964D75"/>
    <w:rsid w:val="00964FD9"/>
    <w:rsid w:val="009654D1"/>
    <w:rsid w:val="00965927"/>
    <w:rsid w:val="00965F75"/>
    <w:rsid w:val="00966174"/>
    <w:rsid w:val="009664A0"/>
    <w:rsid w:val="00966948"/>
    <w:rsid w:val="00966C97"/>
    <w:rsid w:val="00966CA4"/>
    <w:rsid w:val="00966E35"/>
    <w:rsid w:val="009676CE"/>
    <w:rsid w:val="009676E7"/>
    <w:rsid w:val="009678EC"/>
    <w:rsid w:val="009679FF"/>
    <w:rsid w:val="009702B1"/>
    <w:rsid w:val="00970399"/>
    <w:rsid w:val="009706F0"/>
    <w:rsid w:val="009708DD"/>
    <w:rsid w:val="009712A2"/>
    <w:rsid w:val="0097183D"/>
    <w:rsid w:val="0097198B"/>
    <w:rsid w:val="0097229A"/>
    <w:rsid w:val="0097236C"/>
    <w:rsid w:val="00972463"/>
    <w:rsid w:val="009724E9"/>
    <w:rsid w:val="00972AF1"/>
    <w:rsid w:val="00972F34"/>
    <w:rsid w:val="00972F52"/>
    <w:rsid w:val="00972FA5"/>
    <w:rsid w:val="00973035"/>
    <w:rsid w:val="0097335F"/>
    <w:rsid w:val="009738CC"/>
    <w:rsid w:val="00973FAD"/>
    <w:rsid w:val="00974178"/>
    <w:rsid w:val="009742A4"/>
    <w:rsid w:val="0097437D"/>
    <w:rsid w:val="009744AB"/>
    <w:rsid w:val="009747F2"/>
    <w:rsid w:val="00974BA6"/>
    <w:rsid w:val="00974DD6"/>
    <w:rsid w:val="00975356"/>
    <w:rsid w:val="00975776"/>
    <w:rsid w:val="009757A7"/>
    <w:rsid w:val="00975C8E"/>
    <w:rsid w:val="00975FB8"/>
    <w:rsid w:val="00976609"/>
    <w:rsid w:val="009768F3"/>
    <w:rsid w:val="00976911"/>
    <w:rsid w:val="009769FF"/>
    <w:rsid w:val="0097735A"/>
    <w:rsid w:val="00977608"/>
    <w:rsid w:val="00977972"/>
    <w:rsid w:val="009779F4"/>
    <w:rsid w:val="00977D4A"/>
    <w:rsid w:val="00977E6A"/>
    <w:rsid w:val="009805CD"/>
    <w:rsid w:val="00980652"/>
    <w:rsid w:val="009809D0"/>
    <w:rsid w:val="00980ADB"/>
    <w:rsid w:val="00980B24"/>
    <w:rsid w:val="00980EF9"/>
    <w:rsid w:val="00980F60"/>
    <w:rsid w:val="0098128B"/>
    <w:rsid w:val="009815C1"/>
    <w:rsid w:val="0098184C"/>
    <w:rsid w:val="00981A30"/>
    <w:rsid w:val="00981E38"/>
    <w:rsid w:val="009826AA"/>
    <w:rsid w:val="009826B8"/>
    <w:rsid w:val="00982AF9"/>
    <w:rsid w:val="00982E78"/>
    <w:rsid w:val="009834CD"/>
    <w:rsid w:val="0098367F"/>
    <w:rsid w:val="00983AB9"/>
    <w:rsid w:val="0098448D"/>
    <w:rsid w:val="00984B58"/>
    <w:rsid w:val="00984D2D"/>
    <w:rsid w:val="009851B8"/>
    <w:rsid w:val="0098539A"/>
    <w:rsid w:val="009857CF"/>
    <w:rsid w:val="00985AAC"/>
    <w:rsid w:val="00985BFC"/>
    <w:rsid w:val="00986234"/>
    <w:rsid w:val="009864A7"/>
    <w:rsid w:val="00986731"/>
    <w:rsid w:val="00986957"/>
    <w:rsid w:val="00986B57"/>
    <w:rsid w:val="009874C1"/>
    <w:rsid w:val="00987523"/>
    <w:rsid w:val="00987986"/>
    <w:rsid w:val="00987BAF"/>
    <w:rsid w:val="00987C8A"/>
    <w:rsid w:val="00987E85"/>
    <w:rsid w:val="009904BD"/>
    <w:rsid w:val="00990F15"/>
    <w:rsid w:val="00991685"/>
    <w:rsid w:val="00991891"/>
    <w:rsid w:val="00991A1C"/>
    <w:rsid w:val="0099205A"/>
    <w:rsid w:val="00992241"/>
    <w:rsid w:val="00992539"/>
    <w:rsid w:val="0099286C"/>
    <w:rsid w:val="00992A9A"/>
    <w:rsid w:val="00992F84"/>
    <w:rsid w:val="0099392C"/>
    <w:rsid w:val="00993AA2"/>
    <w:rsid w:val="00993AF0"/>
    <w:rsid w:val="00993B9C"/>
    <w:rsid w:val="00993DDD"/>
    <w:rsid w:val="0099407C"/>
    <w:rsid w:val="009940D9"/>
    <w:rsid w:val="0099415D"/>
    <w:rsid w:val="009942CF"/>
    <w:rsid w:val="00994A9F"/>
    <w:rsid w:val="00994C21"/>
    <w:rsid w:val="009950E1"/>
    <w:rsid w:val="009952F2"/>
    <w:rsid w:val="00995B0D"/>
    <w:rsid w:val="00995BA2"/>
    <w:rsid w:val="00995D9A"/>
    <w:rsid w:val="00995FC8"/>
    <w:rsid w:val="00996137"/>
    <w:rsid w:val="0099670B"/>
    <w:rsid w:val="0099691C"/>
    <w:rsid w:val="00996A60"/>
    <w:rsid w:val="00996AAD"/>
    <w:rsid w:val="00997679"/>
    <w:rsid w:val="00997749"/>
    <w:rsid w:val="009A0207"/>
    <w:rsid w:val="009A07CB"/>
    <w:rsid w:val="009A086A"/>
    <w:rsid w:val="009A0A7B"/>
    <w:rsid w:val="009A0DE8"/>
    <w:rsid w:val="009A0E38"/>
    <w:rsid w:val="009A0F87"/>
    <w:rsid w:val="009A0FA2"/>
    <w:rsid w:val="009A1F7A"/>
    <w:rsid w:val="009A230B"/>
    <w:rsid w:val="009A28A9"/>
    <w:rsid w:val="009A32EA"/>
    <w:rsid w:val="009A33A8"/>
    <w:rsid w:val="009A34D0"/>
    <w:rsid w:val="009A380E"/>
    <w:rsid w:val="009A386D"/>
    <w:rsid w:val="009A3ED4"/>
    <w:rsid w:val="009A4074"/>
    <w:rsid w:val="009A44DC"/>
    <w:rsid w:val="009A4B68"/>
    <w:rsid w:val="009A5249"/>
    <w:rsid w:val="009A59E6"/>
    <w:rsid w:val="009A61E1"/>
    <w:rsid w:val="009A62CF"/>
    <w:rsid w:val="009A6702"/>
    <w:rsid w:val="009A696A"/>
    <w:rsid w:val="009A6B1C"/>
    <w:rsid w:val="009A738A"/>
    <w:rsid w:val="009A78AF"/>
    <w:rsid w:val="009A7B44"/>
    <w:rsid w:val="009A7CAE"/>
    <w:rsid w:val="009B0058"/>
    <w:rsid w:val="009B0604"/>
    <w:rsid w:val="009B0683"/>
    <w:rsid w:val="009B0756"/>
    <w:rsid w:val="009B0BED"/>
    <w:rsid w:val="009B0F29"/>
    <w:rsid w:val="009B120C"/>
    <w:rsid w:val="009B162C"/>
    <w:rsid w:val="009B177D"/>
    <w:rsid w:val="009B1BAC"/>
    <w:rsid w:val="009B1BC9"/>
    <w:rsid w:val="009B1E30"/>
    <w:rsid w:val="009B1E70"/>
    <w:rsid w:val="009B20E7"/>
    <w:rsid w:val="009B2193"/>
    <w:rsid w:val="009B2257"/>
    <w:rsid w:val="009B22D7"/>
    <w:rsid w:val="009B2365"/>
    <w:rsid w:val="009B2508"/>
    <w:rsid w:val="009B2E42"/>
    <w:rsid w:val="009B316C"/>
    <w:rsid w:val="009B3187"/>
    <w:rsid w:val="009B33E9"/>
    <w:rsid w:val="009B3A97"/>
    <w:rsid w:val="009B41AE"/>
    <w:rsid w:val="009B4A0F"/>
    <w:rsid w:val="009B5571"/>
    <w:rsid w:val="009B5E38"/>
    <w:rsid w:val="009B5F79"/>
    <w:rsid w:val="009B5FEF"/>
    <w:rsid w:val="009B62AE"/>
    <w:rsid w:val="009B6916"/>
    <w:rsid w:val="009B6EB7"/>
    <w:rsid w:val="009B71AD"/>
    <w:rsid w:val="009B75B1"/>
    <w:rsid w:val="009B7A6A"/>
    <w:rsid w:val="009B7BFD"/>
    <w:rsid w:val="009B7DA9"/>
    <w:rsid w:val="009B7E17"/>
    <w:rsid w:val="009C00F1"/>
    <w:rsid w:val="009C0514"/>
    <w:rsid w:val="009C0856"/>
    <w:rsid w:val="009C08CC"/>
    <w:rsid w:val="009C0C74"/>
    <w:rsid w:val="009C0FF4"/>
    <w:rsid w:val="009C1966"/>
    <w:rsid w:val="009C199C"/>
    <w:rsid w:val="009C1C2F"/>
    <w:rsid w:val="009C21F6"/>
    <w:rsid w:val="009C2510"/>
    <w:rsid w:val="009C27E2"/>
    <w:rsid w:val="009C3131"/>
    <w:rsid w:val="009C3366"/>
    <w:rsid w:val="009C38D1"/>
    <w:rsid w:val="009C4138"/>
    <w:rsid w:val="009C418E"/>
    <w:rsid w:val="009C42C9"/>
    <w:rsid w:val="009C459B"/>
    <w:rsid w:val="009C48C1"/>
    <w:rsid w:val="009C4ACA"/>
    <w:rsid w:val="009C4BF7"/>
    <w:rsid w:val="009C594F"/>
    <w:rsid w:val="009C608C"/>
    <w:rsid w:val="009C64EE"/>
    <w:rsid w:val="009C6A9B"/>
    <w:rsid w:val="009C71CC"/>
    <w:rsid w:val="009C7366"/>
    <w:rsid w:val="009C73A7"/>
    <w:rsid w:val="009C791D"/>
    <w:rsid w:val="009C7945"/>
    <w:rsid w:val="009C7BC5"/>
    <w:rsid w:val="009C7EC7"/>
    <w:rsid w:val="009D0113"/>
    <w:rsid w:val="009D0114"/>
    <w:rsid w:val="009D048E"/>
    <w:rsid w:val="009D0984"/>
    <w:rsid w:val="009D09ED"/>
    <w:rsid w:val="009D0A6A"/>
    <w:rsid w:val="009D0EC7"/>
    <w:rsid w:val="009D1955"/>
    <w:rsid w:val="009D1AAF"/>
    <w:rsid w:val="009D1B10"/>
    <w:rsid w:val="009D22C6"/>
    <w:rsid w:val="009D23CC"/>
    <w:rsid w:val="009D23D9"/>
    <w:rsid w:val="009D2517"/>
    <w:rsid w:val="009D2846"/>
    <w:rsid w:val="009D2A45"/>
    <w:rsid w:val="009D3A05"/>
    <w:rsid w:val="009D3DD4"/>
    <w:rsid w:val="009D3F63"/>
    <w:rsid w:val="009D3F88"/>
    <w:rsid w:val="009D463F"/>
    <w:rsid w:val="009D4CEB"/>
    <w:rsid w:val="009D4ECB"/>
    <w:rsid w:val="009D4EFB"/>
    <w:rsid w:val="009D5BEE"/>
    <w:rsid w:val="009D5E27"/>
    <w:rsid w:val="009D6318"/>
    <w:rsid w:val="009D6608"/>
    <w:rsid w:val="009D6E3C"/>
    <w:rsid w:val="009D767C"/>
    <w:rsid w:val="009D7781"/>
    <w:rsid w:val="009D7866"/>
    <w:rsid w:val="009D7922"/>
    <w:rsid w:val="009D7BC9"/>
    <w:rsid w:val="009E0600"/>
    <w:rsid w:val="009E07AC"/>
    <w:rsid w:val="009E0CFC"/>
    <w:rsid w:val="009E0E13"/>
    <w:rsid w:val="009E164C"/>
    <w:rsid w:val="009E1B6A"/>
    <w:rsid w:val="009E1EAF"/>
    <w:rsid w:val="009E2052"/>
    <w:rsid w:val="009E217E"/>
    <w:rsid w:val="009E3065"/>
    <w:rsid w:val="009E325B"/>
    <w:rsid w:val="009E32FB"/>
    <w:rsid w:val="009E3F5D"/>
    <w:rsid w:val="009E4E0F"/>
    <w:rsid w:val="009E5997"/>
    <w:rsid w:val="009E5CD9"/>
    <w:rsid w:val="009E5F9A"/>
    <w:rsid w:val="009E5FB2"/>
    <w:rsid w:val="009E6035"/>
    <w:rsid w:val="009E6DC7"/>
    <w:rsid w:val="009E6FE5"/>
    <w:rsid w:val="009E71FD"/>
    <w:rsid w:val="009E72BF"/>
    <w:rsid w:val="009E76DC"/>
    <w:rsid w:val="009E78E9"/>
    <w:rsid w:val="009E7B6C"/>
    <w:rsid w:val="009E7CA0"/>
    <w:rsid w:val="009E7D23"/>
    <w:rsid w:val="009E7F6C"/>
    <w:rsid w:val="009F013F"/>
    <w:rsid w:val="009F0297"/>
    <w:rsid w:val="009F03FF"/>
    <w:rsid w:val="009F04D8"/>
    <w:rsid w:val="009F0AFC"/>
    <w:rsid w:val="009F0EC4"/>
    <w:rsid w:val="009F15DA"/>
    <w:rsid w:val="009F16C5"/>
    <w:rsid w:val="009F1CC7"/>
    <w:rsid w:val="009F1DF8"/>
    <w:rsid w:val="009F1E32"/>
    <w:rsid w:val="009F1EA6"/>
    <w:rsid w:val="009F2774"/>
    <w:rsid w:val="009F2CD7"/>
    <w:rsid w:val="009F2EE7"/>
    <w:rsid w:val="009F3160"/>
    <w:rsid w:val="009F3402"/>
    <w:rsid w:val="009F3658"/>
    <w:rsid w:val="009F38E5"/>
    <w:rsid w:val="009F3C46"/>
    <w:rsid w:val="009F3C5F"/>
    <w:rsid w:val="009F3F28"/>
    <w:rsid w:val="009F4357"/>
    <w:rsid w:val="009F4431"/>
    <w:rsid w:val="009F44D5"/>
    <w:rsid w:val="009F45E0"/>
    <w:rsid w:val="009F4616"/>
    <w:rsid w:val="009F473C"/>
    <w:rsid w:val="009F4D15"/>
    <w:rsid w:val="009F4F5A"/>
    <w:rsid w:val="009F56FB"/>
    <w:rsid w:val="009F5D23"/>
    <w:rsid w:val="009F6035"/>
    <w:rsid w:val="009F635E"/>
    <w:rsid w:val="009F6BD8"/>
    <w:rsid w:val="009F6C72"/>
    <w:rsid w:val="009F6D75"/>
    <w:rsid w:val="009F71CB"/>
    <w:rsid w:val="009F763C"/>
    <w:rsid w:val="009F79A5"/>
    <w:rsid w:val="009F7D35"/>
    <w:rsid w:val="009F7E48"/>
    <w:rsid w:val="00A00895"/>
    <w:rsid w:val="00A00B58"/>
    <w:rsid w:val="00A00CC9"/>
    <w:rsid w:val="00A00FCE"/>
    <w:rsid w:val="00A0103C"/>
    <w:rsid w:val="00A0122B"/>
    <w:rsid w:val="00A014BB"/>
    <w:rsid w:val="00A0171D"/>
    <w:rsid w:val="00A01F8E"/>
    <w:rsid w:val="00A01FEB"/>
    <w:rsid w:val="00A02425"/>
    <w:rsid w:val="00A0285F"/>
    <w:rsid w:val="00A029B3"/>
    <w:rsid w:val="00A02AD7"/>
    <w:rsid w:val="00A02E6B"/>
    <w:rsid w:val="00A034CE"/>
    <w:rsid w:val="00A03601"/>
    <w:rsid w:val="00A03CD4"/>
    <w:rsid w:val="00A0474D"/>
    <w:rsid w:val="00A04DDC"/>
    <w:rsid w:val="00A05399"/>
    <w:rsid w:val="00A05518"/>
    <w:rsid w:val="00A05549"/>
    <w:rsid w:val="00A057D9"/>
    <w:rsid w:val="00A05FED"/>
    <w:rsid w:val="00A0645D"/>
    <w:rsid w:val="00A064A9"/>
    <w:rsid w:val="00A066A4"/>
    <w:rsid w:val="00A0693C"/>
    <w:rsid w:val="00A06B07"/>
    <w:rsid w:val="00A0708C"/>
    <w:rsid w:val="00A070D0"/>
    <w:rsid w:val="00A072D7"/>
    <w:rsid w:val="00A075A1"/>
    <w:rsid w:val="00A0790D"/>
    <w:rsid w:val="00A07BE7"/>
    <w:rsid w:val="00A07C1B"/>
    <w:rsid w:val="00A07C5C"/>
    <w:rsid w:val="00A07C70"/>
    <w:rsid w:val="00A07DAC"/>
    <w:rsid w:val="00A10E7B"/>
    <w:rsid w:val="00A10EC3"/>
    <w:rsid w:val="00A110AC"/>
    <w:rsid w:val="00A11102"/>
    <w:rsid w:val="00A11700"/>
    <w:rsid w:val="00A11724"/>
    <w:rsid w:val="00A11A3F"/>
    <w:rsid w:val="00A11E08"/>
    <w:rsid w:val="00A11E2F"/>
    <w:rsid w:val="00A121F9"/>
    <w:rsid w:val="00A1263D"/>
    <w:rsid w:val="00A12675"/>
    <w:rsid w:val="00A1312D"/>
    <w:rsid w:val="00A13706"/>
    <w:rsid w:val="00A1376A"/>
    <w:rsid w:val="00A13BC9"/>
    <w:rsid w:val="00A15225"/>
    <w:rsid w:val="00A15296"/>
    <w:rsid w:val="00A156A2"/>
    <w:rsid w:val="00A16CDC"/>
    <w:rsid w:val="00A17023"/>
    <w:rsid w:val="00A1734F"/>
    <w:rsid w:val="00A177BB"/>
    <w:rsid w:val="00A17F93"/>
    <w:rsid w:val="00A203D5"/>
    <w:rsid w:val="00A20986"/>
    <w:rsid w:val="00A20D18"/>
    <w:rsid w:val="00A20ED1"/>
    <w:rsid w:val="00A20F5E"/>
    <w:rsid w:val="00A21038"/>
    <w:rsid w:val="00A211AB"/>
    <w:rsid w:val="00A21D08"/>
    <w:rsid w:val="00A22455"/>
    <w:rsid w:val="00A22640"/>
    <w:rsid w:val="00A22B94"/>
    <w:rsid w:val="00A22C63"/>
    <w:rsid w:val="00A22EA0"/>
    <w:rsid w:val="00A22FD3"/>
    <w:rsid w:val="00A232B2"/>
    <w:rsid w:val="00A232D2"/>
    <w:rsid w:val="00A23836"/>
    <w:rsid w:val="00A23E17"/>
    <w:rsid w:val="00A24068"/>
    <w:rsid w:val="00A24704"/>
    <w:rsid w:val="00A24B64"/>
    <w:rsid w:val="00A24D31"/>
    <w:rsid w:val="00A24F6E"/>
    <w:rsid w:val="00A24FA2"/>
    <w:rsid w:val="00A251A4"/>
    <w:rsid w:val="00A25A99"/>
    <w:rsid w:val="00A25AE3"/>
    <w:rsid w:val="00A25BC5"/>
    <w:rsid w:val="00A25F54"/>
    <w:rsid w:val="00A260B4"/>
    <w:rsid w:val="00A262EC"/>
    <w:rsid w:val="00A26581"/>
    <w:rsid w:val="00A26844"/>
    <w:rsid w:val="00A2697A"/>
    <w:rsid w:val="00A27AEB"/>
    <w:rsid w:val="00A27D05"/>
    <w:rsid w:val="00A27FA1"/>
    <w:rsid w:val="00A30017"/>
    <w:rsid w:val="00A305E4"/>
    <w:rsid w:val="00A30762"/>
    <w:rsid w:val="00A30987"/>
    <w:rsid w:val="00A309C4"/>
    <w:rsid w:val="00A30F51"/>
    <w:rsid w:val="00A3106D"/>
    <w:rsid w:val="00A310F1"/>
    <w:rsid w:val="00A3120F"/>
    <w:rsid w:val="00A3142E"/>
    <w:rsid w:val="00A3177E"/>
    <w:rsid w:val="00A31D60"/>
    <w:rsid w:val="00A3224D"/>
    <w:rsid w:val="00A32374"/>
    <w:rsid w:val="00A3259E"/>
    <w:rsid w:val="00A326E2"/>
    <w:rsid w:val="00A32A73"/>
    <w:rsid w:val="00A33112"/>
    <w:rsid w:val="00A331D9"/>
    <w:rsid w:val="00A33788"/>
    <w:rsid w:val="00A33C78"/>
    <w:rsid w:val="00A3441C"/>
    <w:rsid w:val="00A3474B"/>
    <w:rsid w:val="00A3483E"/>
    <w:rsid w:val="00A34924"/>
    <w:rsid w:val="00A34C47"/>
    <w:rsid w:val="00A34E6F"/>
    <w:rsid w:val="00A34E7E"/>
    <w:rsid w:val="00A35307"/>
    <w:rsid w:val="00A355F6"/>
    <w:rsid w:val="00A35670"/>
    <w:rsid w:val="00A35A28"/>
    <w:rsid w:val="00A35E0A"/>
    <w:rsid w:val="00A36208"/>
    <w:rsid w:val="00A3680A"/>
    <w:rsid w:val="00A3697E"/>
    <w:rsid w:val="00A36B2E"/>
    <w:rsid w:val="00A36F31"/>
    <w:rsid w:val="00A375D6"/>
    <w:rsid w:val="00A37A9D"/>
    <w:rsid w:val="00A40500"/>
    <w:rsid w:val="00A405BB"/>
    <w:rsid w:val="00A40649"/>
    <w:rsid w:val="00A406AC"/>
    <w:rsid w:val="00A40988"/>
    <w:rsid w:val="00A40B31"/>
    <w:rsid w:val="00A40C9B"/>
    <w:rsid w:val="00A40F3E"/>
    <w:rsid w:val="00A412A5"/>
    <w:rsid w:val="00A4204F"/>
    <w:rsid w:val="00A420AF"/>
    <w:rsid w:val="00A42435"/>
    <w:rsid w:val="00A427CF"/>
    <w:rsid w:val="00A42E7E"/>
    <w:rsid w:val="00A430F9"/>
    <w:rsid w:val="00A43160"/>
    <w:rsid w:val="00A43393"/>
    <w:rsid w:val="00A433C4"/>
    <w:rsid w:val="00A437AF"/>
    <w:rsid w:val="00A438A6"/>
    <w:rsid w:val="00A43960"/>
    <w:rsid w:val="00A43B47"/>
    <w:rsid w:val="00A441EF"/>
    <w:rsid w:val="00A44714"/>
    <w:rsid w:val="00A44DB6"/>
    <w:rsid w:val="00A44E05"/>
    <w:rsid w:val="00A44FA0"/>
    <w:rsid w:val="00A45115"/>
    <w:rsid w:val="00A451C6"/>
    <w:rsid w:val="00A457D9"/>
    <w:rsid w:val="00A45ACC"/>
    <w:rsid w:val="00A45E3A"/>
    <w:rsid w:val="00A46360"/>
    <w:rsid w:val="00A465B2"/>
    <w:rsid w:val="00A46634"/>
    <w:rsid w:val="00A47039"/>
    <w:rsid w:val="00A47476"/>
    <w:rsid w:val="00A47671"/>
    <w:rsid w:val="00A50175"/>
    <w:rsid w:val="00A50884"/>
    <w:rsid w:val="00A51367"/>
    <w:rsid w:val="00A51487"/>
    <w:rsid w:val="00A517D3"/>
    <w:rsid w:val="00A51A32"/>
    <w:rsid w:val="00A51BB6"/>
    <w:rsid w:val="00A520AF"/>
    <w:rsid w:val="00A52373"/>
    <w:rsid w:val="00A5268F"/>
    <w:rsid w:val="00A533C7"/>
    <w:rsid w:val="00A533F4"/>
    <w:rsid w:val="00A53633"/>
    <w:rsid w:val="00A539F9"/>
    <w:rsid w:val="00A53E69"/>
    <w:rsid w:val="00A53FF7"/>
    <w:rsid w:val="00A54028"/>
    <w:rsid w:val="00A5433C"/>
    <w:rsid w:val="00A5470C"/>
    <w:rsid w:val="00A54F7B"/>
    <w:rsid w:val="00A55389"/>
    <w:rsid w:val="00A55651"/>
    <w:rsid w:val="00A5594B"/>
    <w:rsid w:val="00A55A3D"/>
    <w:rsid w:val="00A55F8D"/>
    <w:rsid w:val="00A56BE5"/>
    <w:rsid w:val="00A56C6B"/>
    <w:rsid w:val="00A572EF"/>
    <w:rsid w:val="00A5765C"/>
    <w:rsid w:val="00A57D2B"/>
    <w:rsid w:val="00A6033F"/>
    <w:rsid w:val="00A6034F"/>
    <w:rsid w:val="00A6085C"/>
    <w:rsid w:val="00A60D4C"/>
    <w:rsid w:val="00A60DC5"/>
    <w:rsid w:val="00A60E73"/>
    <w:rsid w:val="00A61187"/>
    <w:rsid w:val="00A6131B"/>
    <w:rsid w:val="00A6145C"/>
    <w:rsid w:val="00A6171D"/>
    <w:rsid w:val="00A61883"/>
    <w:rsid w:val="00A62006"/>
    <w:rsid w:val="00A634D4"/>
    <w:rsid w:val="00A63E3B"/>
    <w:rsid w:val="00A63F16"/>
    <w:rsid w:val="00A64429"/>
    <w:rsid w:val="00A645C8"/>
    <w:rsid w:val="00A6479E"/>
    <w:rsid w:val="00A64C4B"/>
    <w:rsid w:val="00A64D99"/>
    <w:rsid w:val="00A64E12"/>
    <w:rsid w:val="00A650BC"/>
    <w:rsid w:val="00A651EC"/>
    <w:rsid w:val="00A65231"/>
    <w:rsid w:val="00A65234"/>
    <w:rsid w:val="00A65291"/>
    <w:rsid w:val="00A65710"/>
    <w:rsid w:val="00A65822"/>
    <w:rsid w:val="00A65961"/>
    <w:rsid w:val="00A65980"/>
    <w:rsid w:val="00A65A52"/>
    <w:rsid w:val="00A65D73"/>
    <w:rsid w:val="00A66B4B"/>
    <w:rsid w:val="00A672E0"/>
    <w:rsid w:val="00A678E4"/>
    <w:rsid w:val="00A67BC6"/>
    <w:rsid w:val="00A67F20"/>
    <w:rsid w:val="00A70234"/>
    <w:rsid w:val="00A707FC"/>
    <w:rsid w:val="00A70B8C"/>
    <w:rsid w:val="00A70C26"/>
    <w:rsid w:val="00A71B21"/>
    <w:rsid w:val="00A71BE8"/>
    <w:rsid w:val="00A71D42"/>
    <w:rsid w:val="00A723C9"/>
    <w:rsid w:val="00A72419"/>
    <w:rsid w:val="00A72566"/>
    <w:rsid w:val="00A72A82"/>
    <w:rsid w:val="00A72BD6"/>
    <w:rsid w:val="00A72F03"/>
    <w:rsid w:val="00A72F59"/>
    <w:rsid w:val="00A733A7"/>
    <w:rsid w:val="00A73575"/>
    <w:rsid w:val="00A738BD"/>
    <w:rsid w:val="00A738EB"/>
    <w:rsid w:val="00A73A17"/>
    <w:rsid w:val="00A73BD9"/>
    <w:rsid w:val="00A73C0E"/>
    <w:rsid w:val="00A74560"/>
    <w:rsid w:val="00A7477F"/>
    <w:rsid w:val="00A74A3D"/>
    <w:rsid w:val="00A74B19"/>
    <w:rsid w:val="00A74D3A"/>
    <w:rsid w:val="00A74E25"/>
    <w:rsid w:val="00A7538B"/>
    <w:rsid w:val="00A759F5"/>
    <w:rsid w:val="00A75A08"/>
    <w:rsid w:val="00A76381"/>
    <w:rsid w:val="00A7664B"/>
    <w:rsid w:val="00A76972"/>
    <w:rsid w:val="00A76B10"/>
    <w:rsid w:val="00A76CF1"/>
    <w:rsid w:val="00A76E38"/>
    <w:rsid w:val="00A771C2"/>
    <w:rsid w:val="00A77314"/>
    <w:rsid w:val="00A779C2"/>
    <w:rsid w:val="00A77BB4"/>
    <w:rsid w:val="00A8093E"/>
    <w:rsid w:val="00A80A44"/>
    <w:rsid w:val="00A80C7D"/>
    <w:rsid w:val="00A80DF8"/>
    <w:rsid w:val="00A80EF9"/>
    <w:rsid w:val="00A80F30"/>
    <w:rsid w:val="00A81490"/>
    <w:rsid w:val="00A8163F"/>
    <w:rsid w:val="00A818B9"/>
    <w:rsid w:val="00A81906"/>
    <w:rsid w:val="00A819A3"/>
    <w:rsid w:val="00A81D4E"/>
    <w:rsid w:val="00A82062"/>
    <w:rsid w:val="00A8229B"/>
    <w:rsid w:val="00A82402"/>
    <w:rsid w:val="00A82692"/>
    <w:rsid w:val="00A829F0"/>
    <w:rsid w:val="00A82B2C"/>
    <w:rsid w:val="00A82CCF"/>
    <w:rsid w:val="00A8324A"/>
    <w:rsid w:val="00A83322"/>
    <w:rsid w:val="00A84223"/>
    <w:rsid w:val="00A842ED"/>
    <w:rsid w:val="00A844B8"/>
    <w:rsid w:val="00A846E8"/>
    <w:rsid w:val="00A84742"/>
    <w:rsid w:val="00A852A1"/>
    <w:rsid w:val="00A85447"/>
    <w:rsid w:val="00A8548F"/>
    <w:rsid w:val="00A85BD8"/>
    <w:rsid w:val="00A85CCC"/>
    <w:rsid w:val="00A85E2F"/>
    <w:rsid w:val="00A8626B"/>
    <w:rsid w:val="00A8626E"/>
    <w:rsid w:val="00A862EA"/>
    <w:rsid w:val="00A86616"/>
    <w:rsid w:val="00A866A1"/>
    <w:rsid w:val="00A866EF"/>
    <w:rsid w:val="00A86B1E"/>
    <w:rsid w:val="00A871FA"/>
    <w:rsid w:val="00A9010F"/>
    <w:rsid w:val="00A9017E"/>
    <w:rsid w:val="00A90700"/>
    <w:rsid w:val="00A9085E"/>
    <w:rsid w:val="00A90918"/>
    <w:rsid w:val="00A90990"/>
    <w:rsid w:val="00A90C53"/>
    <w:rsid w:val="00A91117"/>
    <w:rsid w:val="00A91118"/>
    <w:rsid w:val="00A91A42"/>
    <w:rsid w:val="00A92585"/>
    <w:rsid w:val="00A93171"/>
    <w:rsid w:val="00A933AD"/>
    <w:rsid w:val="00A9343A"/>
    <w:rsid w:val="00A935B6"/>
    <w:rsid w:val="00A93745"/>
    <w:rsid w:val="00A93825"/>
    <w:rsid w:val="00A93908"/>
    <w:rsid w:val="00A93D77"/>
    <w:rsid w:val="00A946AE"/>
    <w:rsid w:val="00A94953"/>
    <w:rsid w:val="00A94D47"/>
    <w:rsid w:val="00A94D8A"/>
    <w:rsid w:val="00A95532"/>
    <w:rsid w:val="00A958C6"/>
    <w:rsid w:val="00A95CC5"/>
    <w:rsid w:val="00A96538"/>
    <w:rsid w:val="00A9664F"/>
    <w:rsid w:val="00A968D2"/>
    <w:rsid w:val="00A96DD2"/>
    <w:rsid w:val="00A96EC7"/>
    <w:rsid w:val="00A97A2D"/>
    <w:rsid w:val="00A97C5C"/>
    <w:rsid w:val="00A97FDA"/>
    <w:rsid w:val="00AA0788"/>
    <w:rsid w:val="00AA0BED"/>
    <w:rsid w:val="00AA1173"/>
    <w:rsid w:val="00AA160B"/>
    <w:rsid w:val="00AA1971"/>
    <w:rsid w:val="00AA21B3"/>
    <w:rsid w:val="00AA22B5"/>
    <w:rsid w:val="00AA24A1"/>
    <w:rsid w:val="00AA33EC"/>
    <w:rsid w:val="00AA35B8"/>
    <w:rsid w:val="00AA35C6"/>
    <w:rsid w:val="00AA3CA1"/>
    <w:rsid w:val="00AA400A"/>
    <w:rsid w:val="00AA41E9"/>
    <w:rsid w:val="00AA4901"/>
    <w:rsid w:val="00AA4DBD"/>
    <w:rsid w:val="00AA511D"/>
    <w:rsid w:val="00AA5548"/>
    <w:rsid w:val="00AA5CA0"/>
    <w:rsid w:val="00AA5EB4"/>
    <w:rsid w:val="00AA5F3B"/>
    <w:rsid w:val="00AA6251"/>
    <w:rsid w:val="00AA649D"/>
    <w:rsid w:val="00AA64B6"/>
    <w:rsid w:val="00AA6D87"/>
    <w:rsid w:val="00AA70FD"/>
    <w:rsid w:val="00AA722E"/>
    <w:rsid w:val="00AA72DC"/>
    <w:rsid w:val="00AA73FC"/>
    <w:rsid w:val="00AA7420"/>
    <w:rsid w:val="00AB0241"/>
    <w:rsid w:val="00AB0714"/>
    <w:rsid w:val="00AB0772"/>
    <w:rsid w:val="00AB0CEB"/>
    <w:rsid w:val="00AB12DC"/>
    <w:rsid w:val="00AB1446"/>
    <w:rsid w:val="00AB1725"/>
    <w:rsid w:val="00AB1B5E"/>
    <w:rsid w:val="00AB2206"/>
    <w:rsid w:val="00AB238A"/>
    <w:rsid w:val="00AB2768"/>
    <w:rsid w:val="00AB27B6"/>
    <w:rsid w:val="00AB27C5"/>
    <w:rsid w:val="00AB3139"/>
    <w:rsid w:val="00AB31E8"/>
    <w:rsid w:val="00AB325C"/>
    <w:rsid w:val="00AB33C6"/>
    <w:rsid w:val="00AB3667"/>
    <w:rsid w:val="00AB36C1"/>
    <w:rsid w:val="00AB3712"/>
    <w:rsid w:val="00AB3916"/>
    <w:rsid w:val="00AB413B"/>
    <w:rsid w:val="00AB4170"/>
    <w:rsid w:val="00AB42E9"/>
    <w:rsid w:val="00AB457E"/>
    <w:rsid w:val="00AB4A0F"/>
    <w:rsid w:val="00AB4B77"/>
    <w:rsid w:val="00AB4C3C"/>
    <w:rsid w:val="00AB5186"/>
    <w:rsid w:val="00AB51E5"/>
    <w:rsid w:val="00AB583C"/>
    <w:rsid w:val="00AB583D"/>
    <w:rsid w:val="00AB60CC"/>
    <w:rsid w:val="00AB6253"/>
    <w:rsid w:val="00AB6263"/>
    <w:rsid w:val="00AB6505"/>
    <w:rsid w:val="00AB6680"/>
    <w:rsid w:val="00AB676F"/>
    <w:rsid w:val="00AB6B03"/>
    <w:rsid w:val="00AB6E94"/>
    <w:rsid w:val="00AB6FCC"/>
    <w:rsid w:val="00AB7051"/>
    <w:rsid w:val="00AB7111"/>
    <w:rsid w:val="00AB7316"/>
    <w:rsid w:val="00AB7A75"/>
    <w:rsid w:val="00AC0684"/>
    <w:rsid w:val="00AC0923"/>
    <w:rsid w:val="00AC0956"/>
    <w:rsid w:val="00AC0F25"/>
    <w:rsid w:val="00AC1345"/>
    <w:rsid w:val="00AC16CA"/>
    <w:rsid w:val="00AC2132"/>
    <w:rsid w:val="00AC233E"/>
    <w:rsid w:val="00AC2694"/>
    <w:rsid w:val="00AC2768"/>
    <w:rsid w:val="00AC2AAF"/>
    <w:rsid w:val="00AC2CFA"/>
    <w:rsid w:val="00AC2FC3"/>
    <w:rsid w:val="00AC307F"/>
    <w:rsid w:val="00AC3296"/>
    <w:rsid w:val="00AC3318"/>
    <w:rsid w:val="00AC341B"/>
    <w:rsid w:val="00AC3542"/>
    <w:rsid w:val="00AC3633"/>
    <w:rsid w:val="00AC4378"/>
    <w:rsid w:val="00AC43EA"/>
    <w:rsid w:val="00AC46A2"/>
    <w:rsid w:val="00AC4E7E"/>
    <w:rsid w:val="00AC4F1B"/>
    <w:rsid w:val="00AC4F99"/>
    <w:rsid w:val="00AC51EA"/>
    <w:rsid w:val="00AC5781"/>
    <w:rsid w:val="00AC5CF1"/>
    <w:rsid w:val="00AC5DD3"/>
    <w:rsid w:val="00AC639A"/>
    <w:rsid w:val="00AC6432"/>
    <w:rsid w:val="00AC70BC"/>
    <w:rsid w:val="00AC7298"/>
    <w:rsid w:val="00AC7618"/>
    <w:rsid w:val="00AC77E8"/>
    <w:rsid w:val="00AC7B7A"/>
    <w:rsid w:val="00AD0065"/>
    <w:rsid w:val="00AD01AD"/>
    <w:rsid w:val="00AD0880"/>
    <w:rsid w:val="00AD091F"/>
    <w:rsid w:val="00AD1247"/>
    <w:rsid w:val="00AD130C"/>
    <w:rsid w:val="00AD1481"/>
    <w:rsid w:val="00AD149B"/>
    <w:rsid w:val="00AD18A5"/>
    <w:rsid w:val="00AD282E"/>
    <w:rsid w:val="00AD2AAB"/>
    <w:rsid w:val="00AD2F60"/>
    <w:rsid w:val="00AD301A"/>
    <w:rsid w:val="00AD3322"/>
    <w:rsid w:val="00AD33C0"/>
    <w:rsid w:val="00AD3620"/>
    <w:rsid w:val="00AD371E"/>
    <w:rsid w:val="00AD3812"/>
    <w:rsid w:val="00AD4B11"/>
    <w:rsid w:val="00AD604C"/>
    <w:rsid w:val="00AD6A83"/>
    <w:rsid w:val="00AD6B56"/>
    <w:rsid w:val="00AD6C05"/>
    <w:rsid w:val="00AD6CA1"/>
    <w:rsid w:val="00AD6EA3"/>
    <w:rsid w:val="00AD7312"/>
    <w:rsid w:val="00AD7563"/>
    <w:rsid w:val="00AD775F"/>
    <w:rsid w:val="00AD782D"/>
    <w:rsid w:val="00AD7917"/>
    <w:rsid w:val="00AD7A98"/>
    <w:rsid w:val="00AD7B7F"/>
    <w:rsid w:val="00AE033A"/>
    <w:rsid w:val="00AE0570"/>
    <w:rsid w:val="00AE0B19"/>
    <w:rsid w:val="00AE0C76"/>
    <w:rsid w:val="00AE0E46"/>
    <w:rsid w:val="00AE1137"/>
    <w:rsid w:val="00AE118D"/>
    <w:rsid w:val="00AE209B"/>
    <w:rsid w:val="00AE2357"/>
    <w:rsid w:val="00AE2556"/>
    <w:rsid w:val="00AE2FCE"/>
    <w:rsid w:val="00AE317A"/>
    <w:rsid w:val="00AE36CA"/>
    <w:rsid w:val="00AE3856"/>
    <w:rsid w:val="00AE38F1"/>
    <w:rsid w:val="00AE40CF"/>
    <w:rsid w:val="00AE412D"/>
    <w:rsid w:val="00AE4377"/>
    <w:rsid w:val="00AE47ED"/>
    <w:rsid w:val="00AE4A77"/>
    <w:rsid w:val="00AE4CA0"/>
    <w:rsid w:val="00AE4EBB"/>
    <w:rsid w:val="00AE4F7C"/>
    <w:rsid w:val="00AE4F98"/>
    <w:rsid w:val="00AE4FB3"/>
    <w:rsid w:val="00AE4FBF"/>
    <w:rsid w:val="00AE4FD1"/>
    <w:rsid w:val="00AE5131"/>
    <w:rsid w:val="00AE51D8"/>
    <w:rsid w:val="00AE542F"/>
    <w:rsid w:val="00AE54CE"/>
    <w:rsid w:val="00AE5B7C"/>
    <w:rsid w:val="00AE5C94"/>
    <w:rsid w:val="00AE61A1"/>
    <w:rsid w:val="00AE63FD"/>
    <w:rsid w:val="00AE6B0F"/>
    <w:rsid w:val="00AE6D06"/>
    <w:rsid w:val="00AE6F1A"/>
    <w:rsid w:val="00AE7108"/>
    <w:rsid w:val="00AE71FB"/>
    <w:rsid w:val="00AE76E6"/>
    <w:rsid w:val="00AE7730"/>
    <w:rsid w:val="00AF0234"/>
    <w:rsid w:val="00AF0328"/>
    <w:rsid w:val="00AF0791"/>
    <w:rsid w:val="00AF0896"/>
    <w:rsid w:val="00AF08AD"/>
    <w:rsid w:val="00AF08DE"/>
    <w:rsid w:val="00AF0B59"/>
    <w:rsid w:val="00AF0E6A"/>
    <w:rsid w:val="00AF1AB2"/>
    <w:rsid w:val="00AF2034"/>
    <w:rsid w:val="00AF2056"/>
    <w:rsid w:val="00AF2102"/>
    <w:rsid w:val="00AF2137"/>
    <w:rsid w:val="00AF2367"/>
    <w:rsid w:val="00AF2972"/>
    <w:rsid w:val="00AF397A"/>
    <w:rsid w:val="00AF3D06"/>
    <w:rsid w:val="00AF3FE8"/>
    <w:rsid w:val="00AF40CB"/>
    <w:rsid w:val="00AF43F7"/>
    <w:rsid w:val="00AF4F0C"/>
    <w:rsid w:val="00AF4FE5"/>
    <w:rsid w:val="00AF4FF1"/>
    <w:rsid w:val="00AF59F3"/>
    <w:rsid w:val="00AF5CA7"/>
    <w:rsid w:val="00AF5E67"/>
    <w:rsid w:val="00AF64AB"/>
    <w:rsid w:val="00AF68E3"/>
    <w:rsid w:val="00AF69DD"/>
    <w:rsid w:val="00AF6A28"/>
    <w:rsid w:val="00AF6A94"/>
    <w:rsid w:val="00AF70A7"/>
    <w:rsid w:val="00AF72F8"/>
    <w:rsid w:val="00AF755B"/>
    <w:rsid w:val="00AF77AE"/>
    <w:rsid w:val="00AF79A8"/>
    <w:rsid w:val="00AF79B5"/>
    <w:rsid w:val="00AF7A80"/>
    <w:rsid w:val="00AF7BEA"/>
    <w:rsid w:val="00AF7C22"/>
    <w:rsid w:val="00B000CE"/>
    <w:rsid w:val="00B0047F"/>
    <w:rsid w:val="00B00503"/>
    <w:rsid w:val="00B005B6"/>
    <w:rsid w:val="00B00634"/>
    <w:rsid w:val="00B007F8"/>
    <w:rsid w:val="00B008A7"/>
    <w:rsid w:val="00B00A05"/>
    <w:rsid w:val="00B00F15"/>
    <w:rsid w:val="00B01272"/>
    <w:rsid w:val="00B01452"/>
    <w:rsid w:val="00B01CF3"/>
    <w:rsid w:val="00B01EC4"/>
    <w:rsid w:val="00B02225"/>
    <w:rsid w:val="00B02B9D"/>
    <w:rsid w:val="00B032E9"/>
    <w:rsid w:val="00B0339C"/>
    <w:rsid w:val="00B03490"/>
    <w:rsid w:val="00B03ED9"/>
    <w:rsid w:val="00B043F2"/>
    <w:rsid w:val="00B04AF7"/>
    <w:rsid w:val="00B04B1D"/>
    <w:rsid w:val="00B04B3B"/>
    <w:rsid w:val="00B04C49"/>
    <w:rsid w:val="00B04D0F"/>
    <w:rsid w:val="00B05390"/>
    <w:rsid w:val="00B0544E"/>
    <w:rsid w:val="00B059BB"/>
    <w:rsid w:val="00B05C48"/>
    <w:rsid w:val="00B06F9F"/>
    <w:rsid w:val="00B07309"/>
    <w:rsid w:val="00B0742D"/>
    <w:rsid w:val="00B07594"/>
    <w:rsid w:val="00B077C5"/>
    <w:rsid w:val="00B07D8A"/>
    <w:rsid w:val="00B103C2"/>
    <w:rsid w:val="00B103E8"/>
    <w:rsid w:val="00B10D5D"/>
    <w:rsid w:val="00B10DAE"/>
    <w:rsid w:val="00B11225"/>
    <w:rsid w:val="00B11296"/>
    <w:rsid w:val="00B11392"/>
    <w:rsid w:val="00B11397"/>
    <w:rsid w:val="00B11510"/>
    <w:rsid w:val="00B1203C"/>
    <w:rsid w:val="00B123F7"/>
    <w:rsid w:val="00B12A70"/>
    <w:rsid w:val="00B12ADE"/>
    <w:rsid w:val="00B12CEB"/>
    <w:rsid w:val="00B12CF9"/>
    <w:rsid w:val="00B133DC"/>
    <w:rsid w:val="00B13605"/>
    <w:rsid w:val="00B13903"/>
    <w:rsid w:val="00B139DC"/>
    <w:rsid w:val="00B13C6D"/>
    <w:rsid w:val="00B13F42"/>
    <w:rsid w:val="00B144B8"/>
    <w:rsid w:val="00B1504A"/>
    <w:rsid w:val="00B155FF"/>
    <w:rsid w:val="00B1577E"/>
    <w:rsid w:val="00B15A7B"/>
    <w:rsid w:val="00B15CCE"/>
    <w:rsid w:val="00B15E21"/>
    <w:rsid w:val="00B1607E"/>
    <w:rsid w:val="00B1627F"/>
    <w:rsid w:val="00B16400"/>
    <w:rsid w:val="00B166E3"/>
    <w:rsid w:val="00B168E6"/>
    <w:rsid w:val="00B1743A"/>
    <w:rsid w:val="00B176B6"/>
    <w:rsid w:val="00B17BAD"/>
    <w:rsid w:val="00B202A1"/>
    <w:rsid w:val="00B2074A"/>
    <w:rsid w:val="00B20D88"/>
    <w:rsid w:val="00B211AE"/>
    <w:rsid w:val="00B219C0"/>
    <w:rsid w:val="00B21B1D"/>
    <w:rsid w:val="00B21D38"/>
    <w:rsid w:val="00B227A5"/>
    <w:rsid w:val="00B22E64"/>
    <w:rsid w:val="00B22FE3"/>
    <w:rsid w:val="00B232E8"/>
    <w:rsid w:val="00B2368C"/>
    <w:rsid w:val="00B24307"/>
    <w:rsid w:val="00B24384"/>
    <w:rsid w:val="00B24961"/>
    <w:rsid w:val="00B24B12"/>
    <w:rsid w:val="00B24CA3"/>
    <w:rsid w:val="00B25C93"/>
    <w:rsid w:val="00B25FDB"/>
    <w:rsid w:val="00B26570"/>
    <w:rsid w:val="00B266A4"/>
    <w:rsid w:val="00B26917"/>
    <w:rsid w:val="00B271F1"/>
    <w:rsid w:val="00B27A5B"/>
    <w:rsid w:val="00B27A75"/>
    <w:rsid w:val="00B27B7D"/>
    <w:rsid w:val="00B27EF3"/>
    <w:rsid w:val="00B300F3"/>
    <w:rsid w:val="00B30775"/>
    <w:rsid w:val="00B3089D"/>
    <w:rsid w:val="00B30A76"/>
    <w:rsid w:val="00B30AC4"/>
    <w:rsid w:val="00B30CA4"/>
    <w:rsid w:val="00B31A19"/>
    <w:rsid w:val="00B31E27"/>
    <w:rsid w:val="00B32426"/>
    <w:rsid w:val="00B3244E"/>
    <w:rsid w:val="00B32590"/>
    <w:rsid w:val="00B331A0"/>
    <w:rsid w:val="00B3323E"/>
    <w:rsid w:val="00B334EF"/>
    <w:rsid w:val="00B33585"/>
    <w:rsid w:val="00B3378D"/>
    <w:rsid w:val="00B33CD0"/>
    <w:rsid w:val="00B33DF5"/>
    <w:rsid w:val="00B3405D"/>
    <w:rsid w:val="00B340AB"/>
    <w:rsid w:val="00B34264"/>
    <w:rsid w:val="00B344C5"/>
    <w:rsid w:val="00B34530"/>
    <w:rsid w:val="00B346FB"/>
    <w:rsid w:val="00B349E2"/>
    <w:rsid w:val="00B34C75"/>
    <w:rsid w:val="00B3519C"/>
    <w:rsid w:val="00B35326"/>
    <w:rsid w:val="00B35478"/>
    <w:rsid w:val="00B35590"/>
    <w:rsid w:val="00B35C90"/>
    <w:rsid w:val="00B362EC"/>
    <w:rsid w:val="00B375D7"/>
    <w:rsid w:val="00B37740"/>
    <w:rsid w:val="00B37A00"/>
    <w:rsid w:val="00B37B2C"/>
    <w:rsid w:val="00B37EB7"/>
    <w:rsid w:val="00B37FEC"/>
    <w:rsid w:val="00B40123"/>
    <w:rsid w:val="00B40AE0"/>
    <w:rsid w:val="00B40D04"/>
    <w:rsid w:val="00B4115B"/>
    <w:rsid w:val="00B414E2"/>
    <w:rsid w:val="00B419CB"/>
    <w:rsid w:val="00B41B23"/>
    <w:rsid w:val="00B41D0F"/>
    <w:rsid w:val="00B41D90"/>
    <w:rsid w:val="00B41E15"/>
    <w:rsid w:val="00B4217E"/>
    <w:rsid w:val="00B4264F"/>
    <w:rsid w:val="00B426A5"/>
    <w:rsid w:val="00B4271C"/>
    <w:rsid w:val="00B42B51"/>
    <w:rsid w:val="00B42D12"/>
    <w:rsid w:val="00B4332E"/>
    <w:rsid w:val="00B441BF"/>
    <w:rsid w:val="00B442DC"/>
    <w:rsid w:val="00B445F3"/>
    <w:rsid w:val="00B44A4A"/>
    <w:rsid w:val="00B44DE1"/>
    <w:rsid w:val="00B453FD"/>
    <w:rsid w:val="00B457EC"/>
    <w:rsid w:val="00B45CDE"/>
    <w:rsid w:val="00B4624F"/>
    <w:rsid w:val="00B46C84"/>
    <w:rsid w:val="00B47113"/>
    <w:rsid w:val="00B4745A"/>
    <w:rsid w:val="00B4758A"/>
    <w:rsid w:val="00B5015B"/>
    <w:rsid w:val="00B503F8"/>
    <w:rsid w:val="00B50511"/>
    <w:rsid w:val="00B508F0"/>
    <w:rsid w:val="00B50EA6"/>
    <w:rsid w:val="00B50EAA"/>
    <w:rsid w:val="00B5160A"/>
    <w:rsid w:val="00B51CC5"/>
    <w:rsid w:val="00B51D90"/>
    <w:rsid w:val="00B5253E"/>
    <w:rsid w:val="00B52D31"/>
    <w:rsid w:val="00B531D5"/>
    <w:rsid w:val="00B539E4"/>
    <w:rsid w:val="00B53A62"/>
    <w:rsid w:val="00B53F5F"/>
    <w:rsid w:val="00B541B4"/>
    <w:rsid w:val="00B541F7"/>
    <w:rsid w:val="00B5421C"/>
    <w:rsid w:val="00B5449F"/>
    <w:rsid w:val="00B546D4"/>
    <w:rsid w:val="00B548BC"/>
    <w:rsid w:val="00B5498A"/>
    <w:rsid w:val="00B54F8E"/>
    <w:rsid w:val="00B554E7"/>
    <w:rsid w:val="00B55F7D"/>
    <w:rsid w:val="00B56111"/>
    <w:rsid w:val="00B56187"/>
    <w:rsid w:val="00B5649C"/>
    <w:rsid w:val="00B567AD"/>
    <w:rsid w:val="00B569F3"/>
    <w:rsid w:val="00B56A96"/>
    <w:rsid w:val="00B56D6E"/>
    <w:rsid w:val="00B5752A"/>
    <w:rsid w:val="00B5796A"/>
    <w:rsid w:val="00B579D3"/>
    <w:rsid w:val="00B6076B"/>
    <w:rsid w:val="00B608C3"/>
    <w:rsid w:val="00B608CF"/>
    <w:rsid w:val="00B608E4"/>
    <w:rsid w:val="00B6097C"/>
    <w:rsid w:val="00B60B2C"/>
    <w:rsid w:val="00B60D8C"/>
    <w:rsid w:val="00B60DB4"/>
    <w:rsid w:val="00B60DEB"/>
    <w:rsid w:val="00B61356"/>
    <w:rsid w:val="00B613FA"/>
    <w:rsid w:val="00B61AAC"/>
    <w:rsid w:val="00B61EC4"/>
    <w:rsid w:val="00B61ED1"/>
    <w:rsid w:val="00B62052"/>
    <w:rsid w:val="00B6205E"/>
    <w:rsid w:val="00B6278A"/>
    <w:rsid w:val="00B62935"/>
    <w:rsid w:val="00B62B4D"/>
    <w:rsid w:val="00B62D33"/>
    <w:rsid w:val="00B63201"/>
    <w:rsid w:val="00B63FB7"/>
    <w:rsid w:val="00B64580"/>
    <w:rsid w:val="00B64C86"/>
    <w:rsid w:val="00B64DCD"/>
    <w:rsid w:val="00B65945"/>
    <w:rsid w:val="00B65AD6"/>
    <w:rsid w:val="00B65B0A"/>
    <w:rsid w:val="00B65B18"/>
    <w:rsid w:val="00B65E6D"/>
    <w:rsid w:val="00B65F82"/>
    <w:rsid w:val="00B65FA7"/>
    <w:rsid w:val="00B6603E"/>
    <w:rsid w:val="00B66937"/>
    <w:rsid w:val="00B66981"/>
    <w:rsid w:val="00B66D0C"/>
    <w:rsid w:val="00B66D39"/>
    <w:rsid w:val="00B67469"/>
    <w:rsid w:val="00B6755E"/>
    <w:rsid w:val="00B675A6"/>
    <w:rsid w:val="00B6767C"/>
    <w:rsid w:val="00B67A05"/>
    <w:rsid w:val="00B67A7B"/>
    <w:rsid w:val="00B67C12"/>
    <w:rsid w:val="00B67CC8"/>
    <w:rsid w:val="00B700E9"/>
    <w:rsid w:val="00B7189A"/>
    <w:rsid w:val="00B720FB"/>
    <w:rsid w:val="00B725DE"/>
    <w:rsid w:val="00B73104"/>
    <w:rsid w:val="00B73471"/>
    <w:rsid w:val="00B73900"/>
    <w:rsid w:val="00B740CB"/>
    <w:rsid w:val="00B744B5"/>
    <w:rsid w:val="00B749C8"/>
    <w:rsid w:val="00B7513B"/>
    <w:rsid w:val="00B7528E"/>
    <w:rsid w:val="00B753EF"/>
    <w:rsid w:val="00B7555F"/>
    <w:rsid w:val="00B75D5A"/>
    <w:rsid w:val="00B75D8F"/>
    <w:rsid w:val="00B75E3A"/>
    <w:rsid w:val="00B762A9"/>
    <w:rsid w:val="00B765DE"/>
    <w:rsid w:val="00B76958"/>
    <w:rsid w:val="00B770FE"/>
    <w:rsid w:val="00B77320"/>
    <w:rsid w:val="00B77402"/>
    <w:rsid w:val="00B77410"/>
    <w:rsid w:val="00B774CA"/>
    <w:rsid w:val="00B777A3"/>
    <w:rsid w:val="00B77933"/>
    <w:rsid w:val="00B77B7B"/>
    <w:rsid w:val="00B77C30"/>
    <w:rsid w:val="00B80267"/>
    <w:rsid w:val="00B807B9"/>
    <w:rsid w:val="00B807CE"/>
    <w:rsid w:val="00B80BA5"/>
    <w:rsid w:val="00B80F88"/>
    <w:rsid w:val="00B8176C"/>
    <w:rsid w:val="00B81785"/>
    <w:rsid w:val="00B81ACD"/>
    <w:rsid w:val="00B82025"/>
    <w:rsid w:val="00B821D6"/>
    <w:rsid w:val="00B8230F"/>
    <w:rsid w:val="00B82474"/>
    <w:rsid w:val="00B8255F"/>
    <w:rsid w:val="00B826C4"/>
    <w:rsid w:val="00B832EA"/>
    <w:rsid w:val="00B836D6"/>
    <w:rsid w:val="00B839A1"/>
    <w:rsid w:val="00B8497D"/>
    <w:rsid w:val="00B84CC8"/>
    <w:rsid w:val="00B8525D"/>
    <w:rsid w:val="00B85472"/>
    <w:rsid w:val="00B85B42"/>
    <w:rsid w:val="00B85C58"/>
    <w:rsid w:val="00B85D61"/>
    <w:rsid w:val="00B8607E"/>
    <w:rsid w:val="00B863D7"/>
    <w:rsid w:val="00B8661E"/>
    <w:rsid w:val="00B87179"/>
    <w:rsid w:val="00B87355"/>
    <w:rsid w:val="00B87A3E"/>
    <w:rsid w:val="00B87A96"/>
    <w:rsid w:val="00B90A31"/>
    <w:rsid w:val="00B90FC2"/>
    <w:rsid w:val="00B91797"/>
    <w:rsid w:val="00B91F31"/>
    <w:rsid w:val="00B91F6D"/>
    <w:rsid w:val="00B91FD0"/>
    <w:rsid w:val="00B92675"/>
    <w:rsid w:val="00B92685"/>
    <w:rsid w:val="00B92B17"/>
    <w:rsid w:val="00B92D9D"/>
    <w:rsid w:val="00B931B0"/>
    <w:rsid w:val="00B94176"/>
    <w:rsid w:val="00B9437C"/>
    <w:rsid w:val="00B943D3"/>
    <w:rsid w:val="00B94DC3"/>
    <w:rsid w:val="00B94F7B"/>
    <w:rsid w:val="00B95317"/>
    <w:rsid w:val="00B95424"/>
    <w:rsid w:val="00B95D50"/>
    <w:rsid w:val="00B95DF6"/>
    <w:rsid w:val="00B95F7C"/>
    <w:rsid w:val="00B9603C"/>
    <w:rsid w:val="00B961E9"/>
    <w:rsid w:val="00B962EF"/>
    <w:rsid w:val="00B964BE"/>
    <w:rsid w:val="00B96FD7"/>
    <w:rsid w:val="00B977A8"/>
    <w:rsid w:val="00B97D65"/>
    <w:rsid w:val="00BA00D1"/>
    <w:rsid w:val="00BA0342"/>
    <w:rsid w:val="00BA0A2B"/>
    <w:rsid w:val="00BA118A"/>
    <w:rsid w:val="00BA1CCF"/>
    <w:rsid w:val="00BA1FE8"/>
    <w:rsid w:val="00BA2D87"/>
    <w:rsid w:val="00BA2E3E"/>
    <w:rsid w:val="00BA3944"/>
    <w:rsid w:val="00BA3BE9"/>
    <w:rsid w:val="00BA4108"/>
    <w:rsid w:val="00BA5150"/>
    <w:rsid w:val="00BA5228"/>
    <w:rsid w:val="00BA5536"/>
    <w:rsid w:val="00BA582A"/>
    <w:rsid w:val="00BA5A1D"/>
    <w:rsid w:val="00BA5FD3"/>
    <w:rsid w:val="00BA62CE"/>
    <w:rsid w:val="00BA7369"/>
    <w:rsid w:val="00BA7AC0"/>
    <w:rsid w:val="00BA7C10"/>
    <w:rsid w:val="00BA7F3B"/>
    <w:rsid w:val="00BB06E4"/>
    <w:rsid w:val="00BB0ADE"/>
    <w:rsid w:val="00BB0CB8"/>
    <w:rsid w:val="00BB0CED"/>
    <w:rsid w:val="00BB0EC4"/>
    <w:rsid w:val="00BB0EF2"/>
    <w:rsid w:val="00BB13D8"/>
    <w:rsid w:val="00BB1524"/>
    <w:rsid w:val="00BB16E7"/>
    <w:rsid w:val="00BB18D7"/>
    <w:rsid w:val="00BB1CB6"/>
    <w:rsid w:val="00BB1F1D"/>
    <w:rsid w:val="00BB2328"/>
    <w:rsid w:val="00BB25AF"/>
    <w:rsid w:val="00BB297B"/>
    <w:rsid w:val="00BB2BC9"/>
    <w:rsid w:val="00BB31C4"/>
    <w:rsid w:val="00BB35CA"/>
    <w:rsid w:val="00BB3C41"/>
    <w:rsid w:val="00BB4037"/>
    <w:rsid w:val="00BB41A8"/>
    <w:rsid w:val="00BB4B0F"/>
    <w:rsid w:val="00BB4F5C"/>
    <w:rsid w:val="00BB5614"/>
    <w:rsid w:val="00BB599A"/>
    <w:rsid w:val="00BB5EF4"/>
    <w:rsid w:val="00BB64EC"/>
    <w:rsid w:val="00BB66A4"/>
    <w:rsid w:val="00BB6952"/>
    <w:rsid w:val="00BB6C3B"/>
    <w:rsid w:val="00BB711B"/>
    <w:rsid w:val="00BB79DC"/>
    <w:rsid w:val="00BB7AC5"/>
    <w:rsid w:val="00BB7EA1"/>
    <w:rsid w:val="00BC0788"/>
    <w:rsid w:val="00BC0B63"/>
    <w:rsid w:val="00BC0CA1"/>
    <w:rsid w:val="00BC0DF3"/>
    <w:rsid w:val="00BC1961"/>
    <w:rsid w:val="00BC1D9E"/>
    <w:rsid w:val="00BC1ED6"/>
    <w:rsid w:val="00BC1F2C"/>
    <w:rsid w:val="00BC248B"/>
    <w:rsid w:val="00BC2D30"/>
    <w:rsid w:val="00BC2EFE"/>
    <w:rsid w:val="00BC31A1"/>
    <w:rsid w:val="00BC3215"/>
    <w:rsid w:val="00BC321A"/>
    <w:rsid w:val="00BC3A43"/>
    <w:rsid w:val="00BC3E78"/>
    <w:rsid w:val="00BC439B"/>
    <w:rsid w:val="00BC4622"/>
    <w:rsid w:val="00BC47B1"/>
    <w:rsid w:val="00BC47E8"/>
    <w:rsid w:val="00BC4A6F"/>
    <w:rsid w:val="00BC4F01"/>
    <w:rsid w:val="00BC5624"/>
    <w:rsid w:val="00BC56AB"/>
    <w:rsid w:val="00BC5A4D"/>
    <w:rsid w:val="00BC5E05"/>
    <w:rsid w:val="00BC652B"/>
    <w:rsid w:val="00BC7143"/>
    <w:rsid w:val="00BC747F"/>
    <w:rsid w:val="00BC74AE"/>
    <w:rsid w:val="00BC79AA"/>
    <w:rsid w:val="00BC7AAB"/>
    <w:rsid w:val="00BC7E96"/>
    <w:rsid w:val="00BD054B"/>
    <w:rsid w:val="00BD065E"/>
    <w:rsid w:val="00BD074E"/>
    <w:rsid w:val="00BD081B"/>
    <w:rsid w:val="00BD0C17"/>
    <w:rsid w:val="00BD143A"/>
    <w:rsid w:val="00BD1FBC"/>
    <w:rsid w:val="00BD229E"/>
    <w:rsid w:val="00BD22A8"/>
    <w:rsid w:val="00BD2768"/>
    <w:rsid w:val="00BD2C34"/>
    <w:rsid w:val="00BD3BCF"/>
    <w:rsid w:val="00BD3C63"/>
    <w:rsid w:val="00BD4189"/>
    <w:rsid w:val="00BD42D0"/>
    <w:rsid w:val="00BD43C0"/>
    <w:rsid w:val="00BD48B7"/>
    <w:rsid w:val="00BD4BBC"/>
    <w:rsid w:val="00BD4F2E"/>
    <w:rsid w:val="00BD56F7"/>
    <w:rsid w:val="00BD5A00"/>
    <w:rsid w:val="00BD5D4C"/>
    <w:rsid w:val="00BD5F61"/>
    <w:rsid w:val="00BD60F0"/>
    <w:rsid w:val="00BD648C"/>
    <w:rsid w:val="00BD66D1"/>
    <w:rsid w:val="00BD723E"/>
    <w:rsid w:val="00BD75C4"/>
    <w:rsid w:val="00BD768D"/>
    <w:rsid w:val="00BD7859"/>
    <w:rsid w:val="00BD7B6C"/>
    <w:rsid w:val="00BD7B75"/>
    <w:rsid w:val="00BE00A0"/>
    <w:rsid w:val="00BE03EE"/>
    <w:rsid w:val="00BE0588"/>
    <w:rsid w:val="00BE09FC"/>
    <w:rsid w:val="00BE0AFD"/>
    <w:rsid w:val="00BE0CAE"/>
    <w:rsid w:val="00BE0D7E"/>
    <w:rsid w:val="00BE0F45"/>
    <w:rsid w:val="00BE1134"/>
    <w:rsid w:val="00BE126D"/>
    <w:rsid w:val="00BE17D2"/>
    <w:rsid w:val="00BE1A70"/>
    <w:rsid w:val="00BE1C69"/>
    <w:rsid w:val="00BE1D42"/>
    <w:rsid w:val="00BE21C6"/>
    <w:rsid w:val="00BE28D6"/>
    <w:rsid w:val="00BE29C0"/>
    <w:rsid w:val="00BE2A94"/>
    <w:rsid w:val="00BE2AAA"/>
    <w:rsid w:val="00BE31DD"/>
    <w:rsid w:val="00BE392E"/>
    <w:rsid w:val="00BE3A0B"/>
    <w:rsid w:val="00BE3AB3"/>
    <w:rsid w:val="00BE42E3"/>
    <w:rsid w:val="00BE436C"/>
    <w:rsid w:val="00BE440A"/>
    <w:rsid w:val="00BE479C"/>
    <w:rsid w:val="00BE48F3"/>
    <w:rsid w:val="00BE49CF"/>
    <w:rsid w:val="00BE4A8A"/>
    <w:rsid w:val="00BE4F47"/>
    <w:rsid w:val="00BE504E"/>
    <w:rsid w:val="00BE5055"/>
    <w:rsid w:val="00BE50CF"/>
    <w:rsid w:val="00BE515E"/>
    <w:rsid w:val="00BE5CE6"/>
    <w:rsid w:val="00BE5CF6"/>
    <w:rsid w:val="00BE5CFE"/>
    <w:rsid w:val="00BE629C"/>
    <w:rsid w:val="00BE6757"/>
    <w:rsid w:val="00BE7280"/>
    <w:rsid w:val="00BE770E"/>
    <w:rsid w:val="00BF01BF"/>
    <w:rsid w:val="00BF08E6"/>
    <w:rsid w:val="00BF1511"/>
    <w:rsid w:val="00BF15A3"/>
    <w:rsid w:val="00BF1947"/>
    <w:rsid w:val="00BF1C40"/>
    <w:rsid w:val="00BF1C5D"/>
    <w:rsid w:val="00BF20DD"/>
    <w:rsid w:val="00BF26E2"/>
    <w:rsid w:val="00BF2AFD"/>
    <w:rsid w:val="00BF2D2C"/>
    <w:rsid w:val="00BF3194"/>
    <w:rsid w:val="00BF3275"/>
    <w:rsid w:val="00BF32A1"/>
    <w:rsid w:val="00BF399C"/>
    <w:rsid w:val="00BF3C68"/>
    <w:rsid w:val="00BF3D1E"/>
    <w:rsid w:val="00BF419E"/>
    <w:rsid w:val="00BF4278"/>
    <w:rsid w:val="00BF4660"/>
    <w:rsid w:val="00BF4C04"/>
    <w:rsid w:val="00BF52F0"/>
    <w:rsid w:val="00BF533E"/>
    <w:rsid w:val="00BF54A5"/>
    <w:rsid w:val="00BF62AD"/>
    <w:rsid w:val="00BF66F3"/>
    <w:rsid w:val="00BF7397"/>
    <w:rsid w:val="00BF73FB"/>
    <w:rsid w:val="00BF765C"/>
    <w:rsid w:val="00BF79F7"/>
    <w:rsid w:val="00BF7AA9"/>
    <w:rsid w:val="00BF7AD9"/>
    <w:rsid w:val="00BF7DD0"/>
    <w:rsid w:val="00BF7EA7"/>
    <w:rsid w:val="00C000B0"/>
    <w:rsid w:val="00C00F60"/>
    <w:rsid w:val="00C01569"/>
    <w:rsid w:val="00C020F3"/>
    <w:rsid w:val="00C02812"/>
    <w:rsid w:val="00C02E70"/>
    <w:rsid w:val="00C03294"/>
    <w:rsid w:val="00C037D4"/>
    <w:rsid w:val="00C04370"/>
    <w:rsid w:val="00C0486C"/>
    <w:rsid w:val="00C05468"/>
    <w:rsid w:val="00C05544"/>
    <w:rsid w:val="00C056DB"/>
    <w:rsid w:val="00C05BC4"/>
    <w:rsid w:val="00C05E2C"/>
    <w:rsid w:val="00C05EFA"/>
    <w:rsid w:val="00C06035"/>
    <w:rsid w:val="00C0659A"/>
    <w:rsid w:val="00C06826"/>
    <w:rsid w:val="00C06A9E"/>
    <w:rsid w:val="00C06BCC"/>
    <w:rsid w:val="00C06E6E"/>
    <w:rsid w:val="00C076B7"/>
    <w:rsid w:val="00C07883"/>
    <w:rsid w:val="00C07A8B"/>
    <w:rsid w:val="00C07BD4"/>
    <w:rsid w:val="00C07BDA"/>
    <w:rsid w:val="00C07D32"/>
    <w:rsid w:val="00C07F08"/>
    <w:rsid w:val="00C10049"/>
    <w:rsid w:val="00C10173"/>
    <w:rsid w:val="00C10549"/>
    <w:rsid w:val="00C10961"/>
    <w:rsid w:val="00C10C75"/>
    <w:rsid w:val="00C10CBC"/>
    <w:rsid w:val="00C10F9E"/>
    <w:rsid w:val="00C11080"/>
    <w:rsid w:val="00C110CB"/>
    <w:rsid w:val="00C111F5"/>
    <w:rsid w:val="00C11580"/>
    <w:rsid w:val="00C115D5"/>
    <w:rsid w:val="00C11906"/>
    <w:rsid w:val="00C11969"/>
    <w:rsid w:val="00C11CDE"/>
    <w:rsid w:val="00C11EA5"/>
    <w:rsid w:val="00C11F17"/>
    <w:rsid w:val="00C1202C"/>
    <w:rsid w:val="00C1224C"/>
    <w:rsid w:val="00C1225B"/>
    <w:rsid w:val="00C126ED"/>
    <w:rsid w:val="00C127B7"/>
    <w:rsid w:val="00C12A7C"/>
    <w:rsid w:val="00C12B58"/>
    <w:rsid w:val="00C12C74"/>
    <w:rsid w:val="00C12EB8"/>
    <w:rsid w:val="00C131EE"/>
    <w:rsid w:val="00C136CA"/>
    <w:rsid w:val="00C13AEB"/>
    <w:rsid w:val="00C14265"/>
    <w:rsid w:val="00C14571"/>
    <w:rsid w:val="00C147FA"/>
    <w:rsid w:val="00C148B3"/>
    <w:rsid w:val="00C14938"/>
    <w:rsid w:val="00C14943"/>
    <w:rsid w:val="00C14C5A"/>
    <w:rsid w:val="00C14F27"/>
    <w:rsid w:val="00C14F52"/>
    <w:rsid w:val="00C15091"/>
    <w:rsid w:val="00C15855"/>
    <w:rsid w:val="00C16488"/>
    <w:rsid w:val="00C1685A"/>
    <w:rsid w:val="00C169CA"/>
    <w:rsid w:val="00C16BA8"/>
    <w:rsid w:val="00C16D78"/>
    <w:rsid w:val="00C16F44"/>
    <w:rsid w:val="00C20914"/>
    <w:rsid w:val="00C20921"/>
    <w:rsid w:val="00C20CB1"/>
    <w:rsid w:val="00C20D22"/>
    <w:rsid w:val="00C21A51"/>
    <w:rsid w:val="00C21C8C"/>
    <w:rsid w:val="00C21FAB"/>
    <w:rsid w:val="00C220E8"/>
    <w:rsid w:val="00C2242B"/>
    <w:rsid w:val="00C22935"/>
    <w:rsid w:val="00C2309E"/>
    <w:rsid w:val="00C23157"/>
    <w:rsid w:val="00C2328C"/>
    <w:rsid w:val="00C23670"/>
    <w:rsid w:val="00C237EE"/>
    <w:rsid w:val="00C23B56"/>
    <w:rsid w:val="00C23CC5"/>
    <w:rsid w:val="00C2422C"/>
    <w:rsid w:val="00C24264"/>
    <w:rsid w:val="00C24740"/>
    <w:rsid w:val="00C24803"/>
    <w:rsid w:val="00C25098"/>
    <w:rsid w:val="00C25247"/>
    <w:rsid w:val="00C25664"/>
    <w:rsid w:val="00C25BF3"/>
    <w:rsid w:val="00C25D8A"/>
    <w:rsid w:val="00C264FD"/>
    <w:rsid w:val="00C266EF"/>
    <w:rsid w:val="00C26F03"/>
    <w:rsid w:val="00C2725E"/>
    <w:rsid w:val="00C2737F"/>
    <w:rsid w:val="00C27AC5"/>
    <w:rsid w:val="00C27D97"/>
    <w:rsid w:val="00C27F13"/>
    <w:rsid w:val="00C30495"/>
    <w:rsid w:val="00C3066F"/>
    <w:rsid w:val="00C308FE"/>
    <w:rsid w:val="00C30962"/>
    <w:rsid w:val="00C30A81"/>
    <w:rsid w:val="00C30B3A"/>
    <w:rsid w:val="00C30F60"/>
    <w:rsid w:val="00C311D0"/>
    <w:rsid w:val="00C3168C"/>
    <w:rsid w:val="00C316EB"/>
    <w:rsid w:val="00C31EEC"/>
    <w:rsid w:val="00C32292"/>
    <w:rsid w:val="00C32DDF"/>
    <w:rsid w:val="00C3339A"/>
    <w:rsid w:val="00C335C9"/>
    <w:rsid w:val="00C3375D"/>
    <w:rsid w:val="00C337CE"/>
    <w:rsid w:val="00C34305"/>
    <w:rsid w:val="00C34451"/>
    <w:rsid w:val="00C34457"/>
    <w:rsid w:val="00C3492B"/>
    <w:rsid w:val="00C34B6B"/>
    <w:rsid w:val="00C34D6C"/>
    <w:rsid w:val="00C3530F"/>
    <w:rsid w:val="00C354A9"/>
    <w:rsid w:val="00C358AA"/>
    <w:rsid w:val="00C35994"/>
    <w:rsid w:val="00C35A57"/>
    <w:rsid w:val="00C366C9"/>
    <w:rsid w:val="00C36977"/>
    <w:rsid w:val="00C36CB3"/>
    <w:rsid w:val="00C3703D"/>
    <w:rsid w:val="00C374FA"/>
    <w:rsid w:val="00C376AA"/>
    <w:rsid w:val="00C37A5D"/>
    <w:rsid w:val="00C37D56"/>
    <w:rsid w:val="00C37F88"/>
    <w:rsid w:val="00C400EA"/>
    <w:rsid w:val="00C4017C"/>
    <w:rsid w:val="00C40527"/>
    <w:rsid w:val="00C406F4"/>
    <w:rsid w:val="00C40825"/>
    <w:rsid w:val="00C40B2A"/>
    <w:rsid w:val="00C40F11"/>
    <w:rsid w:val="00C40F57"/>
    <w:rsid w:val="00C40FB0"/>
    <w:rsid w:val="00C41023"/>
    <w:rsid w:val="00C41964"/>
    <w:rsid w:val="00C41AC6"/>
    <w:rsid w:val="00C41CF8"/>
    <w:rsid w:val="00C41E17"/>
    <w:rsid w:val="00C41E45"/>
    <w:rsid w:val="00C4211C"/>
    <w:rsid w:val="00C42253"/>
    <w:rsid w:val="00C42A99"/>
    <w:rsid w:val="00C431DD"/>
    <w:rsid w:val="00C43384"/>
    <w:rsid w:val="00C43472"/>
    <w:rsid w:val="00C43631"/>
    <w:rsid w:val="00C437E7"/>
    <w:rsid w:val="00C43CCF"/>
    <w:rsid w:val="00C43E7B"/>
    <w:rsid w:val="00C44714"/>
    <w:rsid w:val="00C44836"/>
    <w:rsid w:val="00C448D1"/>
    <w:rsid w:val="00C45218"/>
    <w:rsid w:val="00C45869"/>
    <w:rsid w:val="00C45C78"/>
    <w:rsid w:val="00C45D66"/>
    <w:rsid w:val="00C45ED9"/>
    <w:rsid w:val="00C460C7"/>
    <w:rsid w:val="00C46D4E"/>
    <w:rsid w:val="00C46F56"/>
    <w:rsid w:val="00C4707C"/>
    <w:rsid w:val="00C474E4"/>
    <w:rsid w:val="00C47C1F"/>
    <w:rsid w:val="00C47FB3"/>
    <w:rsid w:val="00C500C8"/>
    <w:rsid w:val="00C50312"/>
    <w:rsid w:val="00C506F6"/>
    <w:rsid w:val="00C50B64"/>
    <w:rsid w:val="00C50E30"/>
    <w:rsid w:val="00C50F89"/>
    <w:rsid w:val="00C51093"/>
    <w:rsid w:val="00C51486"/>
    <w:rsid w:val="00C514CD"/>
    <w:rsid w:val="00C514F2"/>
    <w:rsid w:val="00C517EE"/>
    <w:rsid w:val="00C51CC4"/>
    <w:rsid w:val="00C51F1D"/>
    <w:rsid w:val="00C52384"/>
    <w:rsid w:val="00C52407"/>
    <w:rsid w:val="00C52604"/>
    <w:rsid w:val="00C5269D"/>
    <w:rsid w:val="00C527BB"/>
    <w:rsid w:val="00C529FE"/>
    <w:rsid w:val="00C52D7B"/>
    <w:rsid w:val="00C53292"/>
    <w:rsid w:val="00C53B78"/>
    <w:rsid w:val="00C53F0A"/>
    <w:rsid w:val="00C54055"/>
    <w:rsid w:val="00C5405D"/>
    <w:rsid w:val="00C54299"/>
    <w:rsid w:val="00C54842"/>
    <w:rsid w:val="00C54BD4"/>
    <w:rsid w:val="00C54CB1"/>
    <w:rsid w:val="00C55265"/>
    <w:rsid w:val="00C55BF8"/>
    <w:rsid w:val="00C55FB3"/>
    <w:rsid w:val="00C5648F"/>
    <w:rsid w:val="00C5695C"/>
    <w:rsid w:val="00C56E65"/>
    <w:rsid w:val="00C57429"/>
    <w:rsid w:val="00C5746B"/>
    <w:rsid w:val="00C57892"/>
    <w:rsid w:val="00C578F0"/>
    <w:rsid w:val="00C57E9A"/>
    <w:rsid w:val="00C60A28"/>
    <w:rsid w:val="00C60B69"/>
    <w:rsid w:val="00C60CC2"/>
    <w:rsid w:val="00C60D38"/>
    <w:rsid w:val="00C60FE8"/>
    <w:rsid w:val="00C61422"/>
    <w:rsid w:val="00C61640"/>
    <w:rsid w:val="00C61821"/>
    <w:rsid w:val="00C61B82"/>
    <w:rsid w:val="00C61EEB"/>
    <w:rsid w:val="00C61F86"/>
    <w:rsid w:val="00C633F6"/>
    <w:rsid w:val="00C63508"/>
    <w:rsid w:val="00C6389D"/>
    <w:rsid w:val="00C643E5"/>
    <w:rsid w:val="00C647D9"/>
    <w:rsid w:val="00C64AC2"/>
    <w:rsid w:val="00C64AD1"/>
    <w:rsid w:val="00C64E5A"/>
    <w:rsid w:val="00C64EC8"/>
    <w:rsid w:val="00C6518E"/>
    <w:rsid w:val="00C654BE"/>
    <w:rsid w:val="00C6577C"/>
    <w:rsid w:val="00C65A62"/>
    <w:rsid w:val="00C65CBC"/>
    <w:rsid w:val="00C66C59"/>
    <w:rsid w:val="00C66D48"/>
    <w:rsid w:val="00C66E6D"/>
    <w:rsid w:val="00C67061"/>
    <w:rsid w:val="00C673C0"/>
    <w:rsid w:val="00C677EF"/>
    <w:rsid w:val="00C67AA9"/>
    <w:rsid w:val="00C67D02"/>
    <w:rsid w:val="00C67FFE"/>
    <w:rsid w:val="00C7062B"/>
    <w:rsid w:val="00C706C8"/>
    <w:rsid w:val="00C707FD"/>
    <w:rsid w:val="00C70A66"/>
    <w:rsid w:val="00C70BD8"/>
    <w:rsid w:val="00C70C24"/>
    <w:rsid w:val="00C70C4C"/>
    <w:rsid w:val="00C70EB3"/>
    <w:rsid w:val="00C71020"/>
    <w:rsid w:val="00C7181F"/>
    <w:rsid w:val="00C71D0E"/>
    <w:rsid w:val="00C71D23"/>
    <w:rsid w:val="00C72050"/>
    <w:rsid w:val="00C72062"/>
    <w:rsid w:val="00C72192"/>
    <w:rsid w:val="00C72590"/>
    <w:rsid w:val="00C72738"/>
    <w:rsid w:val="00C72BB2"/>
    <w:rsid w:val="00C72EDF"/>
    <w:rsid w:val="00C7394C"/>
    <w:rsid w:val="00C73CDB"/>
    <w:rsid w:val="00C73DE3"/>
    <w:rsid w:val="00C74870"/>
    <w:rsid w:val="00C74A6D"/>
    <w:rsid w:val="00C7592A"/>
    <w:rsid w:val="00C7595E"/>
    <w:rsid w:val="00C759D4"/>
    <w:rsid w:val="00C75A4C"/>
    <w:rsid w:val="00C75B08"/>
    <w:rsid w:val="00C75C3C"/>
    <w:rsid w:val="00C75CB2"/>
    <w:rsid w:val="00C75D83"/>
    <w:rsid w:val="00C75F1F"/>
    <w:rsid w:val="00C76018"/>
    <w:rsid w:val="00C761E0"/>
    <w:rsid w:val="00C764E8"/>
    <w:rsid w:val="00C765D7"/>
    <w:rsid w:val="00C76778"/>
    <w:rsid w:val="00C76943"/>
    <w:rsid w:val="00C77123"/>
    <w:rsid w:val="00C776B1"/>
    <w:rsid w:val="00C77700"/>
    <w:rsid w:val="00C77778"/>
    <w:rsid w:val="00C77AC6"/>
    <w:rsid w:val="00C77ACE"/>
    <w:rsid w:val="00C77E4B"/>
    <w:rsid w:val="00C80103"/>
    <w:rsid w:val="00C805DF"/>
    <w:rsid w:val="00C80B28"/>
    <w:rsid w:val="00C80E16"/>
    <w:rsid w:val="00C810DE"/>
    <w:rsid w:val="00C82456"/>
    <w:rsid w:val="00C82B18"/>
    <w:rsid w:val="00C82D3B"/>
    <w:rsid w:val="00C8316B"/>
    <w:rsid w:val="00C837B1"/>
    <w:rsid w:val="00C83818"/>
    <w:rsid w:val="00C83A0A"/>
    <w:rsid w:val="00C83AD3"/>
    <w:rsid w:val="00C83E9B"/>
    <w:rsid w:val="00C841F3"/>
    <w:rsid w:val="00C849A8"/>
    <w:rsid w:val="00C84AC7"/>
    <w:rsid w:val="00C84D8D"/>
    <w:rsid w:val="00C84E10"/>
    <w:rsid w:val="00C84E64"/>
    <w:rsid w:val="00C85177"/>
    <w:rsid w:val="00C85485"/>
    <w:rsid w:val="00C854D0"/>
    <w:rsid w:val="00C8588B"/>
    <w:rsid w:val="00C85C8A"/>
    <w:rsid w:val="00C864EA"/>
    <w:rsid w:val="00C8660C"/>
    <w:rsid w:val="00C86960"/>
    <w:rsid w:val="00C86C4E"/>
    <w:rsid w:val="00C86FAE"/>
    <w:rsid w:val="00C8731C"/>
    <w:rsid w:val="00C878FA"/>
    <w:rsid w:val="00C87936"/>
    <w:rsid w:val="00C879E8"/>
    <w:rsid w:val="00C87F62"/>
    <w:rsid w:val="00C901FD"/>
    <w:rsid w:val="00C9026F"/>
    <w:rsid w:val="00C903AF"/>
    <w:rsid w:val="00C90418"/>
    <w:rsid w:val="00C9090F"/>
    <w:rsid w:val="00C90EEE"/>
    <w:rsid w:val="00C9146E"/>
    <w:rsid w:val="00C91716"/>
    <w:rsid w:val="00C91D12"/>
    <w:rsid w:val="00C9201E"/>
    <w:rsid w:val="00C920ED"/>
    <w:rsid w:val="00C92E7B"/>
    <w:rsid w:val="00C9320C"/>
    <w:rsid w:val="00C933C9"/>
    <w:rsid w:val="00C93693"/>
    <w:rsid w:val="00C93A82"/>
    <w:rsid w:val="00C93CAE"/>
    <w:rsid w:val="00C93D57"/>
    <w:rsid w:val="00C94428"/>
    <w:rsid w:val="00C94B07"/>
    <w:rsid w:val="00C95052"/>
    <w:rsid w:val="00C952CB"/>
    <w:rsid w:val="00C95389"/>
    <w:rsid w:val="00C953C0"/>
    <w:rsid w:val="00C9565C"/>
    <w:rsid w:val="00C956BF"/>
    <w:rsid w:val="00C95857"/>
    <w:rsid w:val="00C959B2"/>
    <w:rsid w:val="00C95E9E"/>
    <w:rsid w:val="00C962A9"/>
    <w:rsid w:val="00C9638A"/>
    <w:rsid w:val="00C96CC6"/>
    <w:rsid w:val="00C96FD9"/>
    <w:rsid w:val="00C970E4"/>
    <w:rsid w:val="00C9757D"/>
    <w:rsid w:val="00C97911"/>
    <w:rsid w:val="00C97C4B"/>
    <w:rsid w:val="00CA0455"/>
    <w:rsid w:val="00CA121B"/>
    <w:rsid w:val="00CA13E8"/>
    <w:rsid w:val="00CA1A7F"/>
    <w:rsid w:val="00CA1D41"/>
    <w:rsid w:val="00CA1EF9"/>
    <w:rsid w:val="00CA218C"/>
    <w:rsid w:val="00CA227B"/>
    <w:rsid w:val="00CA2378"/>
    <w:rsid w:val="00CA2599"/>
    <w:rsid w:val="00CA2718"/>
    <w:rsid w:val="00CA3159"/>
    <w:rsid w:val="00CA34CA"/>
    <w:rsid w:val="00CA357A"/>
    <w:rsid w:val="00CA3662"/>
    <w:rsid w:val="00CA380C"/>
    <w:rsid w:val="00CA3A1F"/>
    <w:rsid w:val="00CA4128"/>
    <w:rsid w:val="00CA46F1"/>
    <w:rsid w:val="00CA4893"/>
    <w:rsid w:val="00CA5B57"/>
    <w:rsid w:val="00CA68F9"/>
    <w:rsid w:val="00CA6C50"/>
    <w:rsid w:val="00CA6CDA"/>
    <w:rsid w:val="00CA6D85"/>
    <w:rsid w:val="00CA7402"/>
    <w:rsid w:val="00CA794C"/>
    <w:rsid w:val="00CA7D87"/>
    <w:rsid w:val="00CB021D"/>
    <w:rsid w:val="00CB0296"/>
    <w:rsid w:val="00CB0635"/>
    <w:rsid w:val="00CB07BA"/>
    <w:rsid w:val="00CB0D17"/>
    <w:rsid w:val="00CB0EA1"/>
    <w:rsid w:val="00CB0F95"/>
    <w:rsid w:val="00CB100E"/>
    <w:rsid w:val="00CB1192"/>
    <w:rsid w:val="00CB1533"/>
    <w:rsid w:val="00CB17C1"/>
    <w:rsid w:val="00CB1C6D"/>
    <w:rsid w:val="00CB1D13"/>
    <w:rsid w:val="00CB1E56"/>
    <w:rsid w:val="00CB1FCA"/>
    <w:rsid w:val="00CB20B0"/>
    <w:rsid w:val="00CB269C"/>
    <w:rsid w:val="00CB28BB"/>
    <w:rsid w:val="00CB2D32"/>
    <w:rsid w:val="00CB3234"/>
    <w:rsid w:val="00CB3785"/>
    <w:rsid w:val="00CB3EF0"/>
    <w:rsid w:val="00CB456E"/>
    <w:rsid w:val="00CB45D7"/>
    <w:rsid w:val="00CB48F8"/>
    <w:rsid w:val="00CB4D4E"/>
    <w:rsid w:val="00CB4E6B"/>
    <w:rsid w:val="00CB50A8"/>
    <w:rsid w:val="00CB539B"/>
    <w:rsid w:val="00CB56BD"/>
    <w:rsid w:val="00CB5701"/>
    <w:rsid w:val="00CB60C7"/>
    <w:rsid w:val="00CB643B"/>
    <w:rsid w:val="00CB69C3"/>
    <w:rsid w:val="00CB6CEF"/>
    <w:rsid w:val="00CB6E77"/>
    <w:rsid w:val="00CB7630"/>
    <w:rsid w:val="00CC011C"/>
    <w:rsid w:val="00CC03D3"/>
    <w:rsid w:val="00CC04C0"/>
    <w:rsid w:val="00CC10CF"/>
    <w:rsid w:val="00CC192A"/>
    <w:rsid w:val="00CC19F8"/>
    <w:rsid w:val="00CC2113"/>
    <w:rsid w:val="00CC27C7"/>
    <w:rsid w:val="00CC2997"/>
    <w:rsid w:val="00CC29D6"/>
    <w:rsid w:val="00CC30FE"/>
    <w:rsid w:val="00CC3C0A"/>
    <w:rsid w:val="00CC4399"/>
    <w:rsid w:val="00CC49B9"/>
    <w:rsid w:val="00CC4A3A"/>
    <w:rsid w:val="00CC59E2"/>
    <w:rsid w:val="00CC5E47"/>
    <w:rsid w:val="00CC5EFB"/>
    <w:rsid w:val="00CC5F82"/>
    <w:rsid w:val="00CC6238"/>
    <w:rsid w:val="00CC6718"/>
    <w:rsid w:val="00CC67B5"/>
    <w:rsid w:val="00CC6B36"/>
    <w:rsid w:val="00CC73A6"/>
    <w:rsid w:val="00CC76E0"/>
    <w:rsid w:val="00CC7A5D"/>
    <w:rsid w:val="00CC7E3C"/>
    <w:rsid w:val="00CC7E88"/>
    <w:rsid w:val="00CC7EDB"/>
    <w:rsid w:val="00CD014D"/>
    <w:rsid w:val="00CD045C"/>
    <w:rsid w:val="00CD05D1"/>
    <w:rsid w:val="00CD05E5"/>
    <w:rsid w:val="00CD07B1"/>
    <w:rsid w:val="00CD0B6B"/>
    <w:rsid w:val="00CD0F73"/>
    <w:rsid w:val="00CD0FA0"/>
    <w:rsid w:val="00CD1473"/>
    <w:rsid w:val="00CD162A"/>
    <w:rsid w:val="00CD1668"/>
    <w:rsid w:val="00CD1F13"/>
    <w:rsid w:val="00CD2ACE"/>
    <w:rsid w:val="00CD2D26"/>
    <w:rsid w:val="00CD2EC0"/>
    <w:rsid w:val="00CD3339"/>
    <w:rsid w:val="00CD3614"/>
    <w:rsid w:val="00CD38B1"/>
    <w:rsid w:val="00CD38F0"/>
    <w:rsid w:val="00CD3AE5"/>
    <w:rsid w:val="00CD3C6B"/>
    <w:rsid w:val="00CD3D91"/>
    <w:rsid w:val="00CD4B5A"/>
    <w:rsid w:val="00CD5E76"/>
    <w:rsid w:val="00CD640A"/>
    <w:rsid w:val="00CD6594"/>
    <w:rsid w:val="00CD65DC"/>
    <w:rsid w:val="00CD67E6"/>
    <w:rsid w:val="00CD695F"/>
    <w:rsid w:val="00CD6CC0"/>
    <w:rsid w:val="00CD6D97"/>
    <w:rsid w:val="00CD70FC"/>
    <w:rsid w:val="00CD72F0"/>
    <w:rsid w:val="00CD798C"/>
    <w:rsid w:val="00CD7E54"/>
    <w:rsid w:val="00CE00AA"/>
    <w:rsid w:val="00CE00C6"/>
    <w:rsid w:val="00CE0103"/>
    <w:rsid w:val="00CE0337"/>
    <w:rsid w:val="00CE062F"/>
    <w:rsid w:val="00CE0756"/>
    <w:rsid w:val="00CE0ECD"/>
    <w:rsid w:val="00CE169C"/>
    <w:rsid w:val="00CE1B35"/>
    <w:rsid w:val="00CE218E"/>
    <w:rsid w:val="00CE25EA"/>
    <w:rsid w:val="00CE271C"/>
    <w:rsid w:val="00CE2889"/>
    <w:rsid w:val="00CE2DA7"/>
    <w:rsid w:val="00CE30BB"/>
    <w:rsid w:val="00CE38D7"/>
    <w:rsid w:val="00CE3923"/>
    <w:rsid w:val="00CE3ABE"/>
    <w:rsid w:val="00CE3B09"/>
    <w:rsid w:val="00CE3C4A"/>
    <w:rsid w:val="00CE3FE0"/>
    <w:rsid w:val="00CE40A8"/>
    <w:rsid w:val="00CE4152"/>
    <w:rsid w:val="00CE49A5"/>
    <w:rsid w:val="00CE4CF9"/>
    <w:rsid w:val="00CE4DC0"/>
    <w:rsid w:val="00CE5182"/>
    <w:rsid w:val="00CE53E3"/>
    <w:rsid w:val="00CE56C9"/>
    <w:rsid w:val="00CE5A8B"/>
    <w:rsid w:val="00CE5A9C"/>
    <w:rsid w:val="00CE5B5C"/>
    <w:rsid w:val="00CE6450"/>
    <w:rsid w:val="00CE6C40"/>
    <w:rsid w:val="00CE6F9C"/>
    <w:rsid w:val="00CE76C4"/>
    <w:rsid w:val="00CE7833"/>
    <w:rsid w:val="00CE7884"/>
    <w:rsid w:val="00CE7F43"/>
    <w:rsid w:val="00CF0100"/>
    <w:rsid w:val="00CF04F6"/>
    <w:rsid w:val="00CF06D6"/>
    <w:rsid w:val="00CF0745"/>
    <w:rsid w:val="00CF0ACB"/>
    <w:rsid w:val="00CF0DEF"/>
    <w:rsid w:val="00CF13FE"/>
    <w:rsid w:val="00CF1641"/>
    <w:rsid w:val="00CF1BD1"/>
    <w:rsid w:val="00CF2023"/>
    <w:rsid w:val="00CF2027"/>
    <w:rsid w:val="00CF20A6"/>
    <w:rsid w:val="00CF2FE7"/>
    <w:rsid w:val="00CF324E"/>
    <w:rsid w:val="00CF3AA2"/>
    <w:rsid w:val="00CF3ACD"/>
    <w:rsid w:val="00CF4D77"/>
    <w:rsid w:val="00CF4D9C"/>
    <w:rsid w:val="00CF4E1C"/>
    <w:rsid w:val="00CF4F7F"/>
    <w:rsid w:val="00CF56E0"/>
    <w:rsid w:val="00CF5867"/>
    <w:rsid w:val="00CF5875"/>
    <w:rsid w:val="00CF5BA1"/>
    <w:rsid w:val="00CF5C9B"/>
    <w:rsid w:val="00CF5EC7"/>
    <w:rsid w:val="00CF5ED8"/>
    <w:rsid w:val="00CF5FB6"/>
    <w:rsid w:val="00CF6BE2"/>
    <w:rsid w:val="00CF6DEF"/>
    <w:rsid w:val="00CF6F0B"/>
    <w:rsid w:val="00CF70FC"/>
    <w:rsid w:val="00CF72AC"/>
    <w:rsid w:val="00CF7903"/>
    <w:rsid w:val="00CF79DF"/>
    <w:rsid w:val="00D0002D"/>
    <w:rsid w:val="00D001C7"/>
    <w:rsid w:val="00D00500"/>
    <w:rsid w:val="00D00721"/>
    <w:rsid w:val="00D00804"/>
    <w:rsid w:val="00D0087E"/>
    <w:rsid w:val="00D00887"/>
    <w:rsid w:val="00D00DCB"/>
    <w:rsid w:val="00D01235"/>
    <w:rsid w:val="00D01269"/>
    <w:rsid w:val="00D01697"/>
    <w:rsid w:val="00D01815"/>
    <w:rsid w:val="00D02189"/>
    <w:rsid w:val="00D023C4"/>
    <w:rsid w:val="00D025BF"/>
    <w:rsid w:val="00D032BE"/>
    <w:rsid w:val="00D03343"/>
    <w:rsid w:val="00D033C4"/>
    <w:rsid w:val="00D03921"/>
    <w:rsid w:val="00D03A60"/>
    <w:rsid w:val="00D03B5E"/>
    <w:rsid w:val="00D03BCB"/>
    <w:rsid w:val="00D03D14"/>
    <w:rsid w:val="00D03D4E"/>
    <w:rsid w:val="00D03DDF"/>
    <w:rsid w:val="00D03FFC"/>
    <w:rsid w:val="00D040D2"/>
    <w:rsid w:val="00D044A5"/>
    <w:rsid w:val="00D046E2"/>
    <w:rsid w:val="00D049D9"/>
    <w:rsid w:val="00D04DBC"/>
    <w:rsid w:val="00D05469"/>
    <w:rsid w:val="00D05B7D"/>
    <w:rsid w:val="00D064CA"/>
    <w:rsid w:val="00D065EA"/>
    <w:rsid w:val="00D06639"/>
    <w:rsid w:val="00D06BCA"/>
    <w:rsid w:val="00D06CBC"/>
    <w:rsid w:val="00D06D3E"/>
    <w:rsid w:val="00D06D71"/>
    <w:rsid w:val="00D06E98"/>
    <w:rsid w:val="00D07376"/>
    <w:rsid w:val="00D074DE"/>
    <w:rsid w:val="00D07A05"/>
    <w:rsid w:val="00D07E2C"/>
    <w:rsid w:val="00D07ED1"/>
    <w:rsid w:val="00D1034B"/>
    <w:rsid w:val="00D104C3"/>
    <w:rsid w:val="00D10963"/>
    <w:rsid w:val="00D10DB1"/>
    <w:rsid w:val="00D11084"/>
    <w:rsid w:val="00D112C2"/>
    <w:rsid w:val="00D11652"/>
    <w:rsid w:val="00D11BD2"/>
    <w:rsid w:val="00D11C60"/>
    <w:rsid w:val="00D124BE"/>
    <w:rsid w:val="00D12B74"/>
    <w:rsid w:val="00D12C88"/>
    <w:rsid w:val="00D13146"/>
    <w:rsid w:val="00D13157"/>
    <w:rsid w:val="00D131F0"/>
    <w:rsid w:val="00D1327B"/>
    <w:rsid w:val="00D1330D"/>
    <w:rsid w:val="00D1339F"/>
    <w:rsid w:val="00D134B7"/>
    <w:rsid w:val="00D13780"/>
    <w:rsid w:val="00D137DF"/>
    <w:rsid w:val="00D14625"/>
    <w:rsid w:val="00D1513D"/>
    <w:rsid w:val="00D15375"/>
    <w:rsid w:val="00D162CF"/>
    <w:rsid w:val="00D163BC"/>
    <w:rsid w:val="00D164AB"/>
    <w:rsid w:val="00D16584"/>
    <w:rsid w:val="00D165D1"/>
    <w:rsid w:val="00D16985"/>
    <w:rsid w:val="00D16C4F"/>
    <w:rsid w:val="00D16C64"/>
    <w:rsid w:val="00D16FB2"/>
    <w:rsid w:val="00D16FC9"/>
    <w:rsid w:val="00D17176"/>
    <w:rsid w:val="00D17E35"/>
    <w:rsid w:val="00D20110"/>
    <w:rsid w:val="00D204A1"/>
    <w:rsid w:val="00D2062F"/>
    <w:rsid w:val="00D207DD"/>
    <w:rsid w:val="00D208B0"/>
    <w:rsid w:val="00D20967"/>
    <w:rsid w:val="00D20E21"/>
    <w:rsid w:val="00D20EA4"/>
    <w:rsid w:val="00D20EBC"/>
    <w:rsid w:val="00D21431"/>
    <w:rsid w:val="00D21495"/>
    <w:rsid w:val="00D2154C"/>
    <w:rsid w:val="00D21567"/>
    <w:rsid w:val="00D2196F"/>
    <w:rsid w:val="00D225BE"/>
    <w:rsid w:val="00D225C2"/>
    <w:rsid w:val="00D2291E"/>
    <w:rsid w:val="00D22AAF"/>
    <w:rsid w:val="00D23171"/>
    <w:rsid w:val="00D23730"/>
    <w:rsid w:val="00D23F1C"/>
    <w:rsid w:val="00D242BE"/>
    <w:rsid w:val="00D2445E"/>
    <w:rsid w:val="00D255BE"/>
    <w:rsid w:val="00D256A1"/>
    <w:rsid w:val="00D25752"/>
    <w:rsid w:val="00D25970"/>
    <w:rsid w:val="00D25A43"/>
    <w:rsid w:val="00D25A94"/>
    <w:rsid w:val="00D25B8D"/>
    <w:rsid w:val="00D25CDE"/>
    <w:rsid w:val="00D25E59"/>
    <w:rsid w:val="00D25E9D"/>
    <w:rsid w:val="00D26074"/>
    <w:rsid w:val="00D260AE"/>
    <w:rsid w:val="00D26995"/>
    <w:rsid w:val="00D270D0"/>
    <w:rsid w:val="00D270F6"/>
    <w:rsid w:val="00D2712A"/>
    <w:rsid w:val="00D271A7"/>
    <w:rsid w:val="00D271DF"/>
    <w:rsid w:val="00D2723B"/>
    <w:rsid w:val="00D2751C"/>
    <w:rsid w:val="00D276B9"/>
    <w:rsid w:val="00D277A8"/>
    <w:rsid w:val="00D27870"/>
    <w:rsid w:val="00D27CE9"/>
    <w:rsid w:val="00D30221"/>
    <w:rsid w:val="00D309A3"/>
    <w:rsid w:val="00D30CD3"/>
    <w:rsid w:val="00D31273"/>
    <w:rsid w:val="00D31763"/>
    <w:rsid w:val="00D32A37"/>
    <w:rsid w:val="00D32B19"/>
    <w:rsid w:val="00D32CF5"/>
    <w:rsid w:val="00D32D70"/>
    <w:rsid w:val="00D33038"/>
    <w:rsid w:val="00D3309E"/>
    <w:rsid w:val="00D3311E"/>
    <w:rsid w:val="00D33199"/>
    <w:rsid w:val="00D3323D"/>
    <w:rsid w:val="00D3375A"/>
    <w:rsid w:val="00D33A02"/>
    <w:rsid w:val="00D3444F"/>
    <w:rsid w:val="00D34470"/>
    <w:rsid w:val="00D34481"/>
    <w:rsid w:val="00D346F0"/>
    <w:rsid w:val="00D34A60"/>
    <w:rsid w:val="00D34B3A"/>
    <w:rsid w:val="00D350E2"/>
    <w:rsid w:val="00D35138"/>
    <w:rsid w:val="00D351A9"/>
    <w:rsid w:val="00D35427"/>
    <w:rsid w:val="00D35577"/>
    <w:rsid w:val="00D35C6E"/>
    <w:rsid w:val="00D362A7"/>
    <w:rsid w:val="00D36B3D"/>
    <w:rsid w:val="00D36FEF"/>
    <w:rsid w:val="00D379BC"/>
    <w:rsid w:val="00D37A53"/>
    <w:rsid w:val="00D412AB"/>
    <w:rsid w:val="00D416BA"/>
    <w:rsid w:val="00D41827"/>
    <w:rsid w:val="00D41852"/>
    <w:rsid w:val="00D41F56"/>
    <w:rsid w:val="00D42359"/>
    <w:rsid w:val="00D42402"/>
    <w:rsid w:val="00D4250E"/>
    <w:rsid w:val="00D42669"/>
    <w:rsid w:val="00D429EA"/>
    <w:rsid w:val="00D42B12"/>
    <w:rsid w:val="00D42C29"/>
    <w:rsid w:val="00D42DCA"/>
    <w:rsid w:val="00D431A9"/>
    <w:rsid w:val="00D4335A"/>
    <w:rsid w:val="00D43438"/>
    <w:rsid w:val="00D4390F"/>
    <w:rsid w:val="00D43E3E"/>
    <w:rsid w:val="00D43E62"/>
    <w:rsid w:val="00D44500"/>
    <w:rsid w:val="00D449FB"/>
    <w:rsid w:val="00D44EA7"/>
    <w:rsid w:val="00D45026"/>
    <w:rsid w:val="00D4518A"/>
    <w:rsid w:val="00D455DD"/>
    <w:rsid w:val="00D45FD9"/>
    <w:rsid w:val="00D460B4"/>
    <w:rsid w:val="00D462A5"/>
    <w:rsid w:val="00D46983"/>
    <w:rsid w:val="00D46C65"/>
    <w:rsid w:val="00D46E58"/>
    <w:rsid w:val="00D46EFA"/>
    <w:rsid w:val="00D47050"/>
    <w:rsid w:val="00D4712D"/>
    <w:rsid w:val="00D474D3"/>
    <w:rsid w:val="00D474FC"/>
    <w:rsid w:val="00D47B53"/>
    <w:rsid w:val="00D47C86"/>
    <w:rsid w:val="00D500FE"/>
    <w:rsid w:val="00D502E9"/>
    <w:rsid w:val="00D505F1"/>
    <w:rsid w:val="00D507DA"/>
    <w:rsid w:val="00D50A4B"/>
    <w:rsid w:val="00D50F0D"/>
    <w:rsid w:val="00D51057"/>
    <w:rsid w:val="00D511CA"/>
    <w:rsid w:val="00D51280"/>
    <w:rsid w:val="00D512AE"/>
    <w:rsid w:val="00D5150A"/>
    <w:rsid w:val="00D518B5"/>
    <w:rsid w:val="00D51D17"/>
    <w:rsid w:val="00D52119"/>
    <w:rsid w:val="00D52439"/>
    <w:rsid w:val="00D524D4"/>
    <w:rsid w:val="00D526B6"/>
    <w:rsid w:val="00D52892"/>
    <w:rsid w:val="00D528D9"/>
    <w:rsid w:val="00D5290E"/>
    <w:rsid w:val="00D52994"/>
    <w:rsid w:val="00D52D7C"/>
    <w:rsid w:val="00D52E9D"/>
    <w:rsid w:val="00D52FC1"/>
    <w:rsid w:val="00D52FC5"/>
    <w:rsid w:val="00D53212"/>
    <w:rsid w:val="00D534CA"/>
    <w:rsid w:val="00D53CD2"/>
    <w:rsid w:val="00D53D07"/>
    <w:rsid w:val="00D53FCF"/>
    <w:rsid w:val="00D54811"/>
    <w:rsid w:val="00D54E6B"/>
    <w:rsid w:val="00D55324"/>
    <w:rsid w:val="00D55505"/>
    <w:rsid w:val="00D55598"/>
    <w:rsid w:val="00D555F3"/>
    <w:rsid w:val="00D55E22"/>
    <w:rsid w:val="00D55F5D"/>
    <w:rsid w:val="00D560F4"/>
    <w:rsid w:val="00D56430"/>
    <w:rsid w:val="00D564D5"/>
    <w:rsid w:val="00D5650E"/>
    <w:rsid w:val="00D566B8"/>
    <w:rsid w:val="00D56B1E"/>
    <w:rsid w:val="00D56B9C"/>
    <w:rsid w:val="00D57268"/>
    <w:rsid w:val="00D573CE"/>
    <w:rsid w:val="00D5761A"/>
    <w:rsid w:val="00D576A1"/>
    <w:rsid w:val="00D5784E"/>
    <w:rsid w:val="00D57C8F"/>
    <w:rsid w:val="00D60111"/>
    <w:rsid w:val="00D604E3"/>
    <w:rsid w:val="00D607AE"/>
    <w:rsid w:val="00D607B2"/>
    <w:rsid w:val="00D608A5"/>
    <w:rsid w:val="00D60B3F"/>
    <w:rsid w:val="00D60BEA"/>
    <w:rsid w:val="00D61292"/>
    <w:rsid w:val="00D618CC"/>
    <w:rsid w:val="00D61DF8"/>
    <w:rsid w:val="00D6214F"/>
    <w:rsid w:val="00D62249"/>
    <w:rsid w:val="00D623AF"/>
    <w:rsid w:val="00D62AED"/>
    <w:rsid w:val="00D636BF"/>
    <w:rsid w:val="00D63812"/>
    <w:rsid w:val="00D63B11"/>
    <w:rsid w:val="00D63FF7"/>
    <w:rsid w:val="00D6432D"/>
    <w:rsid w:val="00D64642"/>
    <w:rsid w:val="00D64C89"/>
    <w:rsid w:val="00D652F6"/>
    <w:rsid w:val="00D655CD"/>
    <w:rsid w:val="00D662D4"/>
    <w:rsid w:val="00D67090"/>
    <w:rsid w:val="00D67214"/>
    <w:rsid w:val="00D67670"/>
    <w:rsid w:val="00D677B9"/>
    <w:rsid w:val="00D67D23"/>
    <w:rsid w:val="00D67F73"/>
    <w:rsid w:val="00D70668"/>
    <w:rsid w:val="00D709D1"/>
    <w:rsid w:val="00D70B8A"/>
    <w:rsid w:val="00D7113F"/>
    <w:rsid w:val="00D716D1"/>
    <w:rsid w:val="00D71AE9"/>
    <w:rsid w:val="00D71BD2"/>
    <w:rsid w:val="00D71F75"/>
    <w:rsid w:val="00D7238F"/>
    <w:rsid w:val="00D723D3"/>
    <w:rsid w:val="00D72406"/>
    <w:rsid w:val="00D72689"/>
    <w:rsid w:val="00D72A5A"/>
    <w:rsid w:val="00D72E95"/>
    <w:rsid w:val="00D73601"/>
    <w:rsid w:val="00D738CD"/>
    <w:rsid w:val="00D73AB6"/>
    <w:rsid w:val="00D7492B"/>
    <w:rsid w:val="00D74974"/>
    <w:rsid w:val="00D74DDC"/>
    <w:rsid w:val="00D75046"/>
    <w:rsid w:val="00D75611"/>
    <w:rsid w:val="00D756AF"/>
    <w:rsid w:val="00D75928"/>
    <w:rsid w:val="00D760B1"/>
    <w:rsid w:val="00D76367"/>
    <w:rsid w:val="00D764AE"/>
    <w:rsid w:val="00D76511"/>
    <w:rsid w:val="00D76CDF"/>
    <w:rsid w:val="00D76D59"/>
    <w:rsid w:val="00D76E29"/>
    <w:rsid w:val="00D76E94"/>
    <w:rsid w:val="00D76EC9"/>
    <w:rsid w:val="00D7703C"/>
    <w:rsid w:val="00D77087"/>
    <w:rsid w:val="00D7777A"/>
    <w:rsid w:val="00D777B0"/>
    <w:rsid w:val="00D777CD"/>
    <w:rsid w:val="00D77BCE"/>
    <w:rsid w:val="00D77CE3"/>
    <w:rsid w:val="00D77E51"/>
    <w:rsid w:val="00D77EBD"/>
    <w:rsid w:val="00D80191"/>
    <w:rsid w:val="00D8028E"/>
    <w:rsid w:val="00D8060F"/>
    <w:rsid w:val="00D80B53"/>
    <w:rsid w:val="00D80BC4"/>
    <w:rsid w:val="00D80F6B"/>
    <w:rsid w:val="00D81648"/>
    <w:rsid w:val="00D81978"/>
    <w:rsid w:val="00D81BDB"/>
    <w:rsid w:val="00D823B2"/>
    <w:rsid w:val="00D824BB"/>
    <w:rsid w:val="00D82513"/>
    <w:rsid w:val="00D825F4"/>
    <w:rsid w:val="00D82F55"/>
    <w:rsid w:val="00D8338D"/>
    <w:rsid w:val="00D834EB"/>
    <w:rsid w:val="00D8383A"/>
    <w:rsid w:val="00D83881"/>
    <w:rsid w:val="00D83937"/>
    <w:rsid w:val="00D83F1B"/>
    <w:rsid w:val="00D840ED"/>
    <w:rsid w:val="00D843D0"/>
    <w:rsid w:val="00D846F2"/>
    <w:rsid w:val="00D847E8"/>
    <w:rsid w:val="00D848A5"/>
    <w:rsid w:val="00D84BCC"/>
    <w:rsid w:val="00D84CD9"/>
    <w:rsid w:val="00D85327"/>
    <w:rsid w:val="00D85336"/>
    <w:rsid w:val="00D857CE"/>
    <w:rsid w:val="00D85964"/>
    <w:rsid w:val="00D85B5E"/>
    <w:rsid w:val="00D85F1B"/>
    <w:rsid w:val="00D85FE0"/>
    <w:rsid w:val="00D861B7"/>
    <w:rsid w:val="00D861C7"/>
    <w:rsid w:val="00D863D5"/>
    <w:rsid w:val="00D8670D"/>
    <w:rsid w:val="00D86AC6"/>
    <w:rsid w:val="00D873A0"/>
    <w:rsid w:val="00D87761"/>
    <w:rsid w:val="00D900BC"/>
    <w:rsid w:val="00D9021F"/>
    <w:rsid w:val="00D9044F"/>
    <w:rsid w:val="00D90669"/>
    <w:rsid w:val="00D9068E"/>
    <w:rsid w:val="00D90831"/>
    <w:rsid w:val="00D90855"/>
    <w:rsid w:val="00D90A28"/>
    <w:rsid w:val="00D90D79"/>
    <w:rsid w:val="00D90DAD"/>
    <w:rsid w:val="00D90DF8"/>
    <w:rsid w:val="00D90F5B"/>
    <w:rsid w:val="00D9105D"/>
    <w:rsid w:val="00D910C5"/>
    <w:rsid w:val="00D9138D"/>
    <w:rsid w:val="00D91493"/>
    <w:rsid w:val="00D91DB3"/>
    <w:rsid w:val="00D92635"/>
    <w:rsid w:val="00D9265A"/>
    <w:rsid w:val="00D935AF"/>
    <w:rsid w:val="00D935FA"/>
    <w:rsid w:val="00D93680"/>
    <w:rsid w:val="00D9368F"/>
    <w:rsid w:val="00D9392C"/>
    <w:rsid w:val="00D9396F"/>
    <w:rsid w:val="00D93B75"/>
    <w:rsid w:val="00D93CA7"/>
    <w:rsid w:val="00D947C1"/>
    <w:rsid w:val="00D9484F"/>
    <w:rsid w:val="00D9485F"/>
    <w:rsid w:val="00D94F43"/>
    <w:rsid w:val="00D9567B"/>
    <w:rsid w:val="00D956DB"/>
    <w:rsid w:val="00D95784"/>
    <w:rsid w:val="00D95ADB"/>
    <w:rsid w:val="00D961FA"/>
    <w:rsid w:val="00D964DB"/>
    <w:rsid w:val="00D9683E"/>
    <w:rsid w:val="00D96917"/>
    <w:rsid w:val="00D969F7"/>
    <w:rsid w:val="00D96BDD"/>
    <w:rsid w:val="00D96D12"/>
    <w:rsid w:val="00D96D9D"/>
    <w:rsid w:val="00D97D11"/>
    <w:rsid w:val="00DA03C7"/>
    <w:rsid w:val="00DA0522"/>
    <w:rsid w:val="00DA0810"/>
    <w:rsid w:val="00DA085D"/>
    <w:rsid w:val="00DA089E"/>
    <w:rsid w:val="00DA0A3B"/>
    <w:rsid w:val="00DA183B"/>
    <w:rsid w:val="00DA1BCF"/>
    <w:rsid w:val="00DA2249"/>
    <w:rsid w:val="00DA26BE"/>
    <w:rsid w:val="00DA2A40"/>
    <w:rsid w:val="00DA2AE8"/>
    <w:rsid w:val="00DA2BF9"/>
    <w:rsid w:val="00DA3378"/>
    <w:rsid w:val="00DA367A"/>
    <w:rsid w:val="00DA36AF"/>
    <w:rsid w:val="00DA4450"/>
    <w:rsid w:val="00DA46E1"/>
    <w:rsid w:val="00DA497A"/>
    <w:rsid w:val="00DA5089"/>
    <w:rsid w:val="00DA544F"/>
    <w:rsid w:val="00DA551B"/>
    <w:rsid w:val="00DA5D10"/>
    <w:rsid w:val="00DA632F"/>
    <w:rsid w:val="00DA63DD"/>
    <w:rsid w:val="00DA6D22"/>
    <w:rsid w:val="00DA6D5D"/>
    <w:rsid w:val="00DA6F21"/>
    <w:rsid w:val="00DA70D0"/>
    <w:rsid w:val="00DA718F"/>
    <w:rsid w:val="00DA7231"/>
    <w:rsid w:val="00DA72F1"/>
    <w:rsid w:val="00DA748F"/>
    <w:rsid w:val="00DA769C"/>
    <w:rsid w:val="00DA77C8"/>
    <w:rsid w:val="00DA7CCA"/>
    <w:rsid w:val="00DA7F8E"/>
    <w:rsid w:val="00DB0079"/>
    <w:rsid w:val="00DB0564"/>
    <w:rsid w:val="00DB08F7"/>
    <w:rsid w:val="00DB0D83"/>
    <w:rsid w:val="00DB132F"/>
    <w:rsid w:val="00DB14D8"/>
    <w:rsid w:val="00DB16EA"/>
    <w:rsid w:val="00DB1805"/>
    <w:rsid w:val="00DB1987"/>
    <w:rsid w:val="00DB1B18"/>
    <w:rsid w:val="00DB1B8C"/>
    <w:rsid w:val="00DB1C68"/>
    <w:rsid w:val="00DB1F27"/>
    <w:rsid w:val="00DB279C"/>
    <w:rsid w:val="00DB35FB"/>
    <w:rsid w:val="00DB3601"/>
    <w:rsid w:val="00DB362D"/>
    <w:rsid w:val="00DB3BF6"/>
    <w:rsid w:val="00DB4120"/>
    <w:rsid w:val="00DB417F"/>
    <w:rsid w:val="00DB423D"/>
    <w:rsid w:val="00DB44AF"/>
    <w:rsid w:val="00DB4B58"/>
    <w:rsid w:val="00DB4C2C"/>
    <w:rsid w:val="00DB53B5"/>
    <w:rsid w:val="00DB5830"/>
    <w:rsid w:val="00DB5A04"/>
    <w:rsid w:val="00DB60AB"/>
    <w:rsid w:val="00DB6688"/>
    <w:rsid w:val="00DB68B4"/>
    <w:rsid w:val="00DB6B35"/>
    <w:rsid w:val="00DB6F5A"/>
    <w:rsid w:val="00DB71AE"/>
    <w:rsid w:val="00DB76F2"/>
    <w:rsid w:val="00DB7A3A"/>
    <w:rsid w:val="00DC01FC"/>
    <w:rsid w:val="00DC05CF"/>
    <w:rsid w:val="00DC08A6"/>
    <w:rsid w:val="00DC0961"/>
    <w:rsid w:val="00DC09B2"/>
    <w:rsid w:val="00DC0ECB"/>
    <w:rsid w:val="00DC1066"/>
    <w:rsid w:val="00DC1148"/>
    <w:rsid w:val="00DC11FD"/>
    <w:rsid w:val="00DC156D"/>
    <w:rsid w:val="00DC164F"/>
    <w:rsid w:val="00DC18DF"/>
    <w:rsid w:val="00DC2137"/>
    <w:rsid w:val="00DC23F8"/>
    <w:rsid w:val="00DC277B"/>
    <w:rsid w:val="00DC27E8"/>
    <w:rsid w:val="00DC2804"/>
    <w:rsid w:val="00DC2901"/>
    <w:rsid w:val="00DC2F2F"/>
    <w:rsid w:val="00DC2FB5"/>
    <w:rsid w:val="00DC3286"/>
    <w:rsid w:val="00DC3976"/>
    <w:rsid w:val="00DC3BB2"/>
    <w:rsid w:val="00DC438D"/>
    <w:rsid w:val="00DC4743"/>
    <w:rsid w:val="00DC4771"/>
    <w:rsid w:val="00DC478E"/>
    <w:rsid w:val="00DC48BC"/>
    <w:rsid w:val="00DC4F4A"/>
    <w:rsid w:val="00DC5295"/>
    <w:rsid w:val="00DC56CD"/>
    <w:rsid w:val="00DC5826"/>
    <w:rsid w:val="00DC5921"/>
    <w:rsid w:val="00DC5B50"/>
    <w:rsid w:val="00DC62B3"/>
    <w:rsid w:val="00DC7751"/>
    <w:rsid w:val="00DC7AC3"/>
    <w:rsid w:val="00DC7B0A"/>
    <w:rsid w:val="00DC7D38"/>
    <w:rsid w:val="00DD032D"/>
    <w:rsid w:val="00DD055D"/>
    <w:rsid w:val="00DD05B3"/>
    <w:rsid w:val="00DD05DF"/>
    <w:rsid w:val="00DD07D6"/>
    <w:rsid w:val="00DD0B0F"/>
    <w:rsid w:val="00DD0D7C"/>
    <w:rsid w:val="00DD0E6C"/>
    <w:rsid w:val="00DD1536"/>
    <w:rsid w:val="00DD16FE"/>
    <w:rsid w:val="00DD1921"/>
    <w:rsid w:val="00DD1B52"/>
    <w:rsid w:val="00DD1ED2"/>
    <w:rsid w:val="00DD2134"/>
    <w:rsid w:val="00DD26A1"/>
    <w:rsid w:val="00DD2C34"/>
    <w:rsid w:val="00DD2D72"/>
    <w:rsid w:val="00DD2E0C"/>
    <w:rsid w:val="00DD2E36"/>
    <w:rsid w:val="00DD2EF7"/>
    <w:rsid w:val="00DD3114"/>
    <w:rsid w:val="00DD3133"/>
    <w:rsid w:val="00DD3CD2"/>
    <w:rsid w:val="00DD4295"/>
    <w:rsid w:val="00DD4522"/>
    <w:rsid w:val="00DD495E"/>
    <w:rsid w:val="00DD525C"/>
    <w:rsid w:val="00DD55B2"/>
    <w:rsid w:val="00DD5671"/>
    <w:rsid w:val="00DD5902"/>
    <w:rsid w:val="00DD5A56"/>
    <w:rsid w:val="00DD6679"/>
    <w:rsid w:val="00DD669E"/>
    <w:rsid w:val="00DD6756"/>
    <w:rsid w:val="00DD675F"/>
    <w:rsid w:val="00DD67DD"/>
    <w:rsid w:val="00DD6D5E"/>
    <w:rsid w:val="00DD6D87"/>
    <w:rsid w:val="00DD75AE"/>
    <w:rsid w:val="00DD7930"/>
    <w:rsid w:val="00DD7A06"/>
    <w:rsid w:val="00DD7A85"/>
    <w:rsid w:val="00DD7C1D"/>
    <w:rsid w:val="00DD7F85"/>
    <w:rsid w:val="00DE08E5"/>
    <w:rsid w:val="00DE0ECF"/>
    <w:rsid w:val="00DE0FC6"/>
    <w:rsid w:val="00DE1093"/>
    <w:rsid w:val="00DE16B8"/>
    <w:rsid w:val="00DE1735"/>
    <w:rsid w:val="00DE1A45"/>
    <w:rsid w:val="00DE1C99"/>
    <w:rsid w:val="00DE2680"/>
    <w:rsid w:val="00DE2FEF"/>
    <w:rsid w:val="00DE31A0"/>
    <w:rsid w:val="00DE32E4"/>
    <w:rsid w:val="00DE3B0E"/>
    <w:rsid w:val="00DE3C89"/>
    <w:rsid w:val="00DE419E"/>
    <w:rsid w:val="00DE4417"/>
    <w:rsid w:val="00DE458C"/>
    <w:rsid w:val="00DE4626"/>
    <w:rsid w:val="00DE46F0"/>
    <w:rsid w:val="00DE49E9"/>
    <w:rsid w:val="00DE4C95"/>
    <w:rsid w:val="00DE4D10"/>
    <w:rsid w:val="00DE4D6E"/>
    <w:rsid w:val="00DE4DE4"/>
    <w:rsid w:val="00DE57F3"/>
    <w:rsid w:val="00DE5AF5"/>
    <w:rsid w:val="00DE5E96"/>
    <w:rsid w:val="00DE68D1"/>
    <w:rsid w:val="00DE71EA"/>
    <w:rsid w:val="00DE799B"/>
    <w:rsid w:val="00DE79D0"/>
    <w:rsid w:val="00DE7AE5"/>
    <w:rsid w:val="00DE7C12"/>
    <w:rsid w:val="00DE7CEB"/>
    <w:rsid w:val="00DF0072"/>
    <w:rsid w:val="00DF0190"/>
    <w:rsid w:val="00DF03A9"/>
    <w:rsid w:val="00DF03C8"/>
    <w:rsid w:val="00DF06F0"/>
    <w:rsid w:val="00DF0A84"/>
    <w:rsid w:val="00DF0B5C"/>
    <w:rsid w:val="00DF0E9F"/>
    <w:rsid w:val="00DF14DE"/>
    <w:rsid w:val="00DF1E96"/>
    <w:rsid w:val="00DF21DA"/>
    <w:rsid w:val="00DF2ACC"/>
    <w:rsid w:val="00DF2D0B"/>
    <w:rsid w:val="00DF2F39"/>
    <w:rsid w:val="00DF3147"/>
    <w:rsid w:val="00DF382A"/>
    <w:rsid w:val="00DF3857"/>
    <w:rsid w:val="00DF3937"/>
    <w:rsid w:val="00DF39CA"/>
    <w:rsid w:val="00DF3BED"/>
    <w:rsid w:val="00DF442D"/>
    <w:rsid w:val="00DF4659"/>
    <w:rsid w:val="00DF4D08"/>
    <w:rsid w:val="00DF4FB5"/>
    <w:rsid w:val="00DF5542"/>
    <w:rsid w:val="00DF57FD"/>
    <w:rsid w:val="00DF5A33"/>
    <w:rsid w:val="00DF5AF9"/>
    <w:rsid w:val="00DF5C43"/>
    <w:rsid w:val="00DF61AE"/>
    <w:rsid w:val="00DF61C5"/>
    <w:rsid w:val="00DF626C"/>
    <w:rsid w:val="00DF637C"/>
    <w:rsid w:val="00DF63DD"/>
    <w:rsid w:val="00DF6480"/>
    <w:rsid w:val="00DF6710"/>
    <w:rsid w:val="00DF67DA"/>
    <w:rsid w:val="00DF6C10"/>
    <w:rsid w:val="00DF6D9E"/>
    <w:rsid w:val="00DF6FB5"/>
    <w:rsid w:val="00DF72A2"/>
    <w:rsid w:val="00DF7514"/>
    <w:rsid w:val="00DF770C"/>
    <w:rsid w:val="00DF7BF3"/>
    <w:rsid w:val="00E00506"/>
    <w:rsid w:val="00E0054A"/>
    <w:rsid w:val="00E0059A"/>
    <w:rsid w:val="00E006BF"/>
    <w:rsid w:val="00E00780"/>
    <w:rsid w:val="00E00866"/>
    <w:rsid w:val="00E009FF"/>
    <w:rsid w:val="00E011CC"/>
    <w:rsid w:val="00E0124E"/>
    <w:rsid w:val="00E02410"/>
    <w:rsid w:val="00E0259B"/>
    <w:rsid w:val="00E0269B"/>
    <w:rsid w:val="00E0275B"/>
    <w:rsid w:val="00E028A8"/>
    <w:rsid w:val="00E0301F"/>
    <w:rsid w:val="00E03128"/>
    <w:rsid w:val="00E033DA"/>
    <w:rsid w:val="00E03591"/>
    <w:rsid w:val="00E03F90"/>
    <w:rsid w:val="00E040B1"/>
    <w:rsid w:val="00E04200"/>
    <w:rsid w:val="00E048C5"/>
    <w:rsid w:val="00E04976"/>
    <w:rsid w:val="00E04B86"/>
    <w:rsid w:val="00E04D98"/>
    <w:rsid w:val="00E0501A"/>
    <w:rsid w:val="00E052F0"/>
    <w:rsid w:val="00E05A95"/>
    <w:rsid w:val="00E05BE3"/>
    <w:rsid w:val="00E062DE"/>
    <w:rsid w:val="00E0650F"/>
    <w:rsid w:val="00E06B26"/>
    <w:rsid w:val="00E06C37"/>
    <w:rsid w:val="00E0706D"/>
    <w:rsid w:val="00E071DE"/>
    <w:rsid w:val="00E072FE"/>
    <w:rsid w:val="00E102DC"/>
    <w:rsid w:val="00E1066B"/>
    <w:rsid w:val="00E10843"/>
    <w:rsid w:val="00E10DFA"/>
    <w:rsid w:val="00E111F3"/>
    <w:rsid w:val="00E113B9"/>
    <w:rsid w:val="00E11599"/>
    <w:rsid w:val="00E11AD8"/>
    <w:rsid w:val="00E11B66"/>
    <w:rsid w:val="00E11CEF"/>
    <w:rsid w:val="00E11E6E"/>
    <w:rsid w:val="00E12081"/>
    <w:rsid w:val="00E12525"/>
    <w:rsid w:val="00E1252F"/>
    <w:rsid w:val="00E12F4C"/>
    <w:rsid w:val="00E12F74"/>
    <w:rsid w:val="00E130CB"/>
    <w:rsid w:val="00E1345C"/>
    <w:rsid w:val="00E137A5"/>
    <w:rsid w:val="00E13845"/>
    <w:rsid w:val="00E13BDB"/>
    <w:rsid w:val="00E14656"/>
    <w:rsid w:val="00E14AB5"/>
    <w:rsid w:val="00E153C2"/>
    <w:rsid w:val="00E1561A"/>
    <w:rsid w:val="00E15799"/>
    <w:rsid w:val="00E160AB"/>
    <w:rsid w:val="00E16246"/>
    <w:rsid w:val="00E16323"/>
    <w:rsid w:val="00E163DF"/>
    <w:rsid w:val="00E168AD"/>
    <w:rsid w:val="00E16C3E"/>
    <w:rsid w:val="00E17361"/>
    <w:rsid w:val="00E17473"/>
    <w:rsid w:val="00E176C2"/>
    <w:rsid w:val="00E17931"/>
    <w:rsid w:val="00E17B90"/>
    <w:rsid w:val="00E17BCB"/>
    <w:rsid w:val="00E17C69"/>
    <w:rsid w:val="00E17D26"/>
    <w:rsid w:val="00E2028E"/>
    <w:rsid w:val="00E2044E"/>
    <w:rsid w:val="00E20993"/>
    <w:rsid w:val="00E20F65"/>
    <w:rsid w:val="00E212DC"/>
    <w:rsid w:val="00E212DE"/>
    <w:rsid w:val="00E2167B"/>
    <w:rsid w:val="00E21C0B"/>
    <w:rsid w:val="00E21CFA"/>
    <w:rsid w:val="00E22171"/>
    <w:rsid w:val="00E22319"/>
    <w:rsid w:val="00E22832"/>
    <w:rsid w:val="00E22FAC"/>
    <w:rsid w:val="00E23011"/>
    <w:rsid w:val="00E230A0"/>
    <w:rsid w:val="00E233D1"/>
    <w:rsid w:val="00E242D3"/>
    <w:rsid w:val="00E24CAB"/>
    <w:rsid w:val="00E24DFD"/>
    <w:rsid w:val="00E254CA"/>
    <w:rsid w:val="00E255C1"/>
    <w:rsid w:val="00E25946"/>
    <w:rsid w:val="00E25EB9"/>
    <w:rsid w:val="00E25F2C"/>
    <w:rsid w:val="00E262F1"/>
    <w:rsid w:val="00E26409"/>
    <w:rsid w:val="00E26491"/>
    <w:rsid w:val="00E27707"/>
    <w:rsid w:val="00E27B21"/>
    <w:rsid w:val="00E30815"/>
    <w:rsid w:val="00E309FC"/>
    <w:rsid w:val="00E30AEA"/>
    <w:rsid w:val="00E3109F"/>
    <w:rsid w:val="00E31596"/>
    <w:rsid w:val="00E315EA"/>
    <w:rsid w:val="00E31EAD"/>
    <w:rsid w:val="00E32501"/>
    <w:rsid w:val="00E32D87"/>
    <w:rsid w:val="00E33123"/>
    <w:rsid w:val="00E3355E"/>
    <w:rsid w:val="00E33673"/>
    <w:rsid w:val="00E339FB"/>
    <w:rsid w:val="00E340FB"/>
    <w:rsid w:val="00E34603"/>
    <w:rsid w:val="00E348CE"/>
    <w:rsid w:val="00E34AB8"/>
    <w:rsid w:val="00E34E8F"/>
    <w:rsid w:val="00E3531D"/>
    <w:rsid w:val="00E35DF9"/>
    <w:rsid w:val="00E35ED5"/>
    <w:rsid w:val="00E364C1"/>
    <w:rsid w:val="00E36BDD"/>
    <w:rsid w:val="00E36FF9"/>
    <w:rsid w:val="00E3727C"/>
    <w:rsid w:val="00E3741D"/>
    <w:rsid w:val="00E3756F"/>
    <w:rsid w:val="00E377CD"/>
    <w:rsid w:val="00E37C61"/>
    <w:rsid w:val="00E37E3D"/>
    <w:rsid w:val="00E40067"/>
    <w:rsid w:val="00E4022A"/>
    <w:rsid w:val="00E40453"/>
    <w:rsid w:val="00E40540"/>
    <w:rsid w:val="00E405BB"/>
    <w:rsid w:val="00E4075A"/>
    <w:rsid w:val="00E40A36"/>
    <w:rsid w:val="00E41C2D"/>
    <w:rsid w:val="00E41CEF"/>
    <w:rsid w:val="00E42727"/>
    <w:rsid w:val="00E429C8"/>
    <w:rsid w:val="00E4333B"/>
    <w:rsid w:val="00E4348C"/>
    <w:rsid w:val="00E43821"/>
    <w:rsid w:val="00E43AC6"/>
    <w:rsid w:val="00E43CC9"/>
    <w:rsid w:val="00E44370"/>
    <w:rsid w:val="00E44379"/>
    <w:rsid w:val="00E446B2"/>
    <w:rsid w:val="00E44D05"/>
    <w:rsid w:val="00E44EE5"/>
    <w:rsid w:val="00E44F1F"/>
    <w:rsid w:val="00E45240"/>
    <w:rsid w:val="00E452FC"/>
    <w:rsid w:val="00E453BB"/>
    <w:rsid w:val="00E4543D"/>
    <w:rsid w:val="00E454DB"/>
    <w:rsid w:val="00E454FF"/>
    <w:rsid w:val="00E45D7C"/>
    <w:rsid w:val="00E45DA4"/>
    <w:rsid w:val="00E45FB1"/>
    <w:rsid w:val="00E465FD"/>
    <w:rsid w:val="00E4690D"/>
    <w:rsid w:val="00E46D9E"/>
    <w:rsid w:val="00E4701D"/>
    <w:rsid w:val="00E474F8"/>
    <w:rsid w:val="00E47785"/>
    <w:rsid w:val="00E47793"/>
    <w:rsid w:val="00E479BF"/>
    <w:rsid w:val="00E500F8"/>
    <w:rsid w:val="00E507E1"/>
    <w:rsid w:val="00E508F5"/>
    <w:rsid w:val="00E51611"/>
    <w:rsid w:val="00E5163E"/>
    <w:rsid w:val="00E51CA7"/>
    <w:rsid w:val="00E51CF4"/>
    <w:rsid w:val="00E52C62"/>
    <w:rsid w:val="00E52F49"/>
    <w:rsid w:val="00E53276"/>
    <w:rsid w:val="00E534A4"/>
    <w:rsid w:val="00E537F4"/>
    <w:rsid w:val="00E539F7"/>
    <w:rsid w:val="00E546B9"/>
    <w:rsid w:val="00E5481A"/>
    <w:rsid w:val="00E54B79"/>
    <w:rsid w:val="00E54BE7"/>
    <w:rsid w:val="00E555C5"/>
    <w:rsid w:val="00E55A51"/>
    <w:rsid w:val="00E55B14"/>
    <w:rsid w:val="00E55C90"/>
    <w:rsid w:val="00E55D3D"/>
    <w:rsid w:val="00E55E56"/>
    <w:rsid w:val="00E56012"/>
    <w:rsid w:val="00E56050"/>
    <w:rsid w:val="00E561D0"/>
    <w:rsid w:val="00E56571"/>
    <w:rsid w:val="00E565F6"/>
    <w:rsid w:val="00E56635"/>
    <w:rsid w:val="00E56870"/>
    <w:rsid w:val="00E568A1"/>
    <w:rsid w:val="00E56A37"/>
    <w:rsid w:val="00E56B0D"/>
    <w:rsid w:val="00E56DBC"/>
    <w:rsid w:val="00E56DED"/>
    <w:rsid w:val="00E56EA1"/>
    <w:rsid w:val="00E56FA4"/>
    <w:rsid w:val="00E574F3"/>
    <w:rsid w:val="00E5761A"/>
    <w:rsid w:val="00E57727"/>
    <w:rsid w:val="00E57B13"/>
    <w:rsid w:val="00E57B30"/>
    <w:rsid w:val="00E605B7"/>
    <w:rsid w:val="00E60A64"/>
    <w:rsid w:val="00E612FF"/>
    <w:rsid w:val="00E61B7D"/>
    <w:rsid w:val="00E61BBE"/>
    <w:rsid w:val="00E61D15"/>
    <w:rsid w:val="00E6206C"/>
    <w:rsid w:val="00E6223E"/>
    <w:rsid w:val="00E622CE"/>
    <w:rsid w:val="00E624B1"/>
    <w:rsid w:val="00E624F2"/>
    <w:rsid w:val="00E62531"/>
    <w:rsid w:val="00E629CA"/>
    <w:rsid w:val="00E62F2A"/>
    <w:rsid w:val="00E6346D"/>
    <w:rsid w:val="00E63ABF"/>
    <w:rsid w:val="00E63B9C"/>
    <w:rsid w:val="00E63D47"/>
    <w:rsid w:val="00E6444A"/>
    <w:rsid w:val="00E64A40"/>
    <w:rsid w:val="00E64B95"/>
    <w:rsid w:val="00E6557D"/>
    <w:rsid w:val="00E65CC4"/>
    <w:rsid w:val="00E65FE3"/>
    <w:rsid w:val="00E66647"/>
    <w:rsid w:val="00E66B93"/>
    <w:rsid w:val="00E67339"/>
    <w:rsid w:val="00E67706"/>
    <w:rsid w:val="00E67EFB"/>
    <w:rsid w:val="00E67FCE"/>
    <w:rsid w:val="00E700BF"/>
    <w:rsid w:val="00E701CA"/>
    <w:rsid w:val="00E702A0"/>
    <w:rsid w:val="00E704FC"/>
    <w:rsid w:val="00E70EE0"/>
    <w:rsid w:val="00E710B9"/>
    <w:rsid w:val="00E7196B"/>
    <w:rsid w:val="00E71F91"/>
    <w:rsid w:val="00E7254F"/>
    <w:rsid w:val="00E72C77"/>
    <w:rsid w:val="00E72D5A"/>
    <w:rsid w:val="00E72DD0"/>
    <w:rsid w:val="00E73101"/>
    <w:rsid w:val="00E73229"/>
    <w:rsid w:val="00E732CE"/>
    <w:rsid w:val="00E73765"/>
    <w:rsid w:val="00E73885"/>
    <w:rsid w:val="00E73927"/>
    <w:rsid w:val="00E73FB6"/>
    <w:rsid w:val="00E74084"/>
    <w:rsid w:val="00E741C5"/>
    <w:rsid w:val="00E744B1"/>
    <w:rsid w:val="00E74511"/>
    <w:rsid w:val="00E74B83"/>
    <w:rsid w:val="00E74C1A"/>
    <w:rsid w:val="00E74C7A"/>
    <w:rsid w:val="00E74F31"/>
    <w:rsid w:val="00E7502B"/>
    <w:rsid w:val="00E751C0"/>
    <w:rsid w:val="00E752AC"/>
    <w:rsid w:val="00E75674"/>
    <w:rsid w:val="00E76866"/>
    <w:rsid w:val="00E77B3F"/>
    <w:rsid w:val="00E8018B"/>
    <w:rsid w:val="00E803B9"/>
    <w:rsid w:val="00E805D5"/>
    <w:rsid w:val="00E806BC"/>
    <w:rsid w:val="00E80733"/>
    <w:rsid w:val="00E80AA9"/>
    <w:rsid w:val="00E81BF7"/>
    <w:rsid w:val="00E82818"/>
    <w:rsid w:val="00E82ADA"/>
    <w:rsid w:val="00E82BA9"/>
    <w:rsid w:val="00E82E0D"/>
    <w:rsid w:val="00E83276"/>
    <w:rsid w:val="00E834C5"/>
    <w:rsid w:val="00E83F03"/>
    <w:rsid w:val="00E84060"/>
    <w:rsid w:val="00E8455E"/>
    <w:rsid w:val="00E84739"/>
    <w:rsid w:val="00E84751"/>
    <w:rsid w:val="00E847E9"/>
    <w:rsid w:val="00E84AB1"/>
    <w:rsid w:val="00E84D81"/>
    <w:rsid w:val="00E84FB4"/>
    <w:rsid w:val="00E8509D"/>
    <w:rsid w:val="00E85172"/>
    <w:rsid w:val="00E855BB"/>
    <w:rsid w:val="00E85644"/>
    <w:rsid w:val="00E85842"/>
    <w:rsid w:val="00E85A0F"/>
    <w:rsid w:val="00E85A59"/>
    <w:rsid w:val="00E85FDE"/>
    <w:rsid w:val="00E86033"/>
    <w:rsid w:val="00E860D4"/>
    <w:rsid w:val="00E86644"/>
    <w:rsid w:val="00E86B71"/>
    <w:rsid w:val="00E86CD1"/>
    <w:rsid w:val="00E871E9"/>
    <w:rsid w:val="00E87AAF"/>
    <w:rsid w:val="00E87B3E"/>
    <w:rsid w:val="00E900BE"/>
    <w:rsid w:val="00E902CC"/>
    <w:rsid w:val="00E90480"/>
    <w:rsid w:val="00E9057B"/>
    <w:rsid w:val="00E90E36"/>
    <w:rsid w:val="00E913C7"/>
    <w:rsid w:val="00E91A0F"/>
    <w:rsid w:val="00E91FF2"/>
    <w:rsid w:val="00E923A1"/>
    <w:rsid w:val="00E927E3"/>
    <w:rsid w:val="00E92E78"/>
    <w:rsid w:val="00E930F6"/>
    <w:rsid w:val="00E931B4"/>
    <w:rsid w:val="00E932B2"/>
    <w:rsid w:val="00E932F6"/>
    <w:rsid w:val="00E93627"/>
    <w:rsid w:val="00E93C70"/>
    <w:rsid w:val="00E93E76"/>
    <w:rsid w:val="00E94141"/>
    <w:rsid w:val="00E94668"/>
    <w:rsid w:val="00E9475F"/>
    <w:rsid w:val="00E9477D"/>
    <w:rsid w:val="00E94955"/>
    <w:rsid w:val="00E94DDE"/>
    <w:rsid w:val="00E954CA"/>
    <w:rsid w:val="00E9613C"/>
    <w:rsid w:val="00E9646F"/>
    <w:rsid w:val="00E97473"/>
    <w:rsid w:val="00E9771C"/>
    <w:rsid w:val="00E97B20"/>
    <w:rsid w:val="00EA020F"/>
    <w:rsid w:val="00EA04A6"/>
    <w:rsid w:val="00EA0738"/>
    <w:rsid w:val="00EA0D5B"/>
    <w:rsid w:val="00EA13EE"/>
    <w:rsid w:val="00EA1442"/>
    <w:rsid w:val="00EA188F"/>
    <w:rsid w:val="00EA1AF7"/>
    <w:rsid w:val="00EA1BC5"/>
    <w:rsid w:val="00EA2338"/>
    <w:rsid w:val="00EA27CD"/>
    <w:rsid w:val="00EA2944"/>
    <w:rsid w:val="00EA296D"/>
    <w:rsid w:val="00EA2E47"/>
    <w:rsid w:val="00EA2E52"/>
    <w:rsid w:val="00EA34F5"/>
    <w:rsid w:val="00EA3515"/>
    <w:rsid w:val="00EA3839"/>
    <w:rsid w:val="00EA39AA"/>
    <w:rsid w:val="00EA3A2E"/>
    <w:rsid w:val="00EA3AF3"/>
    <w:rsid w:val="00EA3F53"/>
    <w:rsid w:val="00EA3FBB"/>
    <w:rsid w:val="00EA42DC"/>
    <w:rsid w:val="00EA4664"/>
    <w:rsid w:val="00EA52BE"/>
    <w:rsid w:val="00EA56D4"/>
    <w:rsid w:val="00EA5710"/>
    <w:rsid w:val="00EA5810"/>
    <w:rsid w:val="00EA5B12"/>
    <w:rsid w:val="00EA5BB3"/>
    <w:rsid w:val="00EA5F86"/>
    <w:rsid w:val="00EA662E"/>
    <w:rsid w:val="00EA735A"/>
    <w:rsid w:val="00EA7509"/>
    <w:rsid w:val="00EA7E15"/>
    <w:rsid w:val="00EA7FA8"/>
    <w:rsid w:val="00EB01C9"/>
    <w:rsid w:val="00EB03FD"/>
    <w:rsid w:val="00EB0799"/>
    <w:rsid w:val="00EB0EE8"/>
    <w:rsid w:val="00EB1052"/>
    <w:rsid w:val="00EB130E"/>
    <w:rsid w:val="00EB1356"/>
    <w:rsid w:val="00EB17A9"/>
    <w:rsid w:val="00EB1929"/>
    <w:rsid w:val="00EB19C0"/>
    <w:rsid w:val="00EB1A83"/>
    <w:rsid w:val="00EB1AF6"/>
    <w:rsid w:val="00EB2104"/>
    <w:rsid w:val="00EB2106"/>
    <w:rsid w:val="00EB22B6"/>
    <w:rsid w:val="00EB25E8"/>
    <w:rsid w:val="00EB2CC9"/>
    <w:rsid w:val="00EB34B2"/>
    <w:rsid w:val="00EB382D"/>
    <w:rsid w:val="00EB3B5E"/>
    <w:rsid w:val="00EB3B6F"/>
    <w:rsid w:val="00EB3D9D"/>
    <w:rsid w:val="00EB46C5"/>
    <w:rsid w:val="00EB4D8D"/>
    <w:rsid w:val="00EB4D91"/>
    <w:rsid w:val="00EB4E22"/>
    <w:rsid w:val="00EB4E3B"/>
    <w:rsid w:val="00EB4E59"/>
    <w:rsid w:val="00EB4EEC"/>
    <w:rsid w:val="00EB5456"/>
    <w:rsid w:val="00EB5584"/>
    <w:rsid w:val="00EB59D6"/>
    <w:rsid w:val="00EB6BB1"/>
    <w:rsid w:val="00EB6EAF"/>
    <w:rsid w:val="00EB72C2"/>
    <w:rsid w:val="00EB77D6"/>
    <w:rsid w:val="00EB7913"/>
    <w:rsid w:val="00EC0074"/>
    <w:rsid w:val="00EC0413"/>
    <w:rsid w:val="00EC1439"/>
    <w:rsid w:val="00EC144C"/>
    <w:rsid w:val="00EC1902"/>
    <w:rsid w:val="00EC1DF4"/>
    <w:rsid w:val="00EC1E79"/>
    <w:rsid w:val="00EC23E2"/>
    <w:rsid w:val="00EC2BFC"/>
    <w:rsid w:val="00EC2C02"/>
    <w:rsid w:val="00EC2EC3"/>
    <w:rsid w:val="00EC31D9"/>
    <w:rsid w:val="00EC325E"/>
    <w:rsid w:val="00EC370A"/>
    <w:rsid w:val="00EC39CB"/>
    <w:rsid w:val="00EC39F2"/>
    <w:rsid w:val="00EC3B97"/>
    <w:rsid w:val="00EC3BCD"/>
    <w:rsid w:val="00EC3CCD"/>
    <w:rsid w:val="00EC3DC3"/>
    <w:rsid w:val="00EC41A4"/>
    <w:rsid w:val="00EC41C9"/>
    <w:rsid w:val="00EC43AD"/>
    <w:rsid w:val="00EC465E"/>
    <w:rsid w:val="00EC4AA4"/>
    <w:rsid w:val="00EC4F15"/>
    <w:rsid w:val="00EC511B"/>
    <w:rsid w:val="00EC53D2"/>
    <w:rsid w:val="00EC54F7"/>
    <w:rsid w:val="00EC5528"/>
    <w:rsid w:val="00EC5D25"/>
    <w:rsid w:val="00EC5D29"/>
    <w:rsid w:val="00EC6114"/>
    <w:rsid w:val="00EC6693"/>
    <w:rsid w:val="00EC6BA6"/>
    <w:rsid w:val="00EC6ECA"/>
    <w:rsid w:val="00EC7066"/>
    <w:rsid w:val="00EC7270"/>
    <w:rsid w:val="00EC7562"/>
    <w:rsid w:val="00EC75B2"/>
    <w:rsid w:val="00EC7843"/>
    <w:rsid w:val="00EC7F17"/>
    <w:rsid w:val="00ED0206"/>
    <w:rsid w:val="00ED024B"/>
    <w:rsid w:val="00ED02FE"/>
    <w:rsid w:val="00ED0316"/>
    <w:rsid w:val="00ED1E1E"/>
    <w:rsid w:val="00ED2511"/>
    <w:rsid w:val="00ED2697"/>
    <w:rsid w:val="00ED28D5"/>
    <w:rsid w:val="00ED2AED"/>
    <w:rsid w:val="00ED2CF7"/>
    <w:rsid w:val="00ED359C"/>
    <w:rsid w:val="00ED37ED"/>
    <w:rsid w:val="00ED39C8"/>
    <w:rsid w:val="00ED3D8B"/>
    <w:rsid w:val="00ED42A9"/>
    <w:rsid w:val="00ED43E8"/>
    <w:rsid w:val="00ED46AC"/>
    <w:rsid w:val="00ED481E"/>
    <w:rsid w:val="00ED5C31"/>
    <w:rsid w:val="00ED5D70"/>
    <w:rsid w:val="00ED621C"/>
    <w:rsid w:val="00ED659F"/>
    <w:rsid w:val="00ED65A7"/>
    <w:rsid w:val="00ED6B8A"/>
    <w:rsid w:val="00ED6C9C"/>
    <w:rsid w:val="00ED6EE6"/>
    <w:rsid w:val="00ED721E"/>
    <w:rsid w:val="00ED74EF"/>
    <w:rsid w:val="00ED7F74"/>
    <w:rsid w:val="00EE026B"/>
    <w:rsid w:val="00EE039E"/>
    <w:rsid w:val="00EE0404"/>
    <w:rsid w:val="00EE1159"/>
    <w:rsid w:val="00EE1A75"/>
    <w:rsid w:val="00EE1C7A"/>
    <w:rsid w:val="00EE1ED6"/>
    <w:rsid w:val="00EE218C"/>
    <w:rsid w:val="00EE2869"/>
    <w:rsid w:val="00EE2B39"/>
    <w:rsid w:val="00EE2D18"/>
    <w:rsid w:val="00EE2D1B"/>
    <w:rsid w:val="00EE3FFF"/>
    <w:rsid w:val="00EE406A"/>
    <w:rsid w:val="00EE42EA"/>
    <w:rsid w:val="00EE4411"/>
    <w:rsid w:val="00EE4A31"/>
    <w:rsid w:val="00EE4D78"/>
    <w:rsid w:val="00EE4E72"/>
    <w:rsid w:val="00EE4EAE"/>
    <w:rsid w:val="00EE50CB"/>
    <w:rsid w:val="00EE5397"/>
    <w:rsid w:val="00EE626D"/>
    <w:rsid w:val="00EE62CD"/>
    <w:rsid w:val="00EE6787"/>
    <w:rsid w:val="00EE693E"/>
    <w:rsid w:val="00EE698E"/>
    <w:rsid w:val="00EE6C3C"/>
    <w:rsid w:val="00EE6D6B"/>
    <w:rsid w:val="00EE7050"/>
    <w:rsid w:val="00EE7341"/>
    <w:rsid w:val="00EE73F0"/>
    <w:rsid w:val="00EE79A2"/>
    <w:rsid w:val="00EE7AF7"/>
    <w:rsid w:val="00EE7CE2"/>
    <w:rsid w:val="00EE7E4C"/>
    <w:rsid w:val="00EE7F30"/>
    <w:rsid w:val="00EE7F45"/>
    <w:rsid w:val="00EE7F6B"/>
    <w:rsid w:val="00EF03B5"/>
    <w:rsid w:val="00EF0709"/>
    <w:rsid w:val="00EF0779"/>
    <w:rsid w:val="00EF07EC"/>
    <w:rsid w:val="00EF0A1E"/>
    <w:rsid w:val="00EF0FFA"/>
    <w:rsid w:val="00EF1052"/>
    <w:rsid w:val="00EF106E"/>
    <w:rsid w:val="00EF1B42"/>
    <w:rsid w:val="00EF1DF0"/>
    <w:rsid w:val="00EF1E3E"/>
    <w:rsid w:val="00EF2137"/>
    <w:rsid w:val="00EF2145"/>
    <w:rsid w:val="00EF25DF"/>
    <w:rsid w:val="00EF270A"/>
    <w:rsid w:val="00EF33B1"/>
    <w:rsid w:val="00EF3ED0"/>
    <w:rsid w:val="00EF44B8"/>
    <w:rsid w:val="00EF44F9"/>
    <w:rsid w:val="00EF47FC"/>
    <w:rsid w:val="00EF4E46"/>
    <w:rsid w:val="00EF4E79"/>
    <w:rsid w:val="00EF5822"/>
    <w:rsid w:val="00EF5A5A"/>
    <w:rsid w:val="00EF5B9E"/>
    <w:rsid w:val="00EF5BB8"/>
    <w:rsid w:val="00EF5C11"/>
    <w:rsid w:val="00EF61B8"/>
    <w:rsid w:val="00EF6306"/>
    <w:rsid w:val="00EF65EF"/>
    <w:rsid w:val="00EF65F9"/>
    <w:rsid w:val="00EF6B4D"/>
    <w:rsid w:val="00EF6B5E"/>
    <w:rsid w:val="00EF6C0C"/>
    <w:rsid w:val="00EF752C"/>
    <w:rsid w:val="00EF778A"/>
    <w:rsid w:val="00EF77CE"/>
    <w:rsid w:val="00F008C6"/>
    <w:rsid w:val="00F009EE"/>
    <w:rsid w:val="00F00A12"/>
    <w:rsid w:val="00F00E8A"/>
    <w:rsid w:val="00F01272"/>
    <w:rsid w:val="00F01D55"/>
    <w:rsid w:val="00F01ECD"/>
    <w:rsid w:val="00F02003"/>
    <w:rsid w:val="00F02206"/>
    <w:rsid w:val="00F0225C"/>
    <w:rsid w:val="00F023B3"/>
    <w:rsid w:val="00F02694"/>
    <w:rsid w:val="00F02A53"/>
    <w:rsid w:val="00F03628"/>
    <w:rsid w:val="00F038CB"/>
    <w:rsid w:val="00F03BE3"/>
    <w:rsid w:val="00F03E31"/>
    <w:rsid w:val="00F03F73"/>
    <w:rsid w:val="00F04336"/>
    <w:rsid w:val="00F044D6"/>
    <w:rsid w:val="00F046D7"/>
    <w:rsid w:val="00F047AB"/>
    <w:rsid w:val="00F049B8"/>
    <w:rsid w:val="00F04A66"/>
    <w:rsid w:val="00F04C14"/>
    <w:rsid w:val="00F04FFE"/>
    <w:rsid w:val="00F05304"/>
    <w:rsid w:val="00F05429"/>
    <w:rsid w:val="00F054AD"/>
    <w:rsid w:val="00F05549"/>
    <w:rsid w:val="00F0587B"/>
    <w:rsid w:val="00F05A76"/>
    <w:rsid w:val="00F0604D"/>
    <w:rsid w:val="00F06154"/>
    <w:rsid w:val="00F06958"/>
    <w:rsid w:val="00F06DB9"/>
    <w:rsid w:val="00F06F5F"/>
    <w:rsid w:val="00F0710F"/>
    <w:rsid w:val="00F07B03"/>
    <w:rsid w:val="00F07C66"/>
    <w:rsid w:val="00F07D21"/>
    <w:rsid w:val="00F07DB3"/>
    <w:rsid w:val="00F1000F"/>
    <w:rsid w:val="00F103CE"/>
    <w:rsid w:val="00F10799"/>
    <w:rsid w:val="00F10C68"/>
    <w:rsid w:val="00F114E4"/>
    <w:rsid w:val="00F1230D"/>
    <w:rsid w:val="00F12414"/>
    <w:rsid w:val="00F124A6"/>
    <w:rsid w:val="00F12785"/>
    <w:rsid w:val="00F13037"/>
    <w:rsid w:val="00F130DC"/>
    <w:rsid w:val="00F13161"/>
    <w:rsid w:val="00F1351F"/>
    <w:rsid w:val="00F138A0"/>
    <w:rsid w:val="00F138C8"/>
    <w:rsid w:val="00F13966"/>
    <w:rsid w:val="00F13C98"/>
    <w:rsid w:val="00F13FE5"/>
    <w:rsid w:val="00F148C5"/>
    <w:rsid w:val="00F14D50"/>
    <w:rsid w:val="00F14E1F"/>
    <w:rsid w:val="00F14E57"/>
    <w:rsid w:val="00F14F9A"/>
    <w:rsid w:val="00F156CE"/>
    <w:rsid w:val="00F156E1"/>
    <w:rsid w:val="00F15838"/>
    <w:rsid w:val="00F15B3A"/>
    <w:rsid w:val="00F15B5E"/>
    <w:rsid w:val="00F15C9B"/>
    <w:rsid w:val="00F15E8E"/>
    <w:rsid w:val="00F16156"/>
    <w:rsid w:val="00F173E2"/>
    <w:rsid w:val="00F177E1"/>
    <w:rsid w:val="00F17A4D"/>
    <w:rsid w:val="00F17EC2"/>
    <w:rsid w:val="00F20017"/>
    <w:rsid w:val="00F2004F"/>
    <w:rsid w:val="00F202BD"/>
    <w:rsid w:val="00F2048D"/>
    <w:rsid w:val="00F2067B"/>
    <w:rsid w:val="00F20A01"/>
    <w:rsid w:val="00F20A1A"/>
    <w:rsid w:val="00F20AEC"/>
    <w:rsid w:val="00F20F2B"/>
    <w:rsid w:val="00F21112"/>
    <w:rsid w:val="00F211F5"/>
    <w:rsid w:val="00F212DB"/>
    <w:rsid w:val="00F2166E"/>
    <w:rsid w:val="00F21CC9"/>
    <w:rsid w:val="00F21D98"/>
    <w:rsid w:val="00F21DF0"/>
    <w:rsid w:val="00F2210E"/>
    <w:rsid w:val="00F2270E"/>
    <w:rsid w:val="00F22B00"/>
    <w:rsid w:val="00F22F62"/>
    <w:rsid w:val="00F23267"/>
    <w:rsid w:val="00F2330E"/>
    <w:rsid w:val="00F234B9"/>
    <w:rsid w:val="00F235EA"/>
    <w:rsid w:val="00F23A1E"/>
    <w:rsid w:val="00F23DCC"/>
    <w:rsid w:val="00F23F81"/>
    <w:rsid w:val="00F2438B"/>
    <w:rsid w:val="00F24638"/>
    <w:rsid w:val="00F24973"/>
    <w:rsid w:val="00F24A2D"/>
    <w:rsid w:val="00F24D0A"/>
    <w:rsid w:val="00F24F49"/>
    <w:rsid w:val="00F25135"/>
    <w:rsid w:val="00F2543D"/>
    <w:rsid w:val="00F25EB0"/>
    <w:rsid w:val="00F25F95"/>
    <w:rsid w:val="00F260CA"/>
    <w:rsid w:val="00F26291"/>
    <w:rsid w:val="00F263DD"/>
    <w:rsid w:val="00F26C38"/>
    <w:rsid w:val="00F26CEA"/>
    <w:rsid w:val="00F26DAA"/>
    <w:rsid w:val="00F26F06"/>
    <w:rsid w:val="00F27087"/>
    <w:rsid w:val="00F273A6"/>
    <w:rsid w:val="00F276AA"/>
    <w:rsid w:val="00F27723"/>
    <w:rsid w:val="00F278C2"/>
    <w:rsid w:val="00F27F57"/>
    <w:rsid w:val="00F30060"/>
    <w:rsid w:val="00F30863"/>
    <w:rsid w:val="00F308CD"/>
    <w:rsid w:val="00F310E9"/>
    <w:rsid w:val="00F314D6"/>
    <w:rsid w:val="00F31604"/>
    <w:rsid w:val="00F3196A"/>
    <w:rsid w:val="00F31A94"/>
    <w:rsid w:val="00F322B5"/>
    <w:rsid w:val="00F326B4"/>
    <w:rsid w:val="00F32E41"/>
    <w:rsid w:val="00F3306E"/>
    <w:rsid w:val="00F3314D"/>
    <w:rsid w:val="00F33193"/>
    <w:rsid w:val="00F3357E"/>
    <w:rsid w:val="00F337F1"/>
    <w:rsid w:val="00F33D5E"/>
    <w:rsid w:val="00F33E05"/>
    <w:rsid w:val="00F341E2"/>
    <w:rsid w:val="00F34AFF"/>
    <w:rsid w:val="00F34B85"/>
    <w:rsid w:val="00F3661C"/>
    <w:rsid w:val="00F3699B"/>
    <w:rsid w:val="00F369DD"/>
    <w:rsid w:val="00F36AAE"/>
    <w:rsid w:val="00F36C48"/>
    <w:rsid w:val="00F36F8A"/>
    <w:rsid w:val="00F377EC"/>
    <w:rsid w:val="00F3788A"/>
    <w:rsid w:val="00F37A3C"/>
    <w:rsid w:val="00F37DF6"/>
    <w:rsid w:val="00F407BE"/>
    <w:rsid w:val="00F40AFC"/>
    <w:rsid w:val="00F40D1A"/>
    <w:rsid w:val="00F40DC1"/>
    <w:rsid w:val="00F40FBB"/>
    <w:rsid w:val="00F4122A"/>
    <w:rsid w:val="00F412F3"/>
    <w:rsid w:val="00F416E6"/>
    <w:rsid w:val="00F41713"/>
    <w:rsid w:val="00F417D2"/>
    <w:rsid w:val="00F418E8"/>
    <w:rsid w:val="00F41936"/>
    <w:rsid w:val="00F41D9B"/>
    <w:rsid w:val="00F41DF5"/>
    <w:rsid w:val="00F4203A"/>
    <w:rsid w:val="00F4222C"/>
    <w:rsid w:val="00F4227C"/>
    <w:rsid w:val="00F42327"/>
    <w:rsid w:val="00F4244C"/>
    <w:rsid w:val="00F4263E"/>
    <w:rsid w:val="00F42CA4"/>
    <w:rsid w:val="00F42D24"/>
    <w:rsid w:val="00F441EF"/>
    <w:rsid w:val="00F44245"/>
    <w:rsid w:val="00F4515C"/>
    <w:rsid w:val="00F45425"/>
    <w:rsid w:val="00F45493"/>
    <w:rsid w:val="00F45F16"/>
    <w:rsid w:val="00F45F1B"/>
    <w:rsid w:val="00F461B4"/>
    <w:rsid w:val="00F46914"/>
    <w:rsid w:val="00F46A06"/>
    <w:rsid w:val="00F46CF2"/>
    <w:rsid w:val="00F47603"/>
    <w:rsid w:val="00F47D5A"/>
    <w:rsid w:val="00F47E8C"/>
    <w:rsid w:val="00F47EF2"/>
    <w:rsid w:val="00F50185"/>
    <w:rsid w:val="00F505F3"/>
    <w:rsid w:val="00F509FB"/>
    <w:rsid w:val="00F50FF3"/>
    <w:rsid w:val="00F51458"/>
    <w:rsid w:val="00F51A57"/>
    <w:rsid w:val="00F51B28"/>
    <w:rsid w:val="00F51D65"/>
    <w:rsid w:val="00F51ECE"/>
    <w:rsid w:val="00F51FC6"/>
    <w:rsid w:val="00F522F1"/>
    <w:rsid w:val="00F52369"/>
    <w:rsid w:val="00F52540"/>
    <w:rsid w:val="00F5289E"/>
    <w:rsid w:val="00F52AEF"/>
    <w:rsid w:val="00F534B1"/>
    <w:rsid w:val="00F536A1"/>
    <w:rsid w:val="00F5383C"/>
    <w:rsid w:val="00F539AC"/>
    <w:rsid w:val="00F53AE5"/>
    <w:rsid w:val="00F53B1F"/>
    <w:rsid w:val="00F53D8E"/>
    <w:rsid w:val="00F53DA9"/>
    <w:rsid w:val="00F54038"/>
    <w:rsid w:val="00F5410F"/>
    <w:rsid w:val="00F5422A"/>
    <w:rsid w:val="00F54ACF"/>
    <w:rsid w:val="00F54B3F"/>
    <w:rsid w:val="00F54D07"/>
    <w:rsid w:val="00F55029"/>
    <w:rsid w:val="00F551E7"/>
    <w:rsid w:val="00F55546"/>
    <w:rsid w:val="00F557BA"/>
    <w:rsid w:val="00F55AF9"/>
    <w:rsid w:val="00F55F46"/>
    <w:rsid w:val="00F5626A"/>
    <w:rsid w:val="00F565A1"/>
    <w:rsid w:val="00F5683A"/>
    <w:rsid w:val="00F56892"/>
    <w:rsid w:val="00F56DF5"/>
    <w:rsid w:val="00F5779D"/>
    <w:rsid w:val="00F57865"/>
    <w:rsid w:val="00F57FA5"/>
    <w:rsid w:val="00F604E2"/>
    <w:rsid w:val="00F605B4"/>
    <w:rsid w:val="00F6069E"/>
    <w:rsid w:val="00F60827"/>
    <w:rsid w:val="00F60AD5"/>
    <w:rsid w:val="00F60CBD"/>
    <w:rsid w:val="00F60FBA"/>
    <w:rsid w:val="00F615C1"/>
    <w:rsid w:val="00F6186B"/>
    <w:rsid w:val="00F61926"/>
    <w:rsid w:val="00F61D01"/>
    <w:rsid w:val="00F6235D"/>
    <w:rsid w:val="00F62371"/>
    <w:rsid w:val="00F6239F"/>
    <w:rsid w:val="00F624D5"/>
    <w:rsid w:val="00F627FA"/>
    <w:rsid w:val="00F62D06"/>
    <w:rsid w:val="00F62EDA"/>
    <w:rsid w:val="00F62F70"/>
    <w:rsid w:val="00F63840"/>
    <w:rsid w:val="00F63A7C"/>
    <w:rsid w:val="00F63C4C"/>
    <w:rsid w:val="00F6405D"/>
    <w:rsid w:val="00F6447F"/>
    <w:rsid w:val="00F644FC"/>
    <w:rsid w:val="00F646E0"/>
    <w:rsid w:val="00F64C10"/>
    <w:rsid w:val="00F64D76"/>
    <w:rsid w:val="00F65002"/>
    <w:rsid w:val="00F65542"/>
    <w:rsid w:val="00F656BA"/>
    <w:rsid w:val="00F658A2"/>
    <w:rsid w:val="00F65CBE"/>
    <w:rsid w:val="00F65FA2"/>
    <w:rsid w:val="00F66038"/>
    <w:rsid w:val="00F6630C"/>
    <w:rsid w:val="00F6763E"/>
    <w:rsid w:val="00F6790C"/>
    <w:rsid w:val="00F67ABA"/>
    <w:rsid w:val="00F67B4B"/>
    <w:rsid w:val="00F67B80"/>
    <w:rsid w:val="00F67B99"/>
    <w:rsid w:val="00F67CC9"/>
    <w:rsid w:val="00F67E61"/>
    <w:rsid w:val="00F70124"/>
    <w:rsid w:val="00F70398"/>
    <w:rsid w:val="00F703AE"/>
    <w:rsid w:val="00F70B77"/>
    <w:rsid w:val="00F70BB9"/>
    <w:rsid w:val="00F70C26"/>
    <w:rsid w:val="00F70E2C"/>
    <w:rsid w:val="00F70FBF"/>
    <w:rsid w:val="00F7128A"/>
    <w:rsid w:val="00F7150B"/>
    <w:rsid w:val="00F71560"/>
    <w:rsid w:val="00F71595"/>
    <w:rsid w:val="00F718B8"/>
    <w:rsid w:val="00F72B50"/>
    <w:rsid w:val="00F73089"/>
    <w:rsid w:val="00F73134"/>
    <w:rsid w:val="00F73299"/>
    <w:rsid w:val="00F733C8"/>
    <w:rsid w:val="00F733CF"/>
    <w:rsid w:val="00F73590"/>
    <w:rsid w:val="00F736B3"/>
    <w:rsid w:val="00F7379F"/>
    <w:rsid w:val="00F738DC"/>
    <w:rsid w:val="00F73C32"/>
    <w:rsid w:val="00F73DF7"/>
    <w:rsid w:val="00F742F6"/>
    <w:rsid w:val="00F74C40"/>
    <w:rsid w:val="00F75196"/>
    <w:rsid w:val="00F7559E"/>
    <w:rsid w:val="00F75B03"/>
    <w:rsid w:val="00F76744"/>
    <w:rsid w:val="00F767D2"/>
    <w:rsid w:val="00F76BED"/>
    <w:rsid w:val="00F76C10"/>
    <w:rsid w:val="00F7700F"/>
    <w:rsid w:val="00F7714C"/>
    <w:rsid w:val="00F777C8"/>
    <w:rsid w:val="00F77A12"/>
    <w:rsid w:val="00F77B19"/>
    <w:rsid w:val="00F77BC3"/>
    <w:rsid w:val="00F77F43"/>
    <w:rsid w:val="00F77F62"/>
    <w:rsid w:val="00F809F7"/>
    <w:rsid w:val="00F80AD8"/>
    <w:rsid w:val="00F80C01"/>
    <w:rsid w:val="00F814F5"/>
    <w:rsid w:val="00F816B9"/>
    <w:rsid w:val="00F818C4"/>
    <w:rsid w:val="00F81E17"/>
    <w:rsid w:val="00F81E54"/>
    <w:rsid w:val="00F8208B"/>
    <w:rsid w:val="00F82381"/>
    <w:rsid w:val="00F82538"/>
    <w:rsid w:val="00F82721"/>
    <w:rsid w:val="00F8279C"/>
    <w:rsid w:val="00F82C13"/>
    <w:rsid w:val="00F8332A"/>
    <w:rsid w:val="00F8354A"/>
    <w:rsid w:val="00F838EC"/>
    <w:rsid w:val="00F83920"/>
    <w:rsid w:val="00F83C00"/>
    <w:rsid w:val="00F83D02"/>
    <w:rsid w:val="00F83FFC"/>
    <w:rsid w:val="00F842E6"/>
    <w:rsid w:val="00F844EC"/>
    <w:rsid w:val="00F84C63"/>
    <w:rsid w:val="00F84C88"/>
    <w:rsid w:val="00F84DE2"/>
    <w:rsid w:val="00F84ECD"/>
    <w:rsid w:val="00F85431"/>
    <w:rsid w:val="00F8552C"/>
    <w:rsid w:val="00F85619"/>
    <w:rsid w:val="00F857E2"/>
    <w:rsid w:val="00F8586B"/>
    <w:rsid w:val="00F858DD"/>
    <w:rsid w:val="00F85A06"/>
    <w:rsid w:val="00F85BBF"/>
    <w:rsid w:val="00F8606B"/>
    <w:rsid w:val="00F86686"/>
    <w:rsid w:val="00F866BF"/>
    <w:rsid w:val="00F86C55"/>
    <w:rsid w:val="00F86D22"/>
    <w:rsid w:val="00F86E3D"/>
    <w:rsid w:val="00F86F64"/>
    <w:rsid w:val="00F87E2B"/>
    <w:rsid w:val="00F901FF"/>
    <w:rsid w:val="00F90454"/>
    <w:rsid w:val="00F90455"/>
    <w:rsid w:val="00F905EB"/>
    <w:rsid w:val="00F90B02"/>
    <w:rsid w:val="00F90D48"/>
    <w:rsid w:val="00F91106"/>
    <w:rsid w:val="00F91178"/>
    <w:rsid w:val="00F9135E"/>
    <w:rsid w:val="00F915A8"/>
    <w:rsid w:val="00F91652"/>
    <w:rsid w:val="00F91942"/>
    <w:rsid w:val="00F9197B"/>
    <w:rsid w:val="00F91BC2"/>
    <w:rsid w:val="00F91D40"/>
    <w:rsid w:val="00F91E59"/>
    <w:rsid w:val="00F91EC1"/>
    <w:rsid w:val="00F9224C"/>
    <w:rsid w:val="00F92301"/>
    <w:rsid w:val="00F9243C"/>
    <w:rsid w:val="00F9263E"/>
    <w:rsid w:val="00F9276E"/>
    <w:rsid w:val="00F92A0A"/>
    <w:rsid w:val="00F92FC0"/>
    <w:rsid w:val="00F933E5"/>
    <w:rsid w:val="00F93474"/>
    <w:rsid w:val="00F9374F"/>
    <w:rsid w:val="00F9382D"/>
    <w:rsid w:val="00F93CD4"/>
    <w:rsid w:val="00F94098"/>
    <w:rsid w:val="00F9424A"/>
    <w:rsid w:val="00F9461E"/>
    <w:rsid w:val="00F948E0"/>
    <w:rsid w:val="00F94C51"/>
    <w:rsid w:val="00F9531B"/>
    <w:rsid w:val="00F95480"/>
    <w:rsid w:val="00F95F31"/>
    <w:rsid w:val="00F963C8"/>
    <w:rsid w:val="00F967AB"/>
    <w:rsid w:val="00F96998"/>
    <w:rsid w:val="00F96CA8"/>
    <w:rsid w:val="00F96CCC"/>
    <w:rsid w:val="00F96EAE"/>
    <w:rsid w:val="00F96FDB"/>
    <w:rsid w:val="00F97180"/>
    <w:rsid w:val="00F979E6"/>
    <w:rsid w:val="00FA0784"/>
    <w:rsid w:val="00FA0A1B"/>
    <w:rsid w:val="00FA0B27"/>
    <w:rsid w:val="00FA0D2E"/>
    <w:rsid w:val="00FA0D2F"/>
    <w:rsid w:val="00FA0D70"/>
    <w:rsid w:val="00FA129D"/>
    <w:rsid w:val="00FA13C3"/>
    <w:rsid w:val="00FA1510"/>
    <w:rsid w:val="00FA17A1"/>
    <w:rsid w:val="00FA17DD"/>
    <w:rsid w:val="00FA1C90"/>
    <w:rsid w:val="00FA1FA5"/>
    <w:rsid w:val="00FA27E5"/>
    <w:rsid w:val="00FA2BA3"/>
    <w:rsid w:val="00FA2C1A"/>
    <w:rsid w:val="00FA303C"/>
    <w:rsid w:val="00FA30A4"/>
    <w:rsid w:val="00FA337E"/>
    <w:rsid w:val="00FA3423"/>
    <w:rsid w:val="00FA3D45"/>
    <w:rsid w:val="00FA418F"/>
    <w:rsid w:val="00FA45A1"/>
    <w:rsid w:val="00FA4D17"/>
    <w:rsid w:val="00FA4F46"/>
    <w:rsid w:val="00FA5105"/>
    <w:rsid w:val="00FA5453"/>
    <w:rsid w:val="00FA56CA"/>
    <w:rsid w:val="00FA5F28"/>
    <w:rsid w:val="00FA5F6C"/>
    <w:rsid w:val="00FA6736"/>
    <w:rsid w:val="00FA6976"/>
    <w:rsid w:val="00FA6A60"/>
    <w:rsid w:val="00FA713B"/>
    <w:rsid w:val="00FA76AC"/>
    <w:rsid w:val="00FA790D"/>
    <w:rsid w:val="00FA7A1A"/>
    <w:rsid w:val="00FA7C65"/>
    <w:rsid w:val="00FA7C8C"/>
    <w:rsid w:val="00FB00E5"/>
    <w:rsid w:val="00FB011A"/>
    <w:rsid w:val="00FB04C2"/>
    <w:rsid w:val="00FB04EB"/>
    <w:rsid w:val="00FB06E1"/>
    <w:rsid w:val="00FB0BFD"/>
    <w:rsid w:val="00FB0C2B"/>
    <w:rsid w:val="00FB0D43"/>
    <w:rsid w:val="00FB0E58"/>
    <w:rsid w:val="00FB0FCD"/>
    <w:rsid w:val="00FB11C3"/>
    <w:rsid w:val="00FB12DF"/>
    <w:rsid w:val="00FB1BE6"/>
    <w:rsid w:val="00FB312C"/>
    <w:rsid w:val="00FB3247"/>
    <w:rsid w:val="00FB409E"/>
    <w:rsid w:val="00FB41ED"/>
    <w:rsid w:val="00FB44A3"/>
    <w:rsid w:val="00FB459C"/>
    <w:rsid w:val="00FB5049"/>
    <w:rsid w:val="00FB56DF"/>
    <w:rsid w:val="00FB582C"/>
    <w:rsid w:val="00FB5AB3"/>
    <w:rsid w:val="00FB5D6C"/>
    <w:rsid w:val="00FB5E4A"/>
    <w:rsid w:val="00FB5F03"/>
    <w:rsid w:val="00FB6073"/>
    <w:rsid w:val="00FB61E0"/>
    <w:rsid w:val="00FB67D0"/>
    <w:rsid w:val="00FB690C"/>
    <w:rsid w:val="00FB6959"/>
    <w:rsid w:val="00FB6A94"/>
    <w:rsid w:val="00FB6AF2"/>
    <w:rsid w:val="00FB6BD4"/>
    <w:rsid w:val="00FB6F14"/>
    <w:rsid w:val="00FB7571"/>
    <w:rsid w:val="00FB7E25"/>
    <w:rsid w:val="00FC02F5"/>
    <w:rsid w:val="00FC0379"/>
    <w:rsid w:val="00FC0586"/>
    <w:rsid w:val="00FC05E9"/>
    <w:rsid w:val="00FC0B25"/>
    <w:rsid w:val="00FC115A"/>
    <w:rsid w:val="00FC1854"/>
    <w:rsid w:val="00FC194F"/>
    <w:rsid w:val="00FC1F90"/>
    <w:rsid w:val="00FC244B"/>
    <w:rsid w:val="00FC24E0"/>
    <w:rsid w:val="00FC2C11"/>
    <w:rsid w:val="00FC2F21"/>
    <w:rsid w:val="00FC2FDB"/>
    <w:rsid w:val="00FC344B"/>
    <w:rsid w:val="00FC3453"/>
    <w:rsid w:val="00FC394B"/>
    <w:rsid w:val="00FC3979"/>
    <w:rsid w:val="00FC3E4A"/>
    <w:rsid w:val="00FC426F"/>
    <w:rsid w:val="00FC4419"/>
    <w:rsid w:val="00FC50D0"/>
    <w:rsid w:val="00FC5529"/>
    <w:rsid w:val="00FC5C57"/>
    <w:rsid w:val="00FC630F"/>
    <w:rsid w:val="00FC63B1"/>
    <w:rsid w:val="00FC650D"/>
    <w:rsid w:val="00FC658D"/>
    <w:rsid w:val="00FC6599"/>
    <w:rsid w:val="00FC69CD"/>
    <w:rsid w:val="00FC6C8E"/>
    <w:rsid w:val="00FC6D15"/>
    <w:rsid w:val="00FC6ED2"/>
    <w:rsid w:val="00FC70B4"/>
    <w:rsid w:val="00FC7120"/>
    <w:rsid w:val="00FC714C"/>
    <w:rsid w:val="00FC75CC"/>
    <w:rsid w:val="00FC7AC4"/>
    <w:rsid w:val="00FC7BC0"/>
    <w:rsid w:val="00FC7C82"/>
    <w:rsid w:val="00FC7C98"/>
    <w:rsid w:val="00FC7D1C"/>
    <w:rsid w:val="00FD01C2"/>
    <w:rsid w:val="00FD08E6"/>
    <w:rsid w:val="00FD0997"/>
    <w:rsid w:val="00FD0A57"/>
    <w:rsid w:val="00FD0D29"/>
    <w:rsid w:val="00FD0F78"/>
    <w:rsid w:val="00FD1293"/>
    <w:rsid w:val="00FD14DE"/>
    <w:rsid w:val="00FD14F3"/>
    <w:rsid w:val="00FD174E"/>
    <w:rsid w:val="00FD17E8"/>
    <w:rsid w:val="00FD1C39"/>
    <w:rsid w:val="00FD1E5E"/>
    <w:rsid w:val="00FD1F0E"/>
    <w:rsid w:val="00FD20AC"/>
    <w:rsid w:val="00FD212D"/>
    <w:rsid w:val="00FD215E"/>
    <w:rsid w:val="00FD2733"/>
    <w:rsid w:val="00FD27C5"/>
    <w:rsid w:val="00FD27D4"/>
    <w:rsid w:val="00FD2D25"/>
    <w:rsid w:val="00FD2FED"/>
    <w:rsid w:val="00FD3019"/>
    <w:rsid w:val="00FD3525"/>
    <w:rsid w:val="00FD3771"/>
    <w:rsid w:val="00FD381C"/>
    <w:rsid w:val="00FD3A85"/>
    <w:rsid w:val="00FD4DAB"/>
    <w:rsid w:val="00FD51BF"/>
    <w:rsid w:val="00FD5C88"/>
    <w:rsid w:val="00FD5C93"/>
    <w:rsid w:val="00FD5D47"/>
    <w:rsid w:val="00FD6213"/>
    <w:rsid w:val="00FD6571"/>
    <w:rsid w:val="00FD66F9"/>
    <w:rsid w:val="00FD6753"/>
    <w:rsid w:val="00FD684C"/>
    <w:rsid w:val="00FD6F7C"/>
    <w:rsid w:val="00FD7A61"/>
    <w:rsid w:val="00FD7ADB"/>
    <w:rsid w:val="00FD7B53"/>
    <w:rsid w:val="00FD7F2A"/>
    <w:rsid w:val="00FD7FBD"/>
    <w:rsid w:val="00FE0B45"/>
    <w:rsid w:val="00FE1606"/>
    <w:rsid w:val="00FE1933"/>
    <w:rsid w:val="00FE199F"/>
    <w:rsid w:val="00FE1B19"/>
    <w:rsid w:val="00FE1B73"/>
    <w:rsid w:val="00FE2147"/>
    <w:rsid w:val="00FE25A6"/>
    <w:rsid w:val="00FE26D3"/>
    <w:rsid w:val="00FE2784"/>
    <w:rsid w:val="00FE29C9"/>
    <w:rsid w:val="00FE2B17"/>
    <w:rsid w:val="00FE2D45"/>
    <w:rsid w:val="00FE2E07"/>
    <w:rsid w:val="00FE3186"/>
    <w:rsid w:val="00FE37B6"/>
    <w:rsid w:val="00FE3874"/>
    <w:rsid w:val="00FE3A84"/>
    <w:rsid w:val="00FE3B6D"/>
    <w:rsid w:val="00FE3DC7"/>
    <w:rsid w:val="00FE3E0A"/>
    <w:rsid w:val="00FE4116"/>
    <w:rsid w:val="00FE419D"/>
    <w:rsid w:val="00FE443F"/>
    <w:rsid w:val="00FE46C1"/>
    <w:rsid w:val="00FE4B4F"/>
    <w:rsid w:val="00FE4C25"/>
    <w:rsid w:val="00FE4E22"/>
    <w:rsid w:val="00FE51AC"/>
    <w:rsid w:val="00FE5342"/>
    <w:rsid w:val="00FE537C"/>
    <w:rsid w:val="00FE596A"/>
    <w:rsid w:val="00FE5A8C"/>
    <w:rsid w:val="00FE5BAC"/>
    <w:rsid w:val="00FE5BCA"/>
    <w:rsid w:val="00FE5E73"/>
    <w:rsid w:val="00FE6304"/>
    <w:rsid w:val="00FE6942"/>
    <w:rsid w:val="00FE6950"/>
    <w:rsid w:val="00FE6A18"/>
    <w:rsid w:val="00FE6F76"/>
    <w:rsid w:val="00FE6F9A"/>
    <w:rsid w:val="00FE6FE0"/>
    <w:rsid w:val="00FE70FD"/>
    <w:rsid w:val="00FF073F"/>
    <w:rsid w:val="00FF0779"/>
    <w:rsid w:val="00FF0782"/>
    <w:rsid w:val="00FF092D"/>
    <w:rsid w:val="00FF0C93"/>
    <w:rsid w:val="00FF1161"/>
    <w:rsid w:val="00FF1374"/>
    <w:rsid w:val="00FF1695"/>
    <w:rsid w:val="00FF17A5"/>
    <w:rsid w:val="00FF1C62"/>
    <w:rsid w:val="00FF1D9A"/>
    <w:rsid w:val="00FF2004"/>
    <w:rsid w:val="00FF243E"/>
    <w:rsid w:val="00FF2530"/>
    <w:rsid w:val="00FF2553"/>
    <w:rsid w:val="00FF2C72"/>
    <w:rsid w:val="00FF39AE"/>
    <w:rsid w:val="00FF3AD8"/>
    <w:rsid w:val="00FF3C3B"/>
    <w:rsid w:val="00FF42AF"/>
    <w:rsid w:val="00FF465E"/>
    <w:rsid w:val="00FF4974"/>
    <w:rsid w:val="00FF4B04"/>
    <w:rsid w:val="00FF4F28"/>
    <w:rsid w:val="00FF50A3"/>
    <w:rsid w:val="00FF516E"/>
    <w:rsid w:val="00FF51FD"/>
    <w:rsid w:val="00FF528E"/>
    <w:rsid w:val="00FF5898"/>
    <w:rsid w:val="00FF598F"/>
    <w:rsid w:val="00FF5C84"/>
    <w:rsid w:val="00FF6163"/>
    <w:rsid w:val="00FF617D"/>
    <w:rsid w:val="00FF6943"/>
    <w:rsid w:val="00FF6B10"/>
    <w:rsid w:val="00FF6BF5"/>
    <w:rsid w:val="00FF6C9C"/>
    <w:rsid w:val="00FF6CEC"/>
    <w:rsid w:val="00FF72C9"/>
    <w:rsid w:val="00FF73C0"/>
    <w:rsid w:val="00FF7562"/>
    <w:rsid w:val="00FF75F5"/>
    <w:rsid w:val="00FF7798"/>
    <w:rsid w:val="00FF77D9"/>
    <w:rsid w:val="00FF788A"/>
    <w:rsid w:val="00FF7928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054F28CC"/>
  <w15:docId w15:val="{3C31B58D-AD8F-4816-B5F2-00E4588B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FB6"/>
    <w:pPr>
      <w:widowControl w:val="0"/>
      <w:spacing w:line="259" w:lineRule="auto"/>
      <w:ind w:firstLine="520"/>
      <w:jc w:val="both"/>
    </w:pPr>
    <w:rPr>
      <w:rFonts w:ascii="Arial" w:eastAsia="Times New Roman" w:hAnsi="Arial"/>
      <w:sz w:val="18"/>
    </w:rPr>
  </w:style>
  <w:style w:type="paragraph" w:styleId="1">
    <w:name w:val="heading 1"/>
    <w:basedOn w:val="a"/>
    <w:next w:val="a"/>
    <w:link w:val="10"/>
    <w:uiPriority w:val="99"/>
    <w:qFormat/>
    <w:rsid w:val="0087374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1798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798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CE5B5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73746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017982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017982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paragraph" w:customStyle="1" w:styleId="Default">
    <w:name w:val="Default"/>
    <w:rsid w:val="00C3229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3">
    <w:name w:val="TOC Heading"/>
    <w:basedOn w:val="1"/>
    <w:next w:val="a"/>
    <w:uiPriority w:val="99"/>
    <w:qFormat/>
    <w:rsid w:val="00873746"/>
    <w:pPr>
      <w:widowControl/>
      <w:spacing w:line="276" w:lineRule="auto"/>
      <w:ind w:firstLine="0"/>
      <w:jc w:val="left"/>
      <w:outlineLvl w:val="9"/>
    </w:pPr>
  </w:style>
  <w:style w:type="paragraph" w:styleId="11">
    <w:name w:val="toc 1"/>
    <w:basedOn w:val="a"/>
    <w:next w:val="a"/>
    <w:autoRedefine/>
    <w:uiPriority w:val="39"/>
    <w:rsid w:val="006420F2"/>
    <w:pPr>
      <w:tabs>
        <w:tab w:val="right" w:leader="dot" w:pos="9345"/>
      </w:tabs>
      <w:spacing w:after="100"/>
      <w:ind w:left="1418" w:hanging="709"/>
    </w:pPr>
  </w:style>
  <w:style w:type="character" w:styleId="a4">
    <w:name w:val="Hyperlink"/>
    <w:basedOn w:val="a0"/>
    <w:uiPriority w:val="99"/>
    <w:rsid w:val="00873746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8737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73746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16D78"/>
    <w:pPr>
      <w:ind w:left="720"/>
      <w:contextualSpacing/>
    </w:pPr>
  </w:style>
  <w:style w:type="character" w:styleId="a8">
    <w:name w:val="annotation reference"/>
    <w:basedOn w:val="a0"/>
    <w:uiPriority w:val="99"/>
    <w:semiHidden/>
    <w:rsid w:val="006A5F89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rsid w:val="006A5F89"/>
    <w:pPr>
      <w:spacing w:line="240" w:lineRule="auto"/>
    </w:pPr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locked/>
    <w:rsid w:val="006A5F89"/>
    <w:rPr>
      <w:rFonts w:ascii="Arial" w:hAnsi="Arial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rsid w:val="006A5F8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sid w:val="006A5F89"/>
    <w:rPr>
      <w:rFonts w:ascii="Arial" w:hAnsi="Arial" w:cs="Times New Roman"/>
      <w:b/>
      <w:bCs/>
      <w:sz w:val="20"/>
      <w:szCs w:val="20"/>
      <w:lang w:eastAsia="ru-RU"/>
    </w:rPr>
  </w:style>
  <w:style w:type="paragraph" w:styleId="21">
    <w:name w:val="toc 2"/>
    <w:basedOn w:val="a"/>
    <w:next w:val="a"/>
    <w:autoRedefine/>
    <w:uiPriority w:val="39"/>
    <w:rsid w:val="00910950"/>
    <w:pPr>
      <w:tabs>
        <w:tab w:val="right" w:leader="dot" w:pos="9345"/>
      </w:tabs>
      <w:spacing w:after="100"/>
      <w:ind w:firstLine="0"/>
      <w:jc w:val="left"/>
    </w:pPr>
  </w:style>
  <w:style w:type="paragraph" w:styleId="31">
    <w:name w:val="toc 3"/>
    <w:basedOn w:val="a"/>
    <w:next w:val="a"/>
    <w:autoRedefine/>
    <w:uiPriority w:val="39"/>
    <w:rsid w:val="002C774F"/>
    <w:pPr>
      <w:tabs>
        <w:tab w:val="right" w:leader="dot" w:pos="9345"/>
      </w:tabs>
      <w:spacing w:after="100"/>
      <w:ind w:left="426" w:firstLine="0"/>
    </w:pPr>
  </w:style>
  <w:style w:type="paragraph" w:styleId="ad">
    <w:name w:val="Body Text"/>
    <w:basedOn w:val="a"/>
    <w:link w:val="ae"/>
    <w:uiPriority w:val="99"/>
    <w:rsid w:val="00EC41A4"/>
    <w:pPr>
      <w:widowControl/>
      <w:spacing w:before="100" w:beforeAutospacing="1" w:after="100" w:afterAutospacing="1" w:line="240" w:lineRule="auto"/>
      <w:ind w:firstLine="0"/>
      <w:jc w:val="left"/>
    </w:pPr>
    <w:rPr>
      <w:rFonts w:ascii="Tahoma" w:hAnsi="Tahoma" w:cs="Tahoma"/>
      <w:sz w:val="17"/>
      <w:szCs w:val="17"/>
    </w:rPr>
  </w:style>
  <w:style w:type="character" w:customStyle="1" w:styleId="ae">
    <w:name w:val="Основной текст Знак"/>
    <w:basedOn w:val="a0"/>
    <w:link w:val="ad"/>
    <w:uiPriority w:val="99"/>
    <w:locked/>
    <w:rsid w:val="00EC41A4"/>
    <w:rPr>
      <w:rFonts w:ascii="Tahoma" w:hAnsi="Tahoma" w:cs="Tahoma"/>
      <w:sz w:val="17"/>
      <w:szCs w:val="17"/>
      <w:lang w:eastAsia="ru-RU"/>
    </w:rPr>
  </w:style>
  <w:style w:type="paragraph" w:styleId="af">
    <w:name w:val="Normal (Web)"/>
    <w:basedOn w:val="a"/>
    <w:uiPriority w:val="99"/>
    <w:rsid w:val="00EC41A4"/>
    <w:pPr>
      <w:widowControl/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a0"/>
    <w:uiPriority w:val="99"/>
    <w:rsid w:val="00051B47"/>
    <w:rPr>
      <w:rFonts w:cs="Times New Roman"/>
    </w:rPr>
  </w:style>
  <w:style w:type="table" w:styleId="af0">
    <w:name w:val="Table Grid"/>
    <w:basedOn w:val="a1"/>
    <w:uiPriority w:val="99"/>
    <w:rsid w:val="001F7D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0">
    <w:name w:val="Табл/по центру/10"/>
    <w:basedOn w:val="a"/>
    <w:uiPriority w:val="99"/>
    <w:rsid w:val="00E26491"/>
    <w:pPr>
      <w:widowControl/>
      <w:autoSpaceDE w:val="0"/>
      <w:autoSpaceDN w:val="0"/>
      <w:spacing w:before="20" w:after="20" w:line="240" w:lineRule="auto"/>
      <w:ind w:firstLine="0"/>
      <w:jc w:val="center"/>
    </w:pPr>
    <w:rPr>
      <w:rFonts w:ascii="Pragmatica" w:hAnsi="Pragmatica" w:cs="Pragmatica"/>
      <w:sz w:val="20"/>
    </w:rPr>
  </w:style>
  <w:style w:type="paragraph" w:styleId="af1">
    <w:name w:val="No Spacing"/>
    <w:uiPriority w:val="99"/>
    <w:qFormat/>
    <w:rsid w:val="007747CA"/>
    <w:pPr>
      <w:widowControl w:val="0"/>
      <w:ind w:firstLine="520"/>
      <w:jc w:val="both"/>
    </w:pPr>
    <w:rPr>
      <w:rFonts w:ascii="Arial" w:eastAsia="Times New Roman" w:hAnsi="Arial"/>
      <w:sz w:val="18"/>
    </w:rPr>
  </w:style>
  <w:style w:type="character" w:styleId="af2">
    <w:name w:val="Strong"/>
    <w:basedOn w:val="a0"/>
    <w:uiPriority w:val="22"/>
    <w:qFormat/>
    <w:rsid w:val="00972AF1"/>
    <w:rPr>
      <w:rFonts w:cs="Times New Roman"/>
      <w:b/>
      <w:bCs/>
    </w:rPr>
  </w:style>
  <w:style w:type="paragraph" w:customStyle="1" w:styleId="ConsNormal">
    <w:name w:val="ConsNormal"/>
    <w:uiPriority w:val="99"/>
    <w:rsid w:val="000D24B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2">
    <w:name w:val="Основной текст (2)_"/>
    <w:basedOn w:val="a0"/>
    <w:link w:val="210"/>
    <w:uiPriority w:val="99"/>
    <w:locked/>
    <w:rsid w:val="00CC04C0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"/>
    <w:basedOn w:val="22"/>
    <w:uiPriority w:val="99"/>
    <w:rsid w:val="00CC04C0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CC04C0"/>
    <w:pPr>
      <w:shd w:val="clear" w:color="auto" w:fill="FFFFFF"/>
      <w:spacing w:before="840" w:after="360" w:line="240" w:lineRule="atLeast"/>
      <w:ind w:firstLine="0"/>
      <w:jc w:val="center"/>
    </w:pPr>
    <w:rPr>
      <w:rFonts w:ascii="Calibri" w:eastAsia="Calibri" w:hAnsi="Calibri"/>
      <w:b/>
      <w:bCs/>
      <w:sz w:val="26"/>
      <w:szCs w:val="26"/>
    </w:rPr>
  </w:style>
  <w:style w:type="paragraph" w:customStyle="1" w:styleId="310">
    <w:name w:val="Основной текст 31"/>
    <w:basedOn w:val="a"/>
    <w:uiPriority w:val="99"/>
    <w:rsid w:val="00CC04C0"/>
    <w:pPr>
      <w:widowControl/>
      <w:overflowPunct w:val="0"/>
      <w:autoSpaceDE w:val="0"/>
      <w:autoSpaceDN w:val="0"/>
      <w:adjustRightInd w:val="0"/>
      <w:spacing w:line="240" w:lineRule="auto"/>
      <w:ind w:firstLine="0"/>
      <w:jc w:val="center"/>
    </w:pPr>
    <w:rPr>
      <w:sz w:val="20"/>
    </w:rPr>
  </w:style>
  <w:style w:type="paragraph" w:styleId="af3">
    <w:name w:val="endnote text"/>
    <w:basedOn w:val="a"/>
    <w:link w:val="af4"/>
    <w:uiPriority w:val="99"/>
    <w:semiHidden/>
    <w:rsid w:val="003D7499"/>
    <w:pPr>
      <w:spacing w:line="240" w:lineRule="auto"/>
    </w:pPr>
    <w:rPr>
      <w:sz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locked/>
    <w:rsid w:val="003D7499"/>
    <w:rPr>
      <w:rFonts w:ascii="Arial" w:hAnsi="Arial" w:cs="Times New Roman"/>
      <w:sz w:val="20"/>
      <w:szCs w:val="20"/>
      <w:lang w:eastAsia="ru-RU"/>
    </w:rPr>
  </w:style>
  <w:style w:type="character" w:styleId="af5">
    <w:name w:val="endnote reference"/>
    <w:basedOn w:val="a0"/>
    <w:uiPriority w:val="99"/>
    <w:semiHidden/>
    <w:rsid w:val="003D7499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semiHidden/>
    <w:rsid w:val="00751AF1"/>
    <w:pPr>
      <w:spacing w:line="240" w:lineRule="auto"/>
    </w:pPr>
    <w:rPr>
      <w:sz w:val="20"/>
    </w:rPr>
  </w:style>
  <w:style w:type="character" w:customStyle="1" w:styleId="af7">
    <w:name w:val="Текст сноски Знак"/>
    <w:basedOn w:val="a0"/>
    <w:link w:val="af6"/>
    <w:uiPriority w:val="99"/>
    <w:semiHidden/>
    <w:locked/>
    <w:rsid w:val="00751AF1"/>
    <w:rPr>
      <w:rFonts w:ascii="Arial" w:hAnsi="Arial" w:cs="Times New Roman"/>
      <w:sz w:val="20"/>
      <w:szCs w:val="20"/>
      <w:lang w:eastAsia="ru-RU"/>
    </w:rPr>
  </w:style>
  <w:style w:type="character" w:styleId="af8">
    <w:name w:val="footnote reference"/>
    <w:basedOn w:val="a0"/>
    <w:semiHidden/>
    <w:rsid w:val="00751AF1"/>
    <w:rPr>
      <w:rFonts w:cs="Times New Roman"/>
      <w:vertAlign w:val="superscript"/>
    </w:rPr>
  </w:style>
  <w:style w:type="paragraph" w:styleId="af9">
    <w:name w:val="header"/>
    <w:basedOn w:val="a"/>
    <w:link w:val="afa"/>
    <w:uiPriority w:val="99"/>
    <w:semiHidden/>
    <w:rsid w:val="00E11CEF"/>
    <w:pPr>
      <w:tabs>
        <w:tab w:val="center" w:pos="4677"/>
        <w:tab w:val="right" w:pos="9355"/>
      </w:tabs>
      <w:spacing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semiHidden/>
    <w:locked/>
    <w:rsid w:val="00E11CEF"/>
    <w:rPr>
      <w:rFonts w:ascii="Arial" w:hAnsi="Arial" w:cs="Times New Roman"/>
      <w:sz w:val="20"/>
      <w:szCs w:val="20"/>
      <w:lang w:eastAsia="ru-RU"/>
    </w:rPr>
  </w:style>
  <w:style w:type="paragraph" w:styleId="afb">
    <w:name w:val="footer"/>
    <w:basedOn w:val="a"/>
    <w:link w:val="afc"/>
    <w:uiPriority w:val="99"/>
    <w:rsid w:val="00E11CEF"/>
    <w:pPr>
      <w:tabs>
        <w:tab w:val="center" w:pos="4677"/>
        <w:tab w:val="right" w:pos="9355"/>
      </w:tabs>
      <w:spacing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locked/>
    <w:rsid w:val="00E11CEF"/>
    <w:rPr>
      <w:rFonts w:ascii="Arial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8743A8"/>
  </w:style>
  <w:style w:type="paragraph" w:customStyle="1" w:styleId="ConsPlusNormal">
    <w:name w:val="ConsPlusNormal"/>
    <w:rsid w:val="00BE504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d">
    <w:name w:val="FollowedHyperlink"/>
    <w:basedOn w:val="a0"/>
    <w:uiPriority w:val="99"/>
    <w:semiHidden/>
    <w:unhideWhenUsed/>
    <w:rsid w:val="00207FCD"/>
    <w:rPr>
      <w:color w:val="800080" w:themeColor="followedHyperlink"/>
      <w:u w:val="single"/>
    </w:rPr>
  </w:style>
  <w:style w:type="table" w:customStyle="1" w:styleId="12">
    <w:name w:val="Сетка таблицы1"/>
    <w:basedOn w:val="a1"/>
    <w:next w:val="af0"/>
    <w:uiPriority w:val="39"/>
    <w:rsid w:val="00C11CDE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f0"/>
    <w:uiPriority w:val="39"/>
    <w:rsid w:val="00DF21DA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f0"/>
    <w:uiPriority w:val="39"/>
    <w:rsid w:val="00DF21DA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0"/>
    <w:uiPriority w:val="39"/>
    <w:rsid w:val="00DF21DA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uiPriority w:val="59"/>
    <w:rsid w:val="00A00CC9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tejustify">
    <w:name w:val="rtejustify"/>
    <w:basedOn w:val="a"/>
    <w:rsid w:val="00F41D9B"/>
    <w:pPr>
      <w:widowControl/>
      <w:spacing w:before="100" w:beforeAutospacing="1" w:after="163" w:line="240" w:lineRule="auto"/>
      <w:ind w:firstLine="0"/>
    </w:pPr>
    <w:rPr>
      <w:rFonts w:ascii="Times New Roman" w:hAnsi="Times New Roman"/>
      <w:sz w:val="24"/>
      <w:szCs w:val="24"/>
    </w:rPr>
  </w:style>
  <w:style w:type="paragraph" w:customStyle="1" w:styleId="pboth1">
    <w:name w:val="pboth1"/>
    <w:basedOn w:val="a"/>
    <w:rsid w:val="00D36B3D"/>
    <w:pPr>
      <w:widowControl/>
      <w:spacing w:before="100" w:beforeAutospacing="1" w:after="180" w:line="330" w:lineRule="atLeast"/>
      <w:ind w:firstLine="0"/>
    </w:pPr>
    <w:rPr>
      <w:rFonts w:ascii="Times New Roman" w:hAnsi="Times New Roman"/>
      <w:sz w:val="24"/>
      <w:szCs w:val="24"/>
      <w:lang w:eastAsia="ru-RU"/>
    </w:rPr>
  </w:style>
  <w:style w:type="table" w:customStyle="1" w:styleId="52">
    <w:name w:val="Сетка таблицы5"/>
    <w:basedOn w:val="a1"/>
    <w:next w:val="af0"/>
    <w:rsid w:val="008F7B6F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e">
    <w:name w:val="Emphasis"/>
    <w:basedOn w:val="a0"/>
    <w:uiPriority w:val="20"/>
    <w:qFormat/>
    <w:locked/>
    <w:rsid w:val="0069043A"/>
    <w:rPr>
      <w:i/>
      <w:iCs/>
    </w:rPr>
  </w:style>
  <w:style w:type="character" w:customStyle="1" w:styleId="50">
    <w:name w:val="Заголовок 5 Знак"/>
    <w:basedOn w:val="a0"/>
    <w:link w:val="5"/>
    <w:semiHidden/>
    <w:rsid w:val="00CE5B5C"/>
    <w:rPr>
      <w:rFonts w:asciiTheme="majorHAnsi" w:eastAsiaTheme="majorEastAsia" w:hAnsiTheme="majorHAnsi" w:cstheme="majorBidi"/>
      <w:color w:val="365F91" w:themeColor="accent1" w:themeShade="BF"/>
      <w:sz w:val="18"/>
    </w:rPr>
  </w:style>
  <w:style w:type="character" w:customStyle="1" w:styleId="markedcontent">
    <w:name w:val="markedcontent"/>
    <w:basedOn w:val="a0"/>
    <w:rsid w:val="009B7E17"/>
  </w:style>
  <w:style w:type="paragraph" w:customStyle="1" w:styleId="aff">
    <w:name w:val="Нормальный (таблица)"/>
    <w:basedOn w:val="a"/>
    <w:next w:val="a"/>
    <w:uiPriority w:val="99"/>
    <w:rsid w:val="00802913"/>
    <w:pPr>
      <w:autoSpaceDE w:val="0"/>
      <w:autoSpaceDN w:val="0"/>
      <w:adjustRightInd w:val="0"/>
      <w:spacing w:line="240" w:lineRule="auto"/>
      <w:ind w:firstLine="0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ff0">
    <w:name w:val="Прижатый влево"/>
    <w:basedOn w:val="a"/>
    <w:next w:val="a"/>
    <w:uiPriority w:val="99"/>
    <w:rsid w:val="00802913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aff1">
    <w:name w:val="Гипертекстовая ссылка"/>
    <w:basedOn w:val="a0"/>
    <w:uiPriority w:val="99"/>
    <w:rsid w:val="00802913"/>
    <w:rPr>
      <w:rFonts w:ascii="Times New Roman" w:hAnsi="Times New Roman" w:cs="Times New Roman" w:hint="default"/>
      <w:b w:val="0"/>
      <w:bCs w:val="0"/>
      <w:color w:val="000000"/>
    </w:rPr>
  </w:style>
  <w:style w:type="paragraph" w:customStyle="1" w:styleId="class1327890127class1327830641class1327729692msonormal">
    <w:name w:val="class_1327890127class1327830641class1327729692msonormal"/>
    <w:basedOn w:val="a"/>
    <w:rsid w:val="009D4EFB"/>
    <w:pPr>
      <w:widowControl/>
      <w:spacing w:after="240" w:line="240" w:lineRule="auto"/>
      <w:ind w:firstLine="0"/>
      <w:jc w:val="left"/>
    </w:pPr>
    <w:rPr>
      <w:rFonts w:ascii="Times New Roman" w:hAnsi="Times New Roman"/>
      <w:sz w:val="24"/>
      <w:szCs w:val="24"/>
      <w:lang w:eastAsia="ru-RU"/>
    </w:rPr>
  </w:style>
  <w:style w:type="character" w:customStyle="1" w:styleId="translatable-message">
    <w:name w:val="translatable-message"/>
    <w:basedOn w:val="a0"/>
    <w:rsid w:val="00A43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73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0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23990">
              <w:marLeft w:val="1"/>
              <w:marRight w:val="1"/>
              <w:marTop w:val="1"/>
              <w:marBottom w:val="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84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92879">
                      <w:marLeft w:val="0"/>
                      <w:marRight w:val="0"/>
                      <w:marTop w:val="136"/>
                      <w:marBottom w:val="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19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433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625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532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29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1654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2110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3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94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38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48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95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962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69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2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15931">
              <w:marLeft w:val="1"/>
              <w:marRight w:val="1"/>
              <w:marTop w:val="1"/>
              <w:marBottom w:val="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27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2792">
                      <w:marLeft w:val="0"/>
                      <w:marRight w:val="0"/>
                      <w:marTop w:val="150"/>
                      <w:marBottom w:val="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11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366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647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0810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994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052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238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5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3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3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4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4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4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0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7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0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4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3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60662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86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0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19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35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0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774576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2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9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4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427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5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0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47209">
              <w:marLeft w:val="1"/>
              <w:marRight w:val="1"/>
              <w:marTop w:val="1"/>
              <w:marBottom w:val="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8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49699">
                      <w:marLeft w:val="0"/>
                      <w:marRight w:val="0"/>
                      <w:marTop w:val="136"/>
                      <w:marBottom w:val="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059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29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14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3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242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666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46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5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7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4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62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43403">
              <w:marLeft w:val="1"/>
              <w:marRight w:val="1"/>
              <w:marTop w:val="1"/>
              <w:marBottom w:val="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43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222368">
                      <w:marLeft w:val="0"/>
                      <w:marRight w:val="0"/>
                      <w:marTop w:val="136"/>
                      <w:marBottom w:val="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16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519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90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780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80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399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9783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95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97973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06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9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82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415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9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03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5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5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6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4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16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ola\Desktop\&#1057;&#1072;&#1084;&#1086;&#1086;&#1073;&#1089;&#1083;&#1077;&#1076;&#1086;&#1074;&#1072;&#1085;&#1080;&#1077;\&#1040;&#1085;&#1082;&#1077;&#1090;&#1080;&#1088;&#1086;&#1074;&#1072;&#1085;&#1080;&#1077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ola\Desktop\&#1057;&#1072;&#1084;&#1086;&#1086;&#1073;&#1089;&#1083;&#1077;&#1076;&#1086;&#1074;&#1072;&#1085;&#1080;&#1077;\&#1040;&#1085;&#1082;&#1077;&#1090;&#1080;&#1088;&#1086;&#1074;&#1072;&#1085;&#1080;&#1077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ola\Desktop\&#1057;&#1072;&#1084;&#1086;&#1086;&#1073;&#1089;&#1083;&#1077;&#1076;&#1086;&#1074;&#1072;&#1085;&#1080;&#1077;\&#1040;&#1085;&#1082;&#1077;&#1090;&#1080;&#1088;&#1086;&#1074;&#1072;&#1085;&#1080;&#1077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ola\Desktop\&#1057;&#1072;&#1084;&#1086;&#1086;&#1073;&#1089;&#1083;&#1077;&#1076;&#1086;&#1074;&#1072;&#1085;&#1080;&#1077;\&#1040;&#1085;&#1082;&#1077;&#1090;&#1080;&#1088;&#1086;&#1074;&#1072;&#1085;&#1080;&#1077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ola\Desktop\&#1057;&#1072;&#1084;&#1086;&#1086;&#1073;&#1089;&#1083;&#1077;&#1076;&#1086;&#1074;&#1072;&#1085;&#1080;&#1077;\&#1040;&#1085;&#1082;&#1077;&#1090;&#1080;&#1088;&#1086;&#1074;&#1072;&#1085;&#1080;&#1077;.xlsx" TargetMode="Externa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ola\Desktop\&#1057;&#1072;&#1084;&#1086;&#1086;&#1073;&#1089;&#1083;&#1077;&#1076;&#1086;&#1074;&#1072;&#1085;&#1080;&#1077;\&#1040;&#1085;&#1082;&#1077;&#1090;&#1080;&#1088;&#1086;&#1074;&#1072;&#1085;&#1080;&#1077;.xlsx" TargetMode="External"/><Relationship Id="rId1" Type="http://schemas.openxmlformats.org/officeDocument/2006/relationships/themeOverride" Target="../theme/themeOverride1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ola\Desktop\&#1057;&#1072;&#1084;&#1086;&#1086;&#1073;&#1089;&#1083;&#1077;&#1076;&#1086;&#1074;&#1072;&#1085;&#1080;&#1077;\&#1040;&#1085;&#1082;&#1077;&#1090;&#1080;&#1088;&#1086;&#1074;&#1072;&#1085;&#1080;&#1077;.xlsx" TargetMode="External"/><Relationship Id="rId1" Type="http://schemas.openxmlformats.org/officeDocument/2006/relationships/themeOverride" Target="../theme/themeOverride2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00" b="0">
                <a:latin typeface="Times New Roman" pitchFamily="18" charset="0"/>
                <a:cs typeface="Times New Roman" pitchFamily="18" charset="0"/>
              </a:defRPr>
            </a:pPr>
            <a:r>
              <a:rPr lang="ru-RU" sz="1100" b="1" i="0" baseline="0">
                <a:effectLst/>
              </a:rPr>
              <a:t>Распределение респондентов по курсам обучения</a:t>
            </a:r>
            <a:endParaRPr lang="ru-RU" sz="1100">
              <a:effectLst/>
            </a:endParaRPr>
          </a:p>
        </c:rich>
      </c:tx>
      <c:layout>
        <c:manualLayout>
          <c:xMode val="edge"/>
          <c:yMode val="edge"/>
          <c:x val="0.10725102214281119"/>
          <c:y val="3.4042553191489362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115745536303331"/>
          <c:y val="0.26761244206176354"/>
          <c:w val="0.55429308836395452"/>
          <c:h val="0.64351851851851982"/>
        </c:manualLayout>
      </c:layout>
      <c:pie3DChart>
        <c:varyColors val="1"/>
        <c:ser>
          <c:idx val="0"/>
          <c:order val="0"/>
          <c:explosion val="25"/>
          <c:dPt>
            <c:idx val="1"/>
            <c:bubble3D val="0"/>
            <c:explosion val="21"/>
            <c:extLst xmlns:c16r2="http://schemas.microsoft.com/office/drawing/2015/06/chart">
              <c:ext xmlns:c16="http://schemas.microsoft.com/office/drawing/2014/chart" uri="{C3380CC4-5D6E-409C-BE32-E72D297353CC}">
                <c16:uniqueId val="{00000000-587B-4E07-AD6D-76DCAF22C541}"/>
              </c:ext>
            </c:extLst>
          </c:dPt>
          <c:dLbls>
            <c:dLbl>
              <c:idx val="0"/>
              <c:layout>
                <c:manualLayout>
                  <c:x val="-4.3189287215664132E-2"/>
                  <c:y val="-8.74084994694812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87B-4E07-AD6D-76DCAF22C54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6.2691864107061344E-3"/>
                  <c:y val="-5.522309711286089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04566075335443E-2"/>
                  <c:y val="-1.88029262299659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2.7965310048890142E-2"/>
                  <c:y val="-4.32201932205282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Лист1!$A$19:$A$22</c:f>
              <c:strCache>
                <c:ptCount val="4"/>
                <c:pt idx="0">
                  <c:v>1 курс</c:v>
                </c:pt>
                <c:pt idx="1">
                  <c:v>2 курс</c:v>
                </c:pt>
                <c:pt idx="2">
                  <c:v>3 курс</c:v>
                </c:pt>
                <c:pt idx="3">
                  <c:v>4 курс</c:v>
                </c:pt>
              </c:strCache>
            </c:strRef>
          </c:cat>
          <c:val>
            <c:numRef>
              <c:f>Лист1!$B$19:$B$22</c:f>
              <c:numCache>
                <c:formatCode>0%</c:formatCode>
                <c:ptCount val="4"/>
                <c:pt idx="0">
                  <c:v>0.37</c:v>
                </c:pt>
                <c:pt idx="1">
                  <c:v>0.33</c:v>
                </c:pt>
                <c:pt idx="2">
                  <c:v>0.17</c:v>
                </c:pt>
                <c:pt idx="3">
                  <c:v>0.13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87B-4E07-AD6D-76DCAF22C5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ayout>
        <c:manualLayout>
          <c:xMode val="edge"/>
          <c:yMode val="edge"/>
          <c:x val="0.78624448051649176"/>
          <c:y val="0.21429742558775899"/>
          <c:w val="0.15533524136247132"/>
          <c:h val="0.59589530475357344"/>
        </c:manualLayout>
      </c:layout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00">
                <a:latin typeface="Times New Roman" pitchFamily="18" charset="0"/>
                <a:cs typeface="Times New Roman" pitchFamily="18" charset="0"/>
              </a:defRPr>
            </a:pPr>
            <a:r>
              <a:rPr lang="ru-RU" sz="1100">
                <a:latin typeface="Times New Roman" pitchFamily="18" charset="0"/>
                <a:cs typeface="Times New Roman" pitchFamily="18" charset="0"/>
              </a:rPr>
              <a:t>Общая</a:t>
            </a:r>
            <a:r>
              <a:rPr lang="ru-RU" sz="1100" baseline="0">
                <a:latin typeface="Times New Roman" pitchFamily="18" charset="0"/>
                <a:cs typeface="Times New Roman" pitchFamily="18" charset="0"/>
              </a:rPr>
              <a:t> удовлетворенность обучающихся качеством образовательного процесса в университете</a:t>
            </a:r>
            <a:endParaRPr lang="ru-RU" sz="1100"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3.5597324116528925E-2"/>
          <c:y val="1.3904841968975974E-3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2934421800216148E-2"/>
          <c:y val="0.24697997952049716"/>
          <c:w val="0.50292452079853656"/>
          <c:h val="0.75302002047950289"/>
        </c:manualLayout>
      </c:layout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2.5388941556646327E-4"/>
                  <c:y val="-0.4864078259129969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5D6C-4227-AB9F-995DD74B358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1.0222463199294356E-2"/>
                  <c:y val="4.0800536963127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D6C-4227-AB9F-995DD74B358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1.1743772582430357E-2"/>
                  <c:y val="-0.1294957527968154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5D6C-4227-AB9F-995DD74B358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3.3560851667930998E-2"/>
                  <c:y val="-0.1182554435905332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5D6C-4227-AB9F-995DD74B358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Лист1!$A$33:$A$36</c:f>
              <c:strCache>
                <c:ptCount val="4"/>
                <c:pt idx="0">
                  <c:v>Полностью удовлетворены</c:v>
                </c:pt>
                <c:pt idx="1">
                  <c:v>Удовлетворены частично</c:v>
                </c:pt>
                <c:pt idx="2">
                  <c:v>Не удовлетворены</c:v>
                </c:pt>
                <c:pt idx="3">
                  <c:v>Затруднились ответить</c:v>
                </c:pt>
              </c:strCache>
            </c:strRef>
          </c:cat>
          <c:val>
            <c:numRef>
              <c:f>Лист1!$B$33:$B$36</c:f>
              <c:numCache>
                <c:formatCode>0%</c:formatCode>
                <c:ptCount val="4"/>
                <c:pt idx="0">
                  <c:v>0.67</c:v>
                </c:pt>
                <c:pt idx="1">
                  <c:v>0.05</c:v>
                </c:pt>
                <c:pt idx="2">
                  <c:v>0</c:v>
                </c:pt>
                <c:pt idx="3">
                  <c:v>0.28000000000000003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5D6C-4227-AB9F-995DD74B35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ayout>
        <c:manualLayout>
          <c:xMode val="edge"/>
          <c:yMode val="edge"/>
          <c:x val="0.61480896511764149"/>
          <c:y val="0.2782650606414408"/>
          <c:w val="0.34370476475529038"/>
          <c:h val="0.50304432912160257"/>
        </c:manualLayout>
      </c:layout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externalData r:id="rId1">
    <c:autoUpdate val="1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00">
                <a:latin typeface="Times New Roman" pitchFamily="18" charset="0"/>
                <a:cs typeface="Times New Roman" pitchFamily="18" charset="0"/>
              </a:defRPr>
            </a:pPr>
            <a:r>
              <a:rPr lang="ru-RU" sz="1100">
                <a:latin typeface="Times New Roman" pitchFamily="18" charset="0"/>
                <a:cs typeface="Times New Roman" pitchFamily="18" charset="0"/>
              </a:rPr>
              <a:t>Общая удовлетворенность работой подразделений университета, %</a:t>
            </a: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Лист1!$A$50</c:f>
              <c:strCache>
                <c:ptCount val="1"/>
                <c:pt idx="0">
                  <c:v>Отдел организации образовательного процесса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2.3824719360037412E-17"/>
                  <c:y val="-2.33236151603498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708B-48F3-B7A4-D4019E81804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Лист1!$B$50</c:f>
              <c:numCache>
                <c:formatCode>General</c:formatCode>
                <c:ptCount val="1"/>
                <c:pt idx="0">
                  <c:v>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1F9-4EA2-8C3C-9747F108742F}"/>
            </c:ext>
          </c:extLst>
        </c:ser>
        <c:ser>
          <c:idx val="1"/>
          <c:order val="1"/>
          <c:tx>
            <c:strRef>
              <c:f>Лист1!$A$51</c:f>
              <c:strCache>
                <c:ptCount val="1"/>
                <c:pt idx="0">
                  <c:v>Администрация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0396361273554255E-2"/>
                  <c:y val="-5.05344995140913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708B-48F3-B7A4-D4019E81804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Лист1!$B$51</c:f>
              <c:numCache>
                <c:formatCode>General</c:formatCode>
                <c:ptCount val="1"/>
                <c:pt idx="0">
                  <c:v>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91F9-4EA2-8C3C-9747F108742F}"/>
            </c:ext>
          </c:extLst>
        </c:ser>
        <c:ser>
          <c:idx val="2"/>
          <c:order val="2"/>
          <c:tx>
            <c:strRef>
              <c:f>Лист1!$A$52</c:f>
              <c:strCache>
                <c:ptCount val="1"/>
                <c:pt idx="0">
                  <c:v>Кафедры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5990903183885639E-3"/>
                  <c:y val="-3.10981535471331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708B-48F3-B7A4-D4019E81804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Лист1!$B$52</c:f>
              <c:numCache>
                <c:formatCode>General</c:formatCode>
                <c:ptCount val="1"/>
                <c:pt idx="0">
                  <c:v>89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91F9-4EA2-8C3C-9747F108742F}"/>
            </c:ext>
          </c:extLst>
        </c:ser>
        <c:ser>
          <c:idx val="3"/>
          <c:order val="3"/>
          <c:tx>
            <c:strRef>
              <c:f>Лист1!$A$53</c:f>
              <c:strCache>
                <c:ptCount val="1"/>
                <c:pt idx="0">
                  <c:v>Касса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8193632228719947E-2"/>
                  <c:y val="-4.66472303206997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708B-48F3-B7A4-D4019E81804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Лист1!$B$53</c:f>
              <c:numCache>
                <c:formatCode>General</c:formatCode>
                <c:ptCount val="1"/>
                <c:pt idx="0">
                  <c:v>87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91F9-4EA2-8C3C-9747F108742F}"/>
            </c:ext>
          </c:extLst>
        </c:ser>
        <c:ser>
          <c:idx val="4"/>
          <c:order val="4"/>
          <c:tx>
            <c:strRef>
              <c:f>Лист1!$A$54</c:f>
              <c:strCache>
                <c:ptCount val="1"/>
                <c:pt idx="0">
                  <c:v>Приемная комиссия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3391812865497075E-2"/>
                  <c:y val="-4.66472303206997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708B-48F3-B7A4-D4019E81804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Лист1!$B$54</c:f>
              <c:numCache>
                <c:formatCode>General</c:formatCode>
                <c:ptCount val="1"/>
                <c:pt idx="0">
                  <c:v>91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91F9-4EA2-8C3C-9747F108742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-370390336"/>
        <c:axId val="-467824432"/>
        <c:axId val="0"/>
      </c:bar3DChart>
      <c:catAx>
        <c:axId val="-370390336"/>
        <c:scaling>
          <c:orientation val="minMax"/>
        </c:scaling>
        <c:delete val="1"/>
        <c:axPos val="b"/>
        <c:majorTickMark val="out"/>
        <c:minorTickMark val="none"/>
        <c:tickLblPos val="none"/>
        <c:crossAx val="-467824432"/>
        <c:crosses val="autoZero"/>
        <c:auto val="1"/>
        <c:lblAlgn val="ctr"/>
        <c:lblOffset val="100"/>
        <c:noMultiLvlLbl val="0"/>
      </c:catAx>
      <c:valAx>
        <c:axId val="-4678244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-3703903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155958721534077"/>
          <c:y val="0.2030360490652954"/>
          <c:w val="0.26101231498109523"/>
          <c:h val="0.72333478723322853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1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00">
                <a:latin typeface="Times New Roman" pitchFamily="18" charset="0"/>
                <a:cs typeface="Times New Roman" pitchFamily="18" charset="0"/>
              </a:defRPr>
            </a:pPr>
            <a:r>
              <a:rPr lang="ru-RU" sz="1100">
                <a:latin typeface="Times New Roman" pitchFamily="18" charset="0"/>
                <a:cs typeface="Times New Roman" pitchFamily="18" charset="0"/>
              </a:rPr>
              <a:t>Общий уровень психологического комфорта обучающихся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0595690946186405E-2"/>
          <c:y val="0.20945663429788394"/>
          <c:w val="0.51836079545174962"/>
          <c:h val="0.77951502879453882"/>
        </c:manualLayout>
      </c:layout>
      <c:pie3DChart>
        <c:varyColors val="1"/>
        <c:ser>
          <c:idx val="0"/>
          <c:order val="0"/>
          <c:explosion val="26"/>
          <c:dLbls>
            <c:dLbl>
              <c:idx val="0"/>
              <c:layout>
                <c:manualLayout>
                  <c:x val="-7.5793219684517563E-2"/>
                  <c:y val="-0.1921611535530762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577-454E-B5DE-DF91C7A8593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1.6003506519935509E-2"/>
                  <c:y val="-0.1231741813910979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577-454E-B5DE-DF91C7A8593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6866413070135618E-2"/>
                  <c:y val="-1.46716772066023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A659-4887-B32F-C906259BFCD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7616032370953626E-2"/>
                  <c:y val="-3.96227034120742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B577-454E-B5DE-DF91C7A8593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5.5883202099737531E-2"/>
                  <c:y val="-1.53149606299212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577-454E-B5DE-DF91C7A8593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Лист1!$A$68:$A$72</c:f>
              <c:strCache>
                <c:ptCount val="5"/>
                <c:pt idx="0">
                  <c:v>Полностью удовлетворены</c:v>
                </c:pt>
                <c:pt idx="1">
                  <c:v>Частично удовлетворены</c:v>
                </c:pt>
                <c:pt idx="2">
                  <c:v>Ощущают значительный дискомфорт</c:v>
                </c:pt>
                <c:pt idx="3">
                  <c:v>Не удовлетворены</c:v>
                </c:pt>
                <c:pt idx="4">
                  <c:v>Затруднились ответить</c:v>
                </c:pt>
              </c:strCache>
            </c:strRef>
          </c:cat>
          <c:val>
            <c:numRef>
              <c:f>Лист1!$B$68:$B$72</c:f>
              <c:numCache>
                <c:formatCode>0%</c:formatCode>
                <c:ptCount val="5"/>
                <c:pt idx="0">
                  <c:v>0.46</c:v>
                </c:pt>
                <c:pt idx="1">
                  <c:v>0.33</c:v>
                </c:pt>
                <c:pt idx="2">
                  <c:v>0</c:v>
                </c:pt>
                <c:pt idx="3">
                  <c:v>2E-3</c:v>
                </c:pt>
                <c:pt idx="4">
                  <c:v>0.21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577-454E-B5DE-DF91C7A859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ayout>
        <c:manualLayout>
          <c:xMode val="edge"/>
          <c:yMode val="edge"/>
          <c:x val="0.65579112921907734"/>
          <c:y val="0.21342804660638648"/>
          <c:w val="0.32921147761127412"/>
          <c:h val="0.78657195339361463"/>
        </c:manualLayout>
      </c:layout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externalData r:id="rId1">
    <c:autoUpdate val="1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00">
                <a:latin typeface="Times New Roman" pitchFamily="18" charset="0"/>
                <a:cs typeface="Times New Roman" pitchFamily="18" charset="0"/>
              </a:defRPr>
            </a:pPr>
            <a:r>
              <a:rPr lang="ru-RU" sz="1100">
                <a:latin typeface="Times New Roman" pitchFamily="18" charset="0"/>
                <a:cs typeface="Times New Roman" pitchFamily="18" charset="0"/>
              </a:rPr>
              <a:t>Общий уровень удовлетворенности материально-технической базой университета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9956709720734543E-2"/>
          <c:y val="0.28375"/>
          <c:w val="0.46971379331119434"/>
          <c:h val="0.59821626094865088"/>
        </c:manualLayout>
      </c:layout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5.1600453490728448E-2"/>
                  <c:y val="-0.4098060583217941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A8B1-45CC-A673-EF4B5F508DE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3.8420742271579604E-3"/>
                  <c:y val="-7.51322922417038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8B1-45CC-A673-EF4B5F508DE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9.3776246719160326E-3"/>
                  <c:y val="-5.75317147856517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A8B1-45CC-A673-EF4B5F508DE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4.4175524934383342E-2"/>
                  <c:y val="-3.45322980460775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8B1-45CC-A673-EF4B5F508DE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Лист1!$A$84:$A$87</c:f>
              <c:strCache>
                <c:ptCount val="4"/>
                <c:pt idx="0">
                  <c:v>Полностью удовлетворены</c:v>
                </c:pt>
                <c:pt idx="1">
                  <c:v>Частично удовлетворены</c:v>
                </c:pt>
                <c:pt idx="2">
                  <c:v>Не удовлетворены</c:v>
                </c:pt>
                <c:pt idx="3">
                  <c:v>Затруднились ответить</c:v>
                </c:pt>
              </c:strCache>
            </c:strRef>
          </c:cat>
          <c:val>
            <c:numRef>
              <c:f>Лист1!$B$84:$B$87</c:f>
              <c:numCache>
                <c:formatCode>0%</c:formatCode>
                <c:ptCount val="4"/>
                <c:pt idx="0">
                  <c:v>0.73</c:v>
                </c:pt>
                <c:pt idx="1">
                  <c:v>0.04</c:v>
                </c:pt>
                <c:pt idx="2">
                  <c:v>0</c:v>
                </c:pt>
                <c:pt idx="3">
                  <c:v>0.24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8B1-45CC-A673-EF4B5F508D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ayout/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100">
                <a:latin typeface="Times New Roman" pitchFamily="18" charset="0"/>
                <a:cs typeface="Times New Roman" pitchFamily="18" charset="0"/>
              </a:defRPr>
            </a:pPr>
            <a:r>
              <a:rPr lang="ru-RU" sz="1100">
                <a:latin typeface="Times New Roman" pitchFamily="18" charset="0"/>
                <a:cs typeface="Times New Roman" pitchFamily="18" charset="0"/>
              </a:rPr>
              <a:t>Оценка качества информационного и библиотечного обслуживания, %</a:t>
            </a: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Лист1!$A$101</c:f>
              <c:strCache>
                <c:ptCount val="1"/>
                <c:pt idx="0">
                  <c:v>Полностью удовлетворены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Лист1!$B$100:$C$100</c:f>
              <c:strCache>
                <c:ptCount val="2"/>
                <c:pt idx="0">
                  <c:v>Литературный фонд ЭБС</c:v>
                </c:pt>
                <c:pt idx="1">
                  <c:v>Официальный сайт СибЮУ</c:v>
                </c:pt>
              </c:strCache>
            </c:strRef>
          </c:cat>
          <c:val>
            <c:numRef>
              <c:f>Лист1!$B$101:$C$101</c:f>
              <c:numCache>
                <c:formatCode>General</c:formatCode>
                <c:ptCount val="2"/>
                <c:pt idx="0">
                  <c:v>71</c:v>
                </c:pt>
                <c:pt idx="1">
                  <c:v>83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76A-4995-8DFE-17DD1EB2AFE1}"/>
            </c:ext>
          </c:extLst>
        </c:ser>
        <c:ser>
          <c:idx val="1"/>
          <c:order val="1"/>
          <c:tx>
            <c:strRef>
              <c:f>Лист1!$A$102</c:f>
              <c:strCache>
                <c:ptCount val="1"/>
                <c:pt idx="0">
                  <c:v>Частично удовлетворены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0498687664041995E-2"/>
                  <c:y val="-2.46153846153846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B76A-4995-8DFE-17DD1EB2AFE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3123359580052493E-2"/>
                  <c:y val="-8.20512820512827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B76A-4995-8DFE-17DD1EB2AFE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Лист1!$B$100:$C$100</c:f>
              <c:strCache>
                <c:ptCount val="2"/>
                <c:pt idx="0">
                  <c:v>Литературный фонд ЭБС</c:v>
                </c:pt>
                <c:pt idx="1">
                  <c:v>Официальный сайт СибЮУ</c:v>
                </c:pt>
              </c:strCache>
            </c:strRef>
          </c:cat>
          <c:val>
            <c:numRef>
              <c:f>Лист1!$B$102:$C$102</c:f>
              <c:numCache>
                <c:formatCode>General</c:formatCode>
                <c:ptCount val="2"/>
                <c:pt idx="0">
                  <c:v>7</c:v>
                </c:pt>
                <c:pt idx="1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76A-4995-8DFE-17DD1EB2AFE1}"/>
            </c:ext>
          </c:extLst>
        </c:ser>
        <c:ser>
          <c:idx val="2"/>
          <c:order val="2"/>
          <c:tx>
            <c:strRef>
              <c:f>Лист1!$A$103</c:f>
              <c:strCache>
                <c:ptCount val="1"/>
                <c:pt idx="0">
                  <c:v>Не удовлетворены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0498687664041946E-2"/>
                  <c:y val="-1.6410256410256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76A-4995-8DFE-17DD1EB2AFE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3123359580052493E-2"/>
                  <c:y val="-1.6410256410256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B76A-4995-8DFE-17DD1EB2AFE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Лист1!$B$100:$C$100</c:f>
              <c:strCache>
                <c:ptCount val="2"/>
                <c:pt idx="0">
                  <c:v>Литературный фонд ЭБС</c:v>
                </c:pt>
                <c:pt idx="1">
                  <c:v>Официальный сайт СибЮУ</c:v>
                </c:pt>
              </c:strCache>
            </c:strRef>
          </c:cat>
          <c:val>
            <c:numRef>
              <c:f>Лист1!$B$103:$C$103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76A-4995-8DFE-17DD1EB2AFE1}"/>
            </c:ext>
          </c:extLst>
        </c:ser>
        <c:ser>
          <c:idx val="3"/>
          <c:order val="3"/>
          <c:tx>
            <c:strRef>
              <c:f>Лист1!$A$104</c:f>
              <c:strCache>
                <c:ptCount val="1"/>
                <c:pt idx="0">
                  <c:v>Затруднились ответить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1.0498687664041899E-2"/>
                  <c:y val="-8.205128205128205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B76A-4995-8DFE-17DD1EB2AFE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Лист1!$B$100:$C$100</c:f>
              <c:strCache>
                <c:ptCount val="2"/>
                <c:pt idx="0">
                  <c:v>Литературный фонд ЭБС</c:v>
                </c:pt>
                <c:pt idx="1">
                  <c:v>Официальный сайт СибЮУ</c:v>
                </c:pt>
              </c:strCache>
            </c:strRef>
          </c:cat>
          <c:val>
            <c:numRef>
              <c:f>Лист1!$B$104:$C$104</c:f>
              <c:numCache>
                <c:formatCode>General</c:formatCode>
                <c:ptCount val="2"/>
                <c:pt idx="0">
                  <c:v>22</c:v>
                </c:pt>
                <c:pt idx="1">
                  <c:v>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76A-4995-8DFE-17DD1EB2AF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467834768"/>
        <c:axId val="-467832048"/>
        <c:axId val="0"/>
      </c:bar3DChart>
      <c:catAx>
        <c:axId val="-4678347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-467832048"/>
        <c:crosses val="autoZero"/>
        <c:auto val="1"/>
        <c:lblAlgn val="ctr"/>
        <c:lblOffset val="100"/>
        <c:noMultiLvlLbl val="0"/>
      </c:catAx>
      <c:valAx>
        <c:axId val="-4678320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-467834768"/>
        <c:crosses val="autoZero"/>
        <c:crossBetween val="between"/>
      </c:valAx>
    </c:plotArea>
    <c:legend>
      <c:legendPos val="r"/>
      <c:layout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1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100">
                <a:latin typeface="Times New Roman" pitchFamily="18" charset="0"/>
                <a:cs typeface="Times New Roman" pitchFamily="18" charset="0"/>
              </a:defRPr>
            </a:pPr>
            <a:r>
              <a:rPr lang="ru-RU" sz="1100">
                <a:latin typeface="Times New Roman" pitchFamily="18" charset="0"/>
                <a:cs typeface="Times New Roman" pitchFamily="18" charset="0"/>
              </a:rPr>
              <a:t>Общая оценка организации внеучебной и воспитательной работы в университете, %</a:t>
            </a:r>
          </a:p>
        </c:rich>
      </c:tx>
      <c:layout/>
      <c:overlay val="0"/>
    </c:title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Лист1!$A$137</c:f>
              <c:strCache>
                <c:ptCount val="1"/>
                <c:pt idx="0">
                  <c:v>Полностью удовлетворены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777777777777877E-2"/>
                  <c:y val="-2.77777777777778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4D89-4973-99CD-14DB267F194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3.6077865266841709E-2"/>
                  <c:y val="-3.94389763779528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4D89-4973-99CD-14DB267F1941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Лист1!$B$137</c:f>
              <c:numCache>
                <c:formatCode>General</c:formatCode>
                <c:ptCount val="1"/>
                <c:pt idx="0">
                  <c:v>84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D89-4973-99CD-14DB267F1941}"/>
            </c:ext>
          </c:extLst>
        </c:ser>
        <c:ser>
          <c:idx val="1"/>
          <c:order val="1"/>
          <c:tx>
            <c:strRef>
              <c:f>Лист1!$A$138</c:f>
              <c:strCache>
                <c:ptCount val="1"/>
                <c:pt idx="0">
                  <c:v>Частично удовлетворены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777777777777877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4D89-4973-99CD-14DB267F194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Лист1!$B$138</c:f>
              <c:numCache>
                <c:formatCode>General</c:formatCode>
                <c:ptCount val="1"/>
                <c:pt idx="0">
                  <c:v>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4D89-4973-99CD-14DB267F1941}"/>
            </c:ext>
          </c:extLst>
        </c:ser>
        <c:ser>
          <c:idx val="2"/>
          <c:order val="2"/>
          <c:tx>
            <c:strRef>
              <c:f>Лист1!$A$139</c:f>
              <c:strCache>
                <c:ptCount val="1"/>
                <c:pt idx="0">
                  <c:v>Не удовлетворены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8.3333333333333367E-3"/>
                  <c:y val="-2.77777777777778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4D89-4973-99CD-14DB267F194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Лист1!$B$139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4D89-4973-99CD-14DB267F1941}"/>
            </c:ext>
          </c:extLst>
        </c:ser>
        <c:ser>
          <c:idx val="3"/>
          <c:order val="3"/>
          <c:tx>
            <c:strRef>
              <c:f>Лист1!$A$140</c:f>
              <c:strCache>
                <c:ptCount val="1"/>
                <c:pt idx="0">
                  <c:v>Затруднились ответить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777777777777877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4D89-4973-99CD-14DB267F194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Лист1!$B$140</c:f>
              <c:numCache>
                <c:formatCode>General</c:formatCode>
                <c:ptCount val="1"/>
                <c:pt idx="0">
                  <c:v>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4D89-4973-99CD-14DB267F19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467821712"/>
        <c:axId val="-467823888"/>
        <c:axId val="0"/>
      </c:bar3DChart>
      <c:catAx>
        <c:axId val="-467821712"/>
        <c:scaling>
          <c:orientation val="minMax"/>
        </c:scaling>
        <c:delete val="1"/>
        <c:axPos val="b"/>
        <c:majorTickMark val="out"/>
        <c:minorTickMark val="none"/>
        <c:tickLblPos val="none"/>
        <c:crossAx val="-467823888"/>
        <c:crosses val="autoZero"/>
        <c:auto val="1"/>
        <c:lblAlgn val="ctr"/>
        <c:lblOffset val="100"/>
        <c:noMultiLvlLbl val="0"/>
      </c:catAx>
      <c:valAx>
        <c:axId val="-4678238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-467821712"/>
        <c:crosses val="autoZero"/>
        <c:crossBetween val="between"/>
      </c:valAx>
    </c:plotArea>
    <c:legend>
      <c:legendPos val="r"/>
      <c:layout/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1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Оценка дисциплин </a:t>
            </a:r>
            <a:r>
              <a:rPr lang="en-US" sz="1200">
                <a:latin typeface="Times New Roman" panose="02020603050405020304" pitchFamily="18" charset="0"/>
                <a:cs typeface="Times New Roman" panose="02020603050405020304" pitchFamily="18" charset="0"/>
              </a:rPr>
              <a:t>I </a:t>
            </a: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семестра 2025/2026 учебного года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1700472110797471"/>
          <c:y val="6.250577901063338E-2"/>
          <c:w val="0.80689199227455055"/>
          <c:h val="0.331485942897914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Дисциплины I семестра 2025/2026 учебного года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Лист1!$A$2:$A$21</c:f>
              <c:strCache>
                <c:ptCount val="20"/>
                <c:pt idx="0">
                  <c:v>Русский язык и культура речи</c:v>
                </c:pt>
                <c:pt idx="1">
                  <c:v>История России</c:v>
                </c:pt>
                <c:pt idx="2">
                  <c:v>Психологические основы безопасности</c:v>
                </c:pt>
                <c:pt idx="3">
                  <c:v>Организация работы психологической службы</c:v>
                </c:pt>
                <c:pt idx="4">
                  <c:v>Семейное право</c:v>
                </c:pt>
                <c:pt idx="5">
                  <c:v>Психология воспитания</c:v>
                </c:pt>
                <c:pt idx="6">
                  <c:v>Психология труда</c:v>
                </c:pt>
                <c:pt idx="7">
                  <c:v>Психология конфликта</c:v>
                </c:pt>
                <c:pt idx="8">
                  <c:v>Этнопсихология</c:v>
                </c:pt>
                <c:pt idx="9">
                  <c:v>Физическая культура и спорт</c:v>
                </c:pt>
                <c:pt idx="10">
                  <c:v>Психологическое сопровождение деятельности сотрудников правоохранительных органов</c:v>
                </c:pt>
                <c:pt idx="11">
                  <c:v>Психодиагностика</c:v>
                </c:pt>
                <c:pt idx="12">
                  <c:v>Техники эффективной коммуникации и тактические приемы ведения переговоров</c:v>
                </c:pt>
                <c:pt idx="13">
                  <c:v>Методы психологической помощи семье</c:v>
                </c:pt>
                <c:pt idx="14">
                  <c:v>Психология экстремальных ситуаций</c:v>
                </c:pt>
                <c:pt idx="15">
                  <c:v>Психология социальной работы</c:v>
                </c:pt>
                <c:pt idx="16">
                  <c:v>Современные направления деструктивных молодежных движений</c:v>
                </c:pt>
                <c:pt idx="17">
                  <c:v>Тренинг формирования команды</c:v>
                </c:pt>
                <c:pt idx="18">
                  <c:v>Тренинг принятия решений</c:v>
                </c:pt>
                <c:pt idx="19">
                  <c:v>Социальная психология</c:v>
                </c:pt>
              </c:strCache>
            </c:strRef>
          </c:cat>
          <c:val>
            <c:numRef>
              <c:f>Лист1!$B$2:$B$21</c:f>
              <c:numCache>
                <c:formatCode>General</c:formatCode>
                <c:ptCount val="20"/>
                <c:pt idx="0">
                  <c:v>4.3</c:v>
                </c:pt>
                <c:pt idx="1">
                  <c:v>4.5</c:v>
                </c:pt>
                <c:pt idx="2">
                  <c:v>4.3</c:v>
                </c:pt>
                <c:pt idx="3">
                  <c:v>4.5</c:v>
                </c:pt>
                <c:pt idx="4">
                  <c:v>4.5</c:v>
                </c:pt>
                <c:pt idx="5">
                  <c:v>4.5</c:v>
                </c:pt>
                <c:pt idx="6">
                  <c:v>4.5</c:v>
                </c:pt>
                <c:pt idx="7">
                  <c:v>4.3</c:v>
                </c:pt>
                <c:pt idx="8">
                  <c:v>5</c:v>
                </c:pt>
                <c:pt idx="9">
                  <c:v>5</c:v>
                </c:pt>
                <c:pt idx="10">
                  <c:v>5</c:v>
                </c:pt>
                <c:pt idx="11">
                  <c:v>5</c:v>
                </c:pt>
                <c:pt idx="12">
                  <c:v>4.7</c:v>
                </c:pt>
                <c:pt idx="13">
                  <c:v>4.5</c:v>
                </c:pt>
                <c:pt idx="14">
                  <c:v>4.4000000000000004</c:v>
                </c:pt>
                <c:pt idx="15">
                  <c:v>4.5999999999999996</c:v>
                </c:pt>
                <c:pt idx="16">
                  <c:v>4.4000000000000004</c:v>
                </c:pt>
                <c:pt idx="17">
                  <c:v>4.4000000000000004</c:v>
                </c:pt>
                <c:pt idx="18">
                  <c:v>4.4000000000000004</c:v>
                </c:pt>
                <c:pt idx="19">
                  <c:v>4.5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467821168"/>
        <c:axId val="-467820624"/>
      </c:barChart>
      <c:catAx>
        <c:axId val="-467821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-467820624"/>
        <c:crosses val="autoZero"/>
        <c:auto val="1"/>
        <c:lblAlgn val="ctr"/>
        <c:lblOffset val="100"/>
        <c:noMultiLvlLbl val="0"/>
      </c:catAx>
      <c:valAx>
        <c:axId val="-4678206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-4678211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816470-52A1-471F-96F3-ED8A75BF9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29749</TotalTime>
  <Pages>9</Pages>
  <Words>1351</Words>
  <Characters>7702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9035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Одинцова Людмила Александровна</cp:lastModifiedBy>
  <cp:revision>652</cp:revision>
  <cp:lastPrinted>2025-10-25T08:18:00Z</cp:lastPrinted>
  <dcterms:created xsi:type="dcterms:W3CDTF">2023-03-10T06:59:00Z</dcterms:created>
  <dcterms:modified xsi:type="dcterms:W3CDTF">2025-11-25T08:41:00Z</dcterms:modified>
</cp:coreProperties>
</file>