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B5A" w:rsidRPr="00280B4E" w:rsidRDefault="00456B5A" w:rsidP="00456B5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80B4E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Данные на </w:t>
      </w:r>
      <w:r w:rsidR="00DC546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0</w:t>
      </w:r>
      <w:r w:rsidR="00D02B60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8</w:t>
      </w:r>
      <w:r w:rsidRPr="00280B4E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="00D02B60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октября</w:t>
      </w:r>
      <w:r w:rsidR="00A51F5A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280B4E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202</w:t>
      </w:r>
      <w:r w:rsidR="008541FA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6</w:t>
      </w:r>
      <w:r w:rsidRPr="00280B4E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г.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45"/>
        <w:gridCol w:w="1407"/>
        <w:gridCol w:w="1104"/>
        <w:gridCol w:w="792"/>
        <w:gridCol w:w="1370"/>
        <w:gridCol w:w="1379"/>
        <w:gridCol w:w="1178"/>
        <w:gridCol w:w="864"/>
      </w:tblGrid>
      <w:tr w:rsidR="00456B5A" w:rsidRPr="00280B4E" w:rsidTr="00456B5A"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Код специальности, направления подготовки, шифр научной специальности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Наименование специальности, направления подготовки, научной специальности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Уровень образования</w:t>
            </w:r>
          </w:p>
        </w:tc>
        <w:tc>
          <w:tcPr>
            <w:tcW w:w="0" w:type="auto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Форма обучения</w:t>
            </w:r>
          </w:p>
        </w:tc>
        <w:tc>
          <w:tcPr>
            <w:tcW w:w="0" w:type="auto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Численность обучающихся, чел</w:t>
            </w:r>
          </w:p>
        </w:tc>
      </w:tr>
      <w:tr w:rsidR="00456B5A" w:rsidRPr="00280B4E" w:rsidTr="00872CA1"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переведено в другие образовательные организации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переведено из других образовательных организаций</w:t>
            </w: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восстановлено</w:t>
            </w: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отчислено</w:t>
            </w:r>
          </w:p>
        </w:tc>
      </w:tr>
      <w:tr w:rsidR="00456B5A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40.03.01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Юриспруденция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бакалавриат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20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2</w:t>
            </w:r>
          </w:p>
        </w:tc>
      </w:tr>
      <w:tr w:rsidR="00456B5A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40.03.01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Юриспруденция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бакалавриат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очно-заочная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20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20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</w:tr>
      <w:tr w:rsidR="00456B5A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40.03.01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Юриспруденция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бакалавриат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20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034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20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4</w:t>
            </w:r>
          </w:p>
        </w:tc>
      </w:tr>
      <w:tr w:rsidR="00456B5A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44.03.01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Педагогическое образование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бакалавриат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</w:tr>
      <w:tr w:rsidR="00456B5A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44.03.01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Педагогическое образование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бакалавриат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очно-заочная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456B5A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44.03.01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Педагогическое образование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бакалавриат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</w:tr>
      <w:tr w:rsidR="00BF6C00" w:rsidRPr="00280B4E" w:rsidTr="00872CA1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09.03.02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Информационные системы и технологии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бакалавриат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BF6C00" w:rsidRPr="00280B4E" w:rsidTr="00872CA1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09.03.02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Информационные системы и технологии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бакалавриат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D02B6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</w:tr>
      <w:tr w:rsidR="00456B5A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40.04.01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Юриспруденция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Высшее образование - </w:t>
            </w: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lastRenderedPageBreak/>
              <w:t>магистратура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lastRenderedPageBreak/>
              <w:t>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</w:tr>
      <w:tr w:rsidR="00456B5A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lastRenderedPageBreak/>
              <w:t>40.04.01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Юриспруденция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магистратура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196F6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F613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</w:tr>
      <w:tr w:rsidR="00456B5A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37.05.02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Психология служебной деятельности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специалитет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</w:tr>
      <w:tr w:rsidR="00BF6C00" w:rsidRPr="00280B4E" w:rsidTr="00872CA1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37.05.02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Психология служебной деятельности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специалитет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очно-заочна</w:t>
            </w:r>
            <w:r w:rsidR="005878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BF6C0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F6C00" w:rsidRPr="00280B4E" w:rsidRDefault="00D02B60" w:rsidP="00BF6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</w:tr>
      <w:tr w:rsidR="00456B5A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40.05.04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Судебная и прокурорская деятельность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специалитет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</w:tr>
      <w:tr w:rsidR="00456B5A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40.05.04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Судебная и прокурорская деятельность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специалитет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очно-заочная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456B5A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40.05.04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Судебная и прокурорская деятельность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специалитет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56B5A" w:rsidRPr="00280B4E" w:rsidRDefault="00456B5A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45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56B5A" w:rsidRPr="00280B4E" w:rsidRDefault="00D02B60" w:rsidP="00580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0</w:t>
            </w:r>
          </w:p>
        </w:tc>
      </w:tr>
      <w:tr w:rsidR="00876509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5.1.1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Теоретико-исторические правовые науки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подготовка кадров высшей квалификации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876509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5.1.2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Публично-правовые (государственно-правовые) науки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подготовка кадров высшей квалификации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D10214" w:rsidRDefault="00D10214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D10214" w:rsidRDefault="00D10214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  <w:bookmarkStart w:id="0" w:name="_GoBack"/>
            <w:bookmarkEnd w:id="0"/>
          </w:p>
        </w:tc>
      </w:tr>
      <w:tr w:rsidR="00876509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5.1.3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Частно-правовые (цивилистические) науки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подготовка кадров высшей квалификации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D10214" w:rsidRDefault="00D10214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</w:p>
        </w:tc>
      </w:tr>
      <w:tr w:rsidR="00876509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5.1.4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Уголовно-правовые науки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подготовка кадров высшей квалификации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BD436C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BD436C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876509" w:rsidRPr="00280B4E" w:rsidTr="00722E8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5.1.5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Международно-правовые науки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Высшее образование - подготовка кадров высшей квалификации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76509" w:rsidRPr="00280B4E" w:rsidRDefault="00876509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80B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876509" w:rsidRPr="00280B4E" w:rsidRDefault="003221B7" w:rsidP="008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</w:tbl>
    <w:p w:rsidR="00D6602B" w:rsidRPr="00280B4E" w:rsidRDefault="00D6602B">
      <w:pPr>
        <w:rPr>
          <w:rFonts w:ascii="Times New Roman" w:hAnsi="Times New Roman" w:cs="Times New Roman"/>
        </w:rPr>
      </w:pPr>
    </w:p>
    <w:sectPr w:rsidR="00D6602B" w:rsidRPr="00280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B5A"/>
    <w:rsid w:val="00034C62"/>
    <w:rsid w:val="000775FA"/>
    <w:rsid w:val="00085DB4"/>
    <w:rsid w:val="00090AC4"/>
    <w:rsid w:val="000F1E96"/>
    <w:rsid w:val="00196F6A"/>
    <w:rsid w:val="001A103E"/>
    <w:rsid w:val="00203E12"/>
    <w:rsid w:val="00280B4E"/>
    <w:rsid w:val="00292F59"/>
    <w:rsid w:val="002E4BD6"/>
    <w:rsid w:val="003221B7"/>
    <w:rsid w:val="003B7221"/>
    <w:rsid w:val="003C68E8"/>
    <w:rsid w:val="003D6149"/>
    <w:rsid w:val="00456B5A"/>
    <w:rsid w:val="004810B9"/>
    <w:rsid w:val="00482161"/>
    <w:rsid w:val="005272AE"/>
    <w:rsid w:val="00577C87"/>
    <w:rsid w:val="005803F1"/>
    <w:rsid w:val="005878CB"/>
    <w:rsid w:val="005A5A00"/>
    <w:rsid w:val="005B7886"/>
    <w:rsid w:val="005C752B"/>
    <w:rsid w:val="00637872"/>
    <w:rsid w:val="006A04C3"/>
    <w:rsid w:val="006B2D0F"/>
    <w:rsid w:val="00722E8A"/>
    <w:rsid w:val="00722FE9"/>
    <w:rsid w:val="00772F92"/>
    <w:rsid w:val="008003AE"/>
    <w:rsid w:val="008541FA"/>
    <w:rsid w:val="0086394E"/>
    <w:rsid w:val="00872CA1"/>
    <w:rsid w:val="00876509"/>
    <w:rsid w:val="008E2311"/>
    <w:rsid w:val="00A51F5A"/>
    <w:rsid w:val="00B23082"/>
    <w:rsid w:val="00BA43F9"/>
    <w:rsid w:val="00BD436C"/>
    <w:rsid w:val="00BF6C00"/>
    <w:rsid w:val="00C20E24"/>
    <w:rsid w:val="00C46CAB"/>
    <w:rsid w:val="00C66519"/>
    <w:rsid w:val="00D02B60"/>
    <w:rsid w:val="00D10214"/>
    <w:rsid w:val="00D61718"/>
    <w:rsid w:val="00D6602B"/>
    <w:rsid w:val="00DC5462"/>
    <w:rsid w:val="00DF477B"/>
    <w:rsid w:val="00E333AD"/>
    <w:rsid w:val="00E70D73"/>
    <w:rsid w:val="00E76C87"/>
    <w:rsid w:val="00EA08A4"/>
    <w:rsid w:val="00EE6452"/>
    <w:rsid w:val="00F61320"/>
    <w:rsid w:val="00FE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4D297"/>
  <w15:chartTrackingRefBased/>
  <w15:docId w15:val="{958B6014-57DF-4022-8EA4-2D779A25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47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8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Костькина (Бачанова) Т.В.</dc:creator>
  <cp:keywords/>
  <dc:description/>
  <cp:lastModifiedBy>nao</cp:lastModifiedBy>
  <cp:revision>3</cp:revision>
  <cp:lastPrinted>2026-05-08T03:49:00Z</cp:lastPrinted>
  <dcterms:created xsi:type="dcterms:W3CDTF">2026-10-08T10:08:00Z</dcterms:created>
  <dcterms:modified xsi:type="dcterms:W3CDTF">2026-10-08T10:15:00Z</dcterms:modified>
</cp:coreProperties>
</file>