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BEE" w:rsidRPr="005C4B1E" w:rsidRDefault="00500BEE" w:rsidP="00500BEE">
      <w:pPr>
        <w:jc w:val="center"/>
        <w:rPr>
          <w:rFonts w:ascii="Times New Roman" w:hAnsi="Times New Roman"/>
          <w:b/>
          <w:sz w:val="32"/>
          <w:szCs w:val="32"/>
        </w:rPr>
      </w:pPr>
      <w:r w:rsidRPr="005C4B1E">
        <w:rPr>
          <w:rFonts w:ascii="Times New Roman" w:hAnsi="Times New Roman"/>
          <w:b/>
          <w:sz w:val="32"/>
          <w:szCs w:val="32"/>
        </w:rPr>
        <w:t>Электронно-библиотечная система «</w:t>
      </w:r>
      <w:proofErr w:type="spellStart"/>
      <w:r w:rsidR="005C4B1E" w:rsidRPr="005C4B1E">
        <w:rPr>
          <w:rFonts w:ascii="Times New Roman" w:hAnsi="Times New Roman"/>
          <w:b/>
          <w:sz w:val="32"/>
          <w:szCs w:val="32"/>
          <w:lang w:val="en-US"/>
        </w:rPr>
        <w:t>Znanium</w:t>
      </w:r>
      <w:proofErr w:type="spellEnd"/>
      <w:r w:rsidRPr="005C4B1E">
        <w:rPr>
          <w:rFonts w:ascii="Times New Roman" w:hAnsi="Times New Roman"/>
          <w:b/>
          <w:sz w:val="32"/>
          <w:szCs w:val="32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953"/>
        <w:gridCol w:w="5812"/>
        <w:gridCol w:w="2487"/>
      </w:tblGrid>
      <w:tr w:rsidR="00500BEE" w:rsidRPr="008244B5" w:rsidTr="00C01764">
        <w:tc>
          <w:tcPr>
            <w:tcW w:w="534" w:type="dxa"/>
          </w:tcPr>
          <w:p w:rsidR="00500BEE" w:rsidRPr="003C12CE" w:rsidRDefault="00500BEE" w:rsidP="00C017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2C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53" w:type="dxa"/>
          </w:tcPr>
          <w:p w:rsidR="00500BEE" w:rsidRPr="001A1ED8" w:rsidRDefault="00500BEE" w:rsidP="00C017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1ED8">
              <w:rPr>
                <w:rFonts w:ascii="Times New Roman" w:hAnsi="Times New Roman"/>
                <w:b/>
                <w:sz w:val="24"/>
                <w:szCs w:val="24"/>
              </w:rPr>
              <w:t>Наименование электронного продукта</w:t>
            </w:r>
          </w:p>
        </w:tc>
        <w:tc>
          <w:tcPr>
            <w:tcW w:w="5812" w:type="dxa"/>
            <w:vAlign w:val="center"/>
          </w:tcPr>
          <w:p w:rsidR="00500BEE" w:rsidRPr="00716381" w:rsidRDefault="00500BEE" w:rsidP="00C017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381">
              <w:rPr>
                <w:rFonts w:ascii="Times New Roman" w:hAnsi="Times New Roman"/>
                <w:b/>
                <w:sz w:val="24"/>
                <w:szCs w:val="24"/>
              </w:rPr>
              <w:t>Адрес в Интернете</w:t>
            </w:r>
          </w:p>
        </w:tc>
        <w:tc>
          <w:tcPr>
            <w:tcW w:w="2487" w:type="dxa"/>
            <w:vAlign w:val="center"/>
          </w:tcPr>
          <w:p w:rsidR="00500BEE" w:rsidRPr="003C12CE" w:rsidRDefault="00500BEE" w:rsidP="00C017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2CE">
              <w:rPr>
                <w:rFonts w:ascii="Times New Roman" w:hAnsi="Times New Roman"/>
                <w:b/>
                <w:sz w:val="24"/>
                <w:szCs w:val="24"/>
              </w:rPr>
              <w:t>Срок доступа</w:t>
            </w:r>
          </w:p>
        </w:tc>
      </w:tr>
      <w:tr w:rsidR="0053007F" w:rsidRPr="003C12CE" w:rsidTr="00C017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7F" w:rsidRPr="003C12CE" w:rsidRDefault="0053007F" w:rsidP="00C01764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7F" w:rsidRPr="001A1ED8" w:rsidRDefault="00A31E4C" w:rsidP="00E70F0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Правовые средства противодействия </w:t>
            </w:r>
            <w:proofErr w:type="gram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коррупции</w:t>
            </w:r>
            <w:r w:rsidR="0053007F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53007F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>:</w:t>
            </w:r>
            <w:proofErr w:type="gramEnd"/>
            <w:r w:rsidR="0053007F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науч.-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</w:rPr>
              <w:t>. пособие</w:t>
            </w:r>
            <w:r w:rsidR="0053007F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отв. ред. Н. А. Власенко</w:t>
            </w:r>
            <w:r w:rsidR="0053007F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. — </w:t>
            </w:r>
            <w:proofErr w:type="gramStart"/>
            <w:r w:rsidR="0053007F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>Москва :</w:t>
            </w:r>
            <w:proofErr w:type="gramEnd"/>
            <w:r w:rsidR="0053007F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ИНФРА-М</w:t>
            </w:r>
            <w:r w:rsidR="0053007F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>, 20</w:t>
            </w:r>
            <w:r w:rsidR="00227DEE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  <w:r w:rsidR="00E70F0B">
              <w:rPr>
                <w:rFonts w:ascii="Times New Roman" w:hAnsi="Times New Roman"/>
                <w:color w:val="333333"/>
                <w:sz w:val="24"/>
                <w:szCs w:val="24"/>
              </w:rPr>
              <w:t>5</w:t>
            </w:r>
            <w:r w:rsidR="0053007F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. —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342</w:t>
            </w:r>
            <w:r w:rsidR="0053007F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с. – ISBN </w:t>
            </w:r>
            <w:r w:rsidRPr="00A31E4C">
              <w:rPr>
                <w:rFonts w:ascii="Times New Roman" w:hAnsi="Times New Roman"/>
                <w:sz w:val="24"/>
                <w:szCs w:val="24"/>
              </w:rPr>
              <w:t>978-5-16-014640-9</w:t>
            </w:r>
            <w:r w:rsidR="0053007F"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>.</w:t>
            </w:r>
            <w:r w:rsidR="002F1024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- </w:t>
            </w:r>
            <w:r w:rsidR="002F1024" w:rsidRPr="002F1024">
              <w:rPr>
                <w:rFonts w:ascii="Times New Roman" w:hAnsi="Times New Roman"/>
                <w:color w:val="333333"/>
                <w:sz w:val="24"/>
                <w:szCs w:val="24"/>
              </w:rPr>
              <w:t>ISBN 978-5-16-</w:t>
            </w:r>
            <w:r w:rsidR="002F1024">
              <w:rPr>
                <w:rFonts w:ascii="Times New Roman" w:hAnsi="Times New Roman"/>
                <w:color w:val="333333"/>
                <w:sz w:val="24"/>
                <w:szCs w:val="24"/>
              </w:rPr>
              <w:t>103756-0.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07F" w:rsidRDefault="0053007F" w:rsidP="00C0176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 w:rsidRPr="00A31E4C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 xml:space="preserve"> </w:t>
            </w:r>
          </w:p>
          <w:p w:rsidR="00E70F0B" w:rsidRPr="00A31E4C" w:rsidRDefault="00B27830" w:rsidP="00C0176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hyperlink r:id="rId5" w:history="1">
              <w:r w:rsidR="00E70F0B" w:rsidRPr="00767EDF">
                <w:rPr>
                  <w:rStyle w:val="a3"/>
                  <w:rFonts w:ascii="Times New Roman" w:hAnsi="Times New Roman"/>
                  <w:iCs/>
                  <w:sz w:val="24"/>
                  <w:szCs w:val="24"/>
                </w:rPr>
                <w:t>https://znanium.ru/catalog/document?id=457042</w:t>
              </w:r>
            </w:hyperlink>
            <w:r w:rsidR="00E70F0B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07F" w:rsidRPr="003C12CE" w:rsidRDefault="0053007F" w:rsidP="00B27830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C12C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по </w:t>
            </w:r>
            <w:r w:rsidR="00A31E4C">
              <w:rPr>
                <w:rFonts w:ascii="Times New Roman" w:hAnsi="Times New Roman"/>
                <w:color w:val="333333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="00A31E4C">
              <w:rPr>
                <w:rFonts w:ascii="Times New Roman" w:hAnsi="Times New Roman"/>
                <w:color w:val="333333"/>
                <w:sz w:val="24"/>
                <w:szCs w:val="24"/>
              </w:rPr>
              <w:t>марта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202</w:t>
            </w:r>
            <w:r w:rsidR="00B27830">
              <w:rPr>
                <w:rFonts w:ascii="Times New Roman" w:hAnsi="Times New Roman"/>
                <w:color w:val="333333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г.</w:t>
            </w:r>
          </w:p>
        </w:tc>
      </w:tr>
      <w:tr w:rsidR="00A31E4C" w:rsidRPr="003C12CE" w:rsidTr="00C017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4C" w:rsidRPr="003C12CE" w:rsidRDefault="00A31E4C" w:rsidP="00A31E4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4C" w:rsidRPr="001A1ED8" w:rsidRDefault="003B1A06" w:rsidP="00A0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Маликов, С. В</w:t>
            </w:r>
            <w:r w:rsidR="00A31E4C" w:rsidRPr="001A1ED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. </w:t>
            </w:r>
            <w:proofErr w:type="gramStart"/>
            <w:r w:rsidR="00AC7BC5">
              <w:rPr>
                <w:rFonts w:ascii="Times New Roman" w:eastAsiaTheme="minorHAnsi" w:hAnsi="Times New Roman"/>
                <w:sz w:val="24"/>
                <w:szCs w:val="24"/>
              </w:rPr>
              <w:t>Криминалистика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 :</w:t>
            </w:r>
            <w:proofErr w:type="gramEnd"/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C7BC5">
              <w:rPr>
                <w:rFonts w:ascii="Times New Roman" w:eastAsiaTheme="minorHAnsi" w:hAnsi="Times New Roman"/>
                <w:sz w:val="24"/>
                <w:szCs w:val="24"/>
              </w:rPr>
              <w:t>учеб</w:t>
            </w:r>
            <w:r w:rsidR="00A01803">
              <w:rPr>
                <w:rFonts w:ascii="Times New Roman" w:eastAsiaTheme="minorHAnsi" w:hAnsi="Times New Roman"/>
                <w:sz w:val="24"/>
                <w:szCs w:val="24"/>
              </w:rPr>
              <w:t>. пособие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 / </w:t>
            </w:r>
            <w:r w:rsidRPr="003B1A06">
              <w:rPr>
                <w:rFonts w:ascii="Times New Roman" w:eastAsiaTheme="minorHAnsi" w:hAnsi="Times New Roman"/>
                <w:sz w:val="24"/>
                <w:szCs w:val="24"/>
              </w:rPr>
              <w:t>С. В. Маликов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 w:rsidR="00AC7BC5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. </w:t>
            </w:r>
            <w:r w:rsidR="00AC7BC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>. Ба</w:t>
            </w:r>
            <w:r w:rsidR="00AC7BC5">
              <w:rPr>
                <w:rFonts w:ascii="Times New Roman" w:eastAsiaTheme="minorHAnsi" w:hAnsi="Times New Roman"/>
                <w:sz w:val="24"/>
                <w:szCs w:val="24"/>
              </w:rPr>
              <w:t>лашо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5C5D1E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="005C5D1E" w:rsidRPr="005C5D1E">
              <w:rPr>
                <w:rFonts w:ascii="Arial" w:hAnsi="Arial" w:cs="Arial"/>
              </w:rPr>
              <w:t xml:space="preserve"> </w:t>
            </w:r>
            <w:r w:rsidR="005C5D1E" w:rsidRPr="005C5D1E">
              <w:rPr>
                <w:rFonts w:ascii="Times New Roman" w:eastAsiaTheme="minorHAnsi" w:hAnsi="Times New Roman"/>
                <w:sz w:val="24"/>
                <w:szCs w:val="24"/>
              </w:rPr>
              <w:t>Н. М. Балашов,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. </w:t>
            </w:r>
            <w:r w:rsidR="002F1024">
              <w:rPr>
                <w:rFonts w:ascii="Times New Roman" w:eastAsiaTheme="minorHAnsi" w:hAnsi="Times New Roman"/>
                <w:sz w:val="24"/>
                <w:szCs w:val="24"/>
              </w:rPr>
              <w:t>–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E70F0B">
              <w:rPr>
                <w:rFonts w:ascii="Times New Roman" w:eastAsiaTheme="minorHAnsi" w:hAnsi="Times New Roman"/>
                <w:sz w:val="24"/>
                <w:szCs w:val="24"/>
              </w:rPr>
              <w:t>7-е изд.</w:t>
            </w:r>
            <w:r w:rsidR="002F1024">
              <w:rPr>
                <w:rFonts w:ascii="Times New Roman" w:eastAsiaTheme="minorHAnsi" w:hAnsi="Times New Roman"/>
                <w:sz w:val="24"/>
                <w:szCs w:val="24"/>
              </w:rPr>
              <w:t xml:space="preserve"> - </w:t>
            </w:r>
            <w:proofErr w:type="gramStart"/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РИОР : </w:t>
            </w:r>
            <w:r w:rsidR="00AC7BC5" w:rsidRPr="00AC7BC5">
              <w:rPr>
                <w:rFonts w:ascii="Times New Roman" w:eastAsiaTheme="minorHAnsi" w:hAnsi="Times New Roman"/>
                <w:sz w:val="24"/>
                <w:szCs w:val="24"/>
              </w:rPr>
              <w:t>ИНФРА-М, 202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241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 с.</w:t>
            </w:r>
            <w:r w:rsidR="00A31E4C" w:rsidRPr="001A1ED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 xml:space="preserve">ISBN </w:t>
            </w:r>
            <w:r w:rsidR="00E70F0B" w:rsidRPr="00E70F0B">
              <w:rPr>
                <w:rFonts w:ascii="Times New Roman" w:hAnsi="Times New Roman"/>
                <w:sz w:val="24"/>
                <w:szCs w:val="24"/>
              </w:rPr>
              <w:t>978-5-369-01883-5</w:t>
            </w:r>
            <w:r w:rsidR="00A31E4C" w:rsidRPr="001A1ED8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2F1024">
              <w:rPr>
                <w:rFonts w:ascii="Times New Roman" w:eastAsiaTheme="minorHAnsi" w:hAnsi="Times New Roman"/>
                <w:sz w:val="24"/>
                <w:szCs w:val="24"/>
              </w:rPr>
              <w:t xml:space="preserve"> - </w:t>
            </w:r>
            <w:r w:rsidR="002F1024" w:rsidRPr="002F1024">
              <w:rPr>
                <w:rFonts w:ascii="Times New Roman" w:eastAsiaTheme="minorHAnsi" w:hAnsi="Times New Roman"/>
                <w:sz w:val="24"/>
                <w:szCs w:val="24"/>
              </w:rPr>
              <w:t xml:space="preserve">ISBN </w:t>
            </w:r>
            <w:r w:rsidR="00E70F0B" w:rsidRPr="00E70F0B">
              <w:rPr>
                <w:rFonts w:ascii="Times New Roman" w:eastAsiaTheme="minorHAnsi" w:hAnsi="Times New Roman"/>
                <w:sz w:val="24"/>
                <w:szCs w:val="24"/>
              </w:rPr>
              <w:t>978-5-16-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017329-0.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E4C" w:rsidRDefault="00A31E4C" w:rsidP="00A31E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3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1D15" w:rsidRPr="00716381" w:rsidRDefault="00B27830" w:rsidP="00A31E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281D15" w:rsidRPr="00767ED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https://znanium.ru/catalog/document?id=442505</w:t>
              </w:r>
            </w:hyperlink>
            <w:r w:rsidR="00281D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E4C" w:rsidRPr="003C12CE" w:rsidRDefault="00A31E4C" w:rsidP="00B27830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C12C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31 марта 202</w:t>
            </w:r>
            <w:r w:rsidR="00B27830">
              <w:rPr>
                <w:rFonts w:ascii="Times New Roman" w:hAnsi="Times New Roman"/>
                <w:color w:val="333333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г.</w:t>
            </w:r>
          </w:p>
        </w:tc>
      </w:tr>
      <w:tr w:rsidR="00A31E4C" w:rsidRPr="003C12CE" w:rsidTr="00C017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4C" w:rsidRPr="003C12CE" w:rsidRDefault="00A31E4C" w:rsidP="00A31E4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C5" w:rsidRDefault="00AC7BC5" w:rsidP="00AC7BC5">
            <w:pPr>
              <w:spacing w:after="0" w:line="240" w:lineRule="auto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 w:rsidRPr="00AC7BC5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 xml:space="preserve">Коллекция </w:t>
            </w:r>
            <w:proofErr w:type="spellStart"/>
            <w:r w:rsidRPr="00AC7BC5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Open</w:t>
            </w:r>
            <w:proofErr w:type="spellEnd"/>
            <w:r w:rsidRPr="00AC7BC5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C7BC5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Access</w:t>
            </w:r>
            <w:proofErr w:type="spellEnd"/>
          </w:p>
          <w:p w:rsidR="00AC7BC5" w:rsidRPr="00AC7BC5" w:rsidRDefault="00AC7BC5" w:rsidP="00AC7BC5">
            <w:pPr>
              <w:spacing w:after="0" w:line="240" w:lineRule="auto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Включает в себя</w:t>
            </w:r>
            <w:r w:rsidRPr="00AC7BC5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 бол</w:t>
            </w:r>
            <w:r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 xml:space="preserve">ьшой объем </w:t>
            </w:r>
            <w:r w:rsidRPr="00AC7BC5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документов, в том числе стат</w:t>
            </w:r>
            <w:r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ьи</w:t>
            </w:r>
            <w:r w:rsidRPr="00AC7BC5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 xml:space="preserve"> в журналах, включая эксклюзивные журналы группы компаний «ИНФРА-М».</w:t>
            </w:r>
          </w:p>
          <w:p w:rsidR="00A31E4C" w:rsidRPr="001A1ED8" w:rsidRDefault="00A31E4C" w:rsidP="00A31E4C">
            <w:pPr>
              <w:spacing w:after="0" w:line="240" w:lineRule="auto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 w:rsidRPr="001A1ED8">
              <w:rPr>
                <w:rFonts w:ascii="Times New Roman" w:hAnsi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E4C" w:rsidRPr="00716381" w:rsidRDefault="00B27830" w:rsidP="00A31E4C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hyperlink r:id="rId7" w:history="1">
              <w:r w:rsidR="00AC7BC5" w:rsidRPr="00A94F99">
                <w:rPr>
                  <w:rStyle w:val="a3"/>
                </w:rPr>
                <w:t>https://znanium.ru/collections/basic/803/documents</w:t>
              </w:r>
            </w:hyperlink>
            <w:r w:rsidR="00AC7BC5">
              <w:t xml:space="preserve">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E4C" w:rsidRPr="003C12CE" w:rsidRDefault="00A31E4C" w:rsidP="00B27830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C12C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31 марта 202</w:t>
            </w:r>
            <w:r w:rsidR="00B27830">
              <w:rPr>
                <w:rFonts w:ascii="Times New Roman" w:hAnsi="Times New Roman"/>
                <w:color w:val="333333"/>
                <w:sz w:val="24"/>
                <w:szCs w:val="24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г.</w:t>
            </w:r>
          </w:p>
        </w:tc>
      </w:tr>
    </w:tbl>
    <w:p w:rsidR="00500BEE" w:rsidRPr="003C12CE" w:rsidRDefault="00500BEE" w:rsidP="00500BEE">
      <w:pPr>
        <w:rPr>
          <w:rFonts w:ascii="Times New Roman" w:hAnsi="Times New Roman"/>
          <w:color w:val="333333"/>
          <w:sz w:val="24"/>
          <w:szCs w:val="24"/>
        </w:rPr>
      </w:pPr>
    </w:p>
    <w:p w:rsidR="001A0D96" w:rsidRPr="0043796D" w:rsidRDefault="001A0D96">
      <w:pPr>
        <w:rPr>
          <w:lang w:val="en-US"/>
        </w:rPr>
      </w:pPr>
    </w:p>
    <w:sectPr w:rsidR="001A0D96" w:rsidRPr="0043796D" w:rsidSect="00DF094D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869C7"/>
    <w:multiLevelType w:val="multilevel"/>
    <w:tmpl w:val="A8263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7E520D"/>
    <w:multiLevelType w:val="multilevel"/>
    <w:tmpl w:val="2BFC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456881"/>
    <w:multiLevelType w:val="hybridMultilevel"/>
    <w:tmpl w:val="BDDC3CF0"/>
    <w:lvl w:ilvl="0" w:tplc="1C904A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0BEE"/>
    <w:rsid w:val="000067ED"/>
    <w:rsid w:val="000240D5"/>
    <w:rsid w:val="00037DD2"/>
    <w:rsid w:val="00057633"/>
    <w:rsid w:val="00077E34"/>
    <w:rsid w:val="000B2B2A"/>
    <w:rsid w:val="000C135A"/>
    <w:rsid w:val="000C50F5"/>
    <w:rsid w:val="000C7457"/>
    <w:rsid w:val="000E33CC"/>
    <w:rsid w:val="0016110D"/>
    <w:rsid w:val="00187A0A"/>
    <w:rsid w:val="001A0D96"/>
    <w:rsid w:val="001A1ED8"/>
    <w:rsid w:val="001A2BC7"/>
    <w:rsid w:val="001A61E4"/>
    <w:rsid w:val="00221A44"/>
    <w:rsid w:val="00224AC5"/>
    <w:rsid w:val="00227DEE"/>
    <w:rsid w:val="00230F04"/>
    <w:rsid w:val="00243CA6"/>
    <w:rsid w:val="00244702"/>
    <w:rsid w:val="002811AF"/>
    <w:rsid w:val="00281D15"/>
    <w:rsid w:val="002A6836"/>
    <w:rsid w:val="002B0248"/>
    <w:rsid w:val="002F1024"/>
    <w:rsid w:val="002F51B4"/>
    <w:rsid w:val="00305618"/>
    <w:rsid w:val="00313B1D"/>
    <w:rsid w:val="0033099B"/>
    <w:rsid w:val="003439B7"/>
    <w:rsid w:val="00350AD7"/>
    <w:rsid w:val="00382A67"/>
    <w:rsid w:val="003A0F0B"/>
    <w:rsid w:val="003B1A06"/>
    <w:rsid w:val="003B70FE"/>
    <w:rsid w:val="003C519E"/>
    <w:rsid w:val="00400D8F"/>
    <w:rsid w:val="00403FDD"/>
    <w:rsid w:val="00417D7E"/>
    <w:rsid w:val="00421A53"/>
    <w:rsid w:val="0043796D"/>
    <w:rsid w:val="0044294D"/>
    <w:rsid w:val="00483822"/>
    <w:rsid w:val="004A7A83"/>
    <w:rsid w:val="004C206F"/>
    <w:rsid w:val="004D3567"/>
    <w:rsid w:val="004E4C70"/>
    <w:rsid w:val="004F08B5"/>
    <w:rsid w:val="00500BEE"/>
    <w:rsid w:val="00510603"/>
    <w:rsid w:val="0053007F"/>
    <w:rsid w:val="005459DD"/>
    <w:rsid w:val="00561642"/>
    <w:rsid w:val="00565299"/>
    <w:rsid w:val="00565D7F"/>
    <w:rsid w:val="005A1B79"/>
    <w:rsid w:val="005B224B"/>
    <w:rsid w:val="005C4B1E"/>
    <w:rsid w:val="005C56EA"/>
    <w:rsid w:val="005C5D1E"/>
    <w:rsid w:val="005F0FA1"/>
    <w:rsid w:val="00610DD7"/>
    <w:rsid w:val="00617D89"/>
    <w:rsid w:val="00657CA1"/>
    <w:rsid w:val="006927AD"/>
    <w:rsid w:val="00694EC2"/>
    <w:rsid w:val="006A5504"/>
    <w:rsid w:val="006B4045"/>
    <w:rsid w:val="006C26E5"/>
    <w:rsid w:val="006D22DA"/>
    <w:rsid w:val="006D3A95"/>
    <w:rsid w:val="00716381"/>
    <w:rsid w:val="00721633"/>
    <w:rsid w:val="007322D2"/>
    <w:rsid w:val="00736689"/>
    <w:rsid w:val="00764EF2"/>
    <w:rsid w:val="00780A72"/>
    <w:rsid w:val="007816EB"/>
    <w:rsid w:val="00784515"/>
    <w:rsid w:val="007A018B"/>
    <w:rsid w:val="007A37AB"/>
    <w:rsid w:val="007B5995"/>
    <w:rsid w:val="007E319A"/>
    <w:rsid w:val="008201D4"/>
    <w:rsid w:val="008320E2"/>
    <w:rsid w:val="00870B2B"/>
    <w:rsid w:val="008756C3"/>
    <w:rsid w:val="008808EB"/>
    <w:rsid w:val="00896B93"/>
    <w:rsid w:val="008A1ED0"/>
    <w:rsid w:val="008C48A3"/>
    <w:rsid w:val="008D7C49"/>
    <w:rsid w:val="008F53CD"/>
    <w:rsid w:val="009227AF"/>
    <w:rsid w:val="009234A6"/>
    <w:rsid w:val="0096457E"/>
    <w:rsid w:val="009655FF"/>
    <w:rsid w:val="00974134"/>
    <w:rsid w:val="00980BEF"/>
    <w:rsid w:val="009833AC"/>
    <w:rsid w:val="009951A6"/>
    <w:rsid w:val="009A185C"/>
    <w:rsid w:val="009A6B4A"/>
    <w:rsid w:val="009B10E6"/>
    <w:rsid w:val="009D2791"/>
    <w:rsid w:val="009D3FDC"/>
    <w:rsid w:val="009D54CE"/>
    <w:rsid w:val="009E351A"/>
    <w:rsid w:val="00A01803"/>
    <w:rsid w:val="00A15D0E"/>
    <w:rsid w:val="00A20BD0"/>
    <w:rsid w:val="00A31E4C"/>
    <w:rsid w:val="00A37675"/>
    <w:rsid w:val="00A47B32"/>
    <w:rsid w:val="00A6282D"/>
    <w:rsid w:val="00AB3B3C"/>
    <w:rsid w:val="00AC30D2"/>
    <w:rsid w:val="00AC4D1A"/>
    <w:rsid w:val="00AC7BC5"/>
    <w:rsid w:val="00AE24FC"/>
    <w:rsid w:val="00AF11E9"/>
    <w:rsid w:val="00AF35DA"/>
    <w:rsid w:val="00AF3822"/>
    <w:rsid w:val="00AF43CB"/>
    <w:rsid w:val="00B27830"/>
    <w:rsid w:val="00B45672"/>
    <w:rsid w:val="00B72266"/>
    <w:rsid w:val="00B763AF"/>
    <w:rsid w:val="00BC00DD"/>
    <w:rsid w:val="00BC2E5D"/>
    <w:rsid w:val="00BD74EB"/>
    <w:rsid w:val="00C055B5"/>
    <w:rsid w:val="00C0563D"/>
    <w:rsid w:val="00C24795"/>
    <w:rsid w:val="00CA1105"/>
    <w:rsid w:val="00CE2290"/>
    <w:rsid w:val="00CE4AC8"/>
    <w:rsid w:val="00CE7CA9"/>
    <w:rsid w:val="00CF50D4"/>
    <w:rsid w:val="00D0457C"/>
    <w:rsid w:val="00D105B9"/>
    <w:rsid w:val="00D4498B"/>
    <w:rsid w:val="00D52564"/>
    <w:rsid w:val="00D62A35"/>
    <w:rsid w:val="00D8309D"/>
    <w:rsid w:val="00D9454E"/>
    <w:rsid w:val="00DA7F3C"/>
    <w:rsid w:val="00DB16DA"/>
    <w:rsid w:val="00DC6241"/>
    <w:rsid w:val="00E309DC"/>
    <w:rsid w:val="00E437E9"/>
    <w:rsid w:val="00E70F0B"/>
    <w:rsid w:val="00E82B75"/>
    <w:rsid w:val="00E909C1"/>
    <w:rsid w:val="00EB6754"/>
    <w:rsid w:val="00EE5EC5"/>
    <w:rsid w:val="00EF427B"/>
    <w:rsid w:val="00EF6F0E"/>
    <w:rsid w:val="00F0408F"/>
    <w:rsid w:val="00F21F80"/>
    <w:rsid w:val="00F251CE"/>
    <w:rsid w:val="00F35DEF"/>
    <w:rsid w:val="00F43444"/>
    <w:rsid w:val="00F62AA8"/>
    <w:rsid w:val="00F72220"/>
    <w:rsid w:val="00F7404D"/>
    <w:rsid w:val="00F93782"/>
    <w:rsid w:val="00FA4DBB"/>
    <w:rsid w:val="00FC13B0"/>
    <w:rsid w:val="00FE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4FEB69-0FE4-4EFA-A1BE-2B176087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Roman" w:eastAsiaTheme="minorHAnsi" w:hAnsi="Times Roman" w:cs="Times New Roman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BEE"/>
    <w:rPr>
      <w:rFonts w:ascii="Calibri" w:eastAsia="Calibri" w:hAnsi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0BE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00BE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3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6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86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9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05566">
                          <w:marLeft w:val="300"/>
                          <w:marRight w:val="1800"/>
                          <w:marTop w:val="15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971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504882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85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599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2520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0823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086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7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2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58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050256">
                          <w:marLeft w:val="300"/>
                          <w:marRight w:val="1800"/>
                          <w:marTop w:val="15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80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539780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53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111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657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927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41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nanium.ru/collections/basic/803/docum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nanium.ru/catalog/document?id=442505" TargetMode="External"/><Relationship Id="rId5" Type="http://schemas.openxmlformats.org/officeDocument/2006/relationships/hyperlink" Target="https://znanium.ru/catalog/document?id=45704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</dc:creator>
  <cp:lastModifiedBy>Антюфеева Т.Е.</cp:lastModifiedBy>
  <cp:revision>9</cp:revision>
  <cp:lastPrinted>2019-01-24T04:22:00Z</cp:lastPrinted>
  <dcterms:created xsi:type="dcterms:W3CDTF">2024-03-28T06:52:00Z</dcterms:created>
  <dcterms:modified xsi:type="dcterms:W3CDTF">2026-04-06T10:32:00Z</dcterms:modified>
</cp:coreProperties>
</file>