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9E1" w:rsidRDefault="00D93FE7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E60">
        <w:rPr>
          <w:rFonts w:ascii="Times New Roman" w:hAnsi="Times New Roman" w:cs="Times New Roman"/>
          <w:b/>
          <w:sz w:val="28"/>
          <w:szCs w:val="28"/>
        </w:rPr>
        <w:t xml:space="preserve">Уважаемые студенты, подведены итоги </w:t>
      </w:r>
    </w:p>
    <w:p w:rsidR="001F4E60" w:rsidRDefault="001F4E60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F4E60">
        <w:rPr>
          <w:rFonts w:ascii="Times New Roman" w:hAnsi="Times New Roman" w:cs="Times New Roman"/>
          <w:b/>
          <w:i/>
          <w:sz w:val="28"/>
          <w:szCs w:val="28"/>
        </w:rPr>
        <w:t>ВСЕРОССИЙСКОГО КОНКУРСА НА ЛУЧШУЮ СТУДЕНЧЕСКУЮ НАУЧНО-ИССЛЕДОВАТЕЛЬСКУЮ РАБОТУ 202</w:t>
      </w:r>
      <w:r w:rsidR="00B936D9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2A00D8">
        <w:rPr>
          <w:rFonts w:ascii="Times New Roman" w:hAnsi="Times New Roman" w:cs="Times New Roman"/>
          <w:b/>
          <w:i/>
          <w:sz w:val="28"/>
          <w:szCs w:val="28"/>
        </w:rPr>
        <w:t> г.</w:t>
      </w:r>
    </w:p>
    <w:p w:rsidR="00894BE2" w:rsidRDefault="00894BE2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4BE2" w:rsidRPr="00DD0671" w:rsidRDefault="00894BE2" w:rsidP="00894B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671">
        <w:rPr>
          <w:rFonts w:ascii="Times New Roman" w:hAnsi="Times New Roman" w:cs="Times New Roman"/>
          <w:sz w:val="24"/>
          <w:szCs w:val="24"/>
        </w:rPr>
        <w:t xml:space="preserve">Уважаемые студены, поздравляем Вас с </w:t>
      </w:r>
      <w:r w:rsidR="00FF79E1">
        <w:rPr>
          <w:rFonts w:ascii="Times New Roman" w:hAnsi="Times New Roman" w:cs="Times New Roman"/>
          <w:sz w:val="24"/>
          <w:szCs w:val="24"/>
        </w:rPr>
        <w:t>финалом</w:t>
      </w:r>
      <w:r w:rsidRPr="00DD0671">
        <w:rPr>
          <w:rFonts w:ascii="Times New Roman" w:hAnsi="Times New Roman" w:cs="Times New Roman"/>
          <w:sz w:val="24"/>
          <w:szCs w:val="24"/>
        </w:rPr>
        <w:t xml:space="preserve"> конкурса на лучшую научно-исследовательскую работу в форме публичной защиты. </w:t>
      </w:r>
    </w:p>
    <w:p w:rsidR="00894BE2" w:rsidRPr="00894BE2" w:rsidRDefault="00894BE2" w:rsidP="00FF79E1">
      <w:pPr>
        <w:jc w:val="center"/>
        <w:rPr>
          <w:rFonts w:ascii="Times New Roman" w:hAnsi="Times New Roman" w:cs="Times New Roman"/>
          <w:sz w:val="24"/>
          <w:szCs w:val="24"/>
        </w:rPr>
      </w:pPr>
      <w:r w:rsidRPr="00DD0671">
        <w:rPr>
          <w:rFonts w:ascii="Times New Roman" w:hAnsi="Times New Roman" w:cs="Times New Roman"/>
          <w:b/>
          <w:sz w:val="24"/>
          <w:szCs w:val="24"/>
        </w:rPr>
        <w:t>Публичная защита</w:t>
      </w:r>
      <w:r w:rsidRPr="00DD0671">
        <w:rPr>
          <w:rFonts w:ascii="Times New Roman" w:hAnsi="Times New Roman" w:cs="Times New Roman"/>
          <w:sz w:val="24"/>
          <w:szCs w:val="24"/>
        </w:rPr>
        <w:t xml:space="preserve"> </w:t>
      </w:r>
      <w:r w:rsidR="00FF79E1">
        <w:rPr>
          <w:rFonts w:ascii="Times New Roman" w:hAnsi="Times New Roman" w:cs="Times New Roman"/>
          <w:sz w:val="24"/>
          <w:szCs w:val="24"/>
        </w:rPr>
        <w:t>–</w:t>
      </w:r>
      <w:r w:rsidRPr="00DD0671">
        <w:rPr>
          <w:rFonts w:ascii="Times New Roman" w:hAnsi="Times New Roman" w:cs="Times New Roman"/>
          <w:sz w:val="24"/>
          <w:szCs w:val="24"/>
        </w:rPr>
        <w:t xml:space="preserve"> </w:t>
      </w:r>
      <w:r w:rsidRPr="00DD0671">
        <w:rPr>
          <w:rFonts w:ascii="Times New Roman" w:hAnsi="Times New Roman" w:cs="Times New Roman"/>
          <w:b/>
          <w:sz w:val="24"/>
          <w:szCs w:val="24"/>
        </w:rPr>
        <w:t>1</w:t>
      </w:r>
      <w:r w:rsidR="001504CF">
        <w:rPr>
          <w:rFonts w:ascii="Times New Roman" w:hAnsi="Times New Roman" w:cs="Times New Roman"/>
          <w:b/>
          <w:sz w:val="24"/>
          <w:szCs w:val="24"/>
        </w:rPr>
        <w:t>6</w:t>
      </w:r>
      <w:r w:rsidR="002A0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0671">
        <w:rPr>
          <w:rFonts w:ascii="Times New Roman" w:hAnsi="Times New Roman" w:cs="Times New Roman"/>
          <w:b/>
          <w:sz w:val="24"/>
          <w:szCs w:val="24"/>
        </w:rPr>
        <w:t>мая 202</w:t>
      </w:r>
      <w:r w:rsidR="001504CF">
        <w:rPr>
          <w:rFonts w:ascii="Times New Roman" w:hAnsi="Times New Roman" w:cs="Times New Roman"/>
          <w:b/>
          <w:sz w:val="24"/>
          <w:szCs w:val="24"/>
        </w:rPr>
        <w:t>5</w:t>
      </w:r>
      <w:r w:rsidRPr="00DD067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9453" w:type="dxa"/>
        <w:tblInd w:w="118" w:type="dxa"/>
        <w:tblLook w:val="04A0" w:firstRow="1" w:lastRow="0" w:firstColumn="1" w:lastColumn="0" w:noHBand="0" w:noVBand="1"/>
      </w:tblPr>
      <w:tblGrid>
        <w:gridCol w:w="968"/>
        <w:gridCol w:w="2203"/>
        <w:gridCol w:w="4864"/>
        <w:gridCol w:w="1418"/>
      </w:tblGrid>
      <w:tr w:rsidR="00FF79E1" w:rsidRPr="00FF79E1" w:rsidTr="00FF79E1">
        <w:trPr>
          <w:trHeight w:val="900"/>
        </w:trPr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F79E1" w:rsidRPr="00FF79E1" w:rsidRDefault="00FF79E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F7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НИРС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F79E1" w:rsidRPr="00FF79E1" w:rsidRDefault="00FF79E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F7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F79E1" w:rsidRPr="00FF79E1" w:rsidRDefault="00FF79E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F7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Образовательная организация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</w:tcPr>
          <w:p w:rsidR="00FF79E1" w:rsidRPr="00FF79E1" w:rsidRDefault="00FF79E1" w:rsidP="00FF7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F7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Итоговый балл</w:t>
            </w:r>
          </w:p>
        </w:tc>
      </w:tr>
      <w:tr w:rsidR="00FF79E1" w:rsidRPr="00FF79E1" w:rsidTr="00FF79E1">
        <w:trPr>
          <w:trHeight w:val="85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Глебов Антон Андреевич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Северо-Западный филиал федерального государственного бюджетного образовательного учреждения высшего образования «Российский государственный университет правосудия имени В.М. Лебедева»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62.5</w:t>
            </w:r>
          </w:p>
        </w:tc>
      </w:tr>
      <w:tr w:rsidR="00FF79E1" w:rsidRPr="00FF79E1" w:rsidTr="00FF79E1">
        <w:trPr>
          <w:trHeight w:val="491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Лунин Даниил Евгеньевич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2D69B" w:themeFill="accent3" w:themeFillTint="99"/>
          </w:tcPr>
          <w:p w:rsidR="00FF79E1" w:rsidRPr="00FF79E1" w:rsidRDefault="00FF79E1" w:rsidP="00FF7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ЧОУ ВО «Сибирский юридический университет»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2D69B" w:themeFill="accent3" w:themeFillTint="99"/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85</w:t>
            </w:r>
          </w:p>
        </w:tc>
      </w:tr>
      <w:tr w:rsidR="00FF79E1" w:rsidRPr="00FF79E1" w:rsidTr="00FF79E1">
        <w:trPr>
          <w:trHeight w:val="627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Бондарь Виктория</w:t>
            </w: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  <w:t xml:space="preserve">Александровна 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 xml:space="preserve">ФГБОУ ВО «Бурятский государственный университет им. </w:t>
            </w:r>
            <w:proofErr w:type="spellStart"/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Доржи</w:t>
            </w:r>
            <w:proofErr w:type="spellEnd"/>
            <w:r w:rsidRPr="00FF79E1">
              <w:rPr>
                <w:rFonts w:ascii="Times New Roman" w:hAnsi="Times New Roman" w:cs="Times New Roman"/>
                <w:sz w:val="26"/>
                <w:szCs w:val="26"/>
              </w:rPr>
              <w:t xml:space="preserve"> Банзарова»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68.5</w:t>
            </w:r>
          </w:p>
        </w:tc>
      </w:tr>
      <w:tr w:rsidR="00FF79E1" w:rsidRPr="00FF79E1" w:rsidTr="00FF79E1">
        <w:trPr>
          <w:trHeight w:val="855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proofErr w:type="spellStart"/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Вайгант</w:t>
            </w:r>
            <w:proofErr w:type="spellEnd"/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Ангелина Олеговна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ФГАОУ ВО «Южно-Уральский государственный</w:t>
            </w:r>
            <w:bookmarkStart w:id="0" w:name="_GoBack"/>
            <w:bookmarkEnd w:id="0"/>
            <w:r w:rsidRPr="00FF79E1">
              <w:rPr>
                <w:rFonts w:ascii="Times New Roman" w:hAnsi="Times New Roman" w:cs="Times New Roman"/>
                <w:sz w:val="26"/>
                <w:szCs w:val="26"/>
              </w:rPr>
              <w:t xml:space="preserve"> университет (национальный исследовательский университет)»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81.25</w:t>
            </w:r>
          </w:p>
        </w:tc>
      </w:tr>
      <w:tr w:rsidR="00FF79E1" w:rsidRPr="00FF79E1" w:rsidTr="00FF79E1">
        <w:trPr>
          <w:trHeight w:val="550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Герасимова </w:t>
            </w:r>
            <w:proofErr w:type="spellStart"/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Дарина</w:t>
            </w:r>
            <w:proofErr w:type="spellEnd"/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Васильевна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Омская академия МВД России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</w:tr>
      <w:tr w:rsidR="00FF79E1" w:rsidRPr="00FF79E1" w:rsidTr="00FF79E1">
        <w:trPr>
          <w:trHeight w:val="557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proofErr w:type="spellStart"/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Еремеева</w:t>
            </w:r>
            <w:proofErr w:type="spellEnd"/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Яна Дмитриевна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Омская академия МВД России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86.25</w:t>
            </w:r>
          </w:p>
        </w:tc>
      </w:tr>
      <w:tr w:rsidR="00FF79E1" w:rsidRPr="00FF79E1" w:rsidTr="00FF79E1">
        <w:trPr>
          <w:trHeight w:val="706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  <w:t>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  <w:t>Лаврова Алина Николаевна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ФГАОУ ВО «</w:t>
            </w: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Национальный </w:t>
            </w: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исследовательский Томский государственный университет»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90</w:t>
            </w:r>
          </w:p>
        </w:tc>
      </w:tr>
      <w:tr w:rsidR="00FF79E1" w:rsidRPr="00FF79E1" w:rsidTr="00FF79E1">
        <w:trPr>
          <w:trHeight w:val="691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Баев Евгений Евгеньевич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ФГАОУ ВО «</w:t>
            </w: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Национальный </w:t>
            </w: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исследовательский Томский государственный университет»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87.5</w:t>
            </w:r>
          </w:p>
        </w:tc>
      </w:tr>
      <w:tr w:rsidR="00FF79E1" w:rsidRPr="00FF79E1" w:rsidTr="00FF79E1">
        <w:trPr>
          <w:trHeight w:val="85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Гавриков Владислав</w:t>
            </w:r>
            <w:r w:rsidRPr="00FF79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  <w:t>Дмитриевич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9E1" w:rsidRPr="00FF79E1" w:rsidRDefault="00FF79E1" w:rsidP="00FF79E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sz w:val="26"/>
                <w:szCs w:val="26"/>
              </w:rPr>
              <w:t>ФГАОУ ВО «Национальный исследовательский Томский государственный университет»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79E1" w:rsidRPr="00FF79E1" w:rsidRDefault="00FF79E1" w:rsidP="00FF79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79E1">
              <w:rPr>
                <w:rFonts w:ascii="Times New Roman" w:hAnsi="Times New Roman" w:cs="Times New Roman"/>
                <w:b/>
                <w:sz w:val="26"/>
                <w:szCs w:val="26"/>
              </w:rPr>
              <w:t>67.5</w:t>
            </w:r>
          </w:p>
        </w:tc>
      </w:tr>
    </w:tbl>
    <w:p w:rsidR="0063475E" w:rsidRPr="006059A8" w:rsidRDefault="0063475E" w:rsidP="00150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475E" w:rsidRPr="006059A8" w:rsidSect="009C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D71F3"/>
    <w:multiLevelType w:val="hybridMultilevel"/>
    <w:tmpl w:val="79F29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58FD"/>
    <w:rsid w:val="00051BC7"/>
    <w:rsid w:val="000D0161"/>
    <w:rsid w:val="000E7D12"/>
    <w:rsid w:val="001504CF"/>
    <w:rsid w:val="00153834"/>
    <w:rsid w:val="0017685D"/>
    <w:rsid w:val="0019419F"/>
    <w:rsid w:val="001E6686"/>
    <w:rsid w:val="001F4E60"/>
    <w:rsid w:val="0025663C"/>
    <w:rsid w:val="00283DB3"/>
    <w:rsid w:val="002A00D8"/>
    <w:rsid w:val="003035C9"/>
    <w:rsid w:val="00321502"/>
    <w:rsid w:val="003220E7"/>
    <w:rsid w:val="00343789"/>
    <w:rsid w:val="003C07BC"/>
    <w:rsid w:val="00424D1A"/>
    <w:rsid w:val="00432768"/>
    <w:rsid w:val="00446FB9"/>
    <w:rsid w:val="004731A9"/>
    <w:rsid w:val="00487B8C"/>
    <w:rsid w:val="00493E0A"/>
    <w:rsid w:val="00597E2F"/>
    <w:rsid w:val="005D7EC8"/>
    <w:rsid w:val="005E129E"/>
    <w:rsid w:val="006059A8"/>
    <w:rsid w:val="00631D8C"/>
    <w:rsid w:val="0063475E"/>
    <w:rsid w:val="00657CA5"/>
    <w:rsid w:val="006C0861"/>
    <w:rsid w:val="00770024"/>
    <w:rsid w:val="007D4E76"/>
    <w:rsid w:val="007D5E9C"/>
    <w:rsid w:val="00807B6E"/>
    <w:rsid w:val="00822BFE"/>
    <w:rsid w:val="00885BF6"/>
    <w:rsid w:val="00894BE2"/>
    <w:rsid w:val="008B58FD"/>
    <w:rsid w:val="008F460F"/>
    <w:rsid w:val="00902D3A"/>
    <w:rsid w:val="00922C96"/>
    <w:rsid w:val="0094089A"/>
    <w:rsid w:val="0098114B"/>
    <w:rsid w:val="009B434B"/>
    <w:rsid w:val="009C0E16"/>
    <w:rsid w:val="009D4AC6"/>
    <w:rsid w:val="00A22EA6"/>
    <w:rsid w:val="00B8508C"/>
    <w:rsid w:val="00B936D9"/>
    <w:rsid w:val="00BA1978"/>
    <w:rsid w:val="00BE7417"/>
    <w:rsid w:val="00C04BAC"/>
    <w:rsid w:val="00C06302"/>
    <w:rsid w:val="00C46A5A"/>
    <w:rsid w:val="00D52808"/>
    <w:rsid w:val="00D5467E"/>
    <w:rsid w:val="00D93FE7"/>
    <w:rsid w:val="00DC33FA"/>
    <w:rsid w:val="00DD0671"/>
    <w:rsid w:val="00E014BD"/>
    <w:rsid w:val="00E27858"/>
    <w:rsid w:val="00EA77EF"/>
    <w:rsid w:val="00F007B8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7BA5C"/>
  <w15:docId w15:val="{F7681547-A57E-4CEF-8B52-950182CE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8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3E0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0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2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DE9D3-C669-4FD8-96F9-E3F24A19E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Агеева Алена Викторовна</cp:lastModifiedBy>
  <cp:revision>34</cp:revision>
  <cp:lastPrinted>2025-05-05T10:09:00Z</cp:lastPrinted>
  <dcterms:created xsi:type="dcterms:W3CDTF">2016-06-02T11:57:00Z</dcterms:created>
  <dcterms:modified xsi:type="dcterms:W3CDTF">2025-05-16T09:55:00Z</dcterms:modified>
</cp:coreProperties>
</file>