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D1A" w:rsidRDefault="00D93FE7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4E60">
        <w:rPr>
          <w:rFonts w:ascii="Times New Roman" w:hAnsi="Times New Roman" w:cs="Times New Roman"/>
          <w:b/>
          <w:sz w:val="28"/>
          <w:szCs w:val="28"/>
        </w:rPr>
        <w:t xml:space="preserve">Уважаемые студенты, подведены итоги </w:t>
      </w:r>
      <w:r w:rsidRPr="001F4E60">
        <w:rPr>
          <w:rFonts w:ascii="Times New Roman" w:hAnsi="Times New Roman" w:cs="Times New Roman"/>
          <w:b/>
          <w:sz w:val="28"/>
          <w:szCs w:val="28"/>
        </w:rPr>
        <w:sym w:font="Symbol" w:char="F049"/>
      </w:r>
      <w:r w:rsidRPr="001F4E6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4D1A">
        <w:rPr>
          <w:rFonts w:ascii="Times New Roman" w:hAnsi="Times New Roman" w:cs="Times New Roman"/>
          <w:b/>
          <w:sz w:val="28"/>
          <w:szCs w:val="28"/>
        </w:rPr>
        <w:t>тура</w:t>
      </w:r>
    </w:p>
    <w:p w:rsidR="001F4E60" w:rsidRDefault="001F4E60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F4E60">
        <w:rPr>
          <w:rFonts w:ascii="Times New Roman" w:hAnsi="Times New Roman" w:cs="Times New Roman"/>
          <w:b/>
          <w:i/>
          <w:sz w:val="28"/>
          <w:szCs w:val="28"/>
        </w:rPr>
        <w:t>ВСЕРОССИЙСКОГО КОНКУРСА НА ЛУЧШУЮ СТУДЕНЧЕСКУЮ НАУЧНО-ИССЛЕДОВАТЕЛЬСКУЮ РАБОТУ 202</w:t>
      </w:r>
      <w:r w:rsidR="002A00D8">
        <w:rPr>
          <w:rFonts w:ascii="Times New Roman" w:hAnsi="Times New Roman" w:cs="Times New Roman"/>
          <w:b/>
          <w:i/>
          <w:sz w:val="28"/>
          <w:szCs w:val="28"/>
        </w:rPr>
        <w:t>4 г.</w:t>
      </w:r>
    </w:p>
    <w:p w:rsidR="00894BE2" w:rsidRDefault="00894BE2" w:rsidP="00424D1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94BE2" w:rsidRPr="00DD0671" w:rsidRDefault="00894BE2" w:rsidP="00894BE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D0671">
        <w:rPr>
          <w:rFonts w:ascii="Times New Roman" w:hAnsi="Times New Roman" w:cs="Times New Roman"/>
          <w:sz w:val="24"/>
          <w:szCs w:val="24"/>
        </w:rPr>
        <w:t xml:space="preserve">Уважаемые студены, набравшие 70 баллов и выше, поздравляем Вас с победой в отборочном </w:t>
      </w:r>
      <w:r w:rsidRPr="00DD0671">
        <w:rPr>
          <w:rFonts w:ascii="Times New Roman" w:hAnsi="Times New Roman" w:cs="Times New Roman"/>
          <w:sz w:val="24"/>
          <w:szCs w:val="24"/>
        </w:rPr>
        <w:sym w:font="Symbol" w:char="F049"/>
      </w:r>
      <w:r w:rsidRPr="00DD0671">
        <w:rPr>
          <w:rFonts w:ascii="Times New Roman" w:hAnsi="Times New Roman" w:cs="Times New Roman"/>
          <w:sz w:val="24"/>
          <w:szCs w:val="24"/>
        </w:rPr>
        <w:t xml:space="preserve"> туре конкурса НИРС и приглашаем для участия </w:t>
      </w:r>
      <w:r w:rsidRPr="00DD0671">
        <w:rPr>
          <w:rFonts w:ascii="Times New Roman" w:hAnsi="Times New Roman" w:cs="Times New Roman"/>
          <w:b/>
          <w:sz w:val="24"/>
          <w:szCs w:val="24"/>
        </w:rPr>
        <w:t xml:space="preserve">во </w:t>
      </w:r>
      <w:r w:rsidRPr="00DD0671">
        <w:rPr>
          <w:rFonts w:ascii="Times New Roman" w:hAnsi="Times New Roman" w:cs="Times New Roman"/>
          <w:b/>
          <w:sz w:val="24"/>
          <w:szCs w:val="24"/>
        </w:rPr>
        <w:sym w:font="Symbol" w:char="F049"/>
      </w:r>
      <w:r w:rsidRPr="00DD0671">
        <w:rPr>
          <w:rFonts w:ascii="Times New Roman" w:hAnsi="Times New Roman" w:cs="Times New Roman"/>
          <w:b/>
          <w:sz w:val="24"/>
          <w:szCs w:val="24"/>
        </w:rPr>
        <w:sym w:font="Symbol" w:char="F049"/>
      </w:r>
      <w:r w:rsidRPr="00DD0671">
        <w:rPr>
          <w:rFonts w:ascii="Times New Roman" w:hAnsi="Times New Roman" w:cs="Times New Roman"/>
          <w:b/>
          <w:sz w:val="24"/>
          <w:szCs w:val="24"/>
        </w:rPr>
        <w:t xml:space="preserve"> туре</w:t>
      </w:r>
      <w:r w:rsidRPr="00DD0671">
        <w:rPr>
          <w:rFonts w:ascii="Times New Roman" w:hAnsi="Times New Roman" w:cs="Times New Roman"/>
          <w:sz w:val="24"/>
          <w:szCs w:val="24"/>
        </w:rPr>
        <w:t xml:space="preserve"> конкурса на лучшую научно-исследовательскую работу в форме публичной защиты. </w:t>
      </w:r>
    </w:p>
    <w:p w:rsidR="00894BE2" w:rsidRPr="00DD0671" w:rsidRDefault="00894BE2" w:rsidP="00894BE2">
      <w:pPr>
        <w:jc w:val="both"/>
        <w:rPr>
          <w:rFonts w:ascii="Times New Roman" w:hAnsi="Times New Roman" w:cs="Times New Roman"/>
          <w:sz w:val="24"/>
          <w:szCs w:val="24"/>
        </w:rPr>
      </w:pPr>
      <w:r w:rsidRPr="00DD0671">
        <w:rPr>
          <w:rFonts w:ascii="Times New Roman" w:hAnsi="Times New Roman" w:cs="Times New Roman"/>
          <w:b/>
          <w:sz w:val="24"/>
          <w:szCs w:val="24"/>
        </w:rPr>
        <w:t>Публичная защита</w:t>
      </w:r>
      <w:r w:rsidRPr="00DD0671">
        <w:rPr>
          <w:rFonts w:ascii="Times New Roman" w:hAnsi="Times New Roman" w:cs="Times New Roman"/>
          <w:sz w:val="24"/>
          <w:szCs w:val="24"/>
        </w:rPr>
        <w:t xml:space="preserve"> состоится </w:t>
      </w:r>
      <w:r w:rsidRPr="00DD0671">
        <w:rPr>
          <w:rFonts w:ascii="Times New Roman" w:hAnsi="Times New Roman" w:cs="Times New Roman"/>
          <w:b/>
          <w:sz w:val="24"/>
          <w:szCs w:val="24"/>
        </w:rPr>
        <w:t>1</w:t>
      </w:r>
      <w:r w:rsidR="002A00D8">
        <w:rPr>
          <w:rFonts w:ascii="Times New Roman" w:hAnsi="Times New Roman" w:cs="Times New Roman"/>
          <w:b/>
          <w:sz w:val="24"/>
          <w:szCs w:val="24"/>
        </w:rPr>
        <w:t xml:space="preserve">5 </w:t>
      </w:r>
      <w:r w:rsidRPr="00DD0671">
        <w:rPr>
          <w:rFonts w:ascii="Times New Roman" w:hAnsi="Times New Roman" w:cs="Times New Roman"/>
          <w:b/>
          <w:sz w:val="24"/>
          <w:szCs w:val="24"/>
        </w:rPr>
        <w:t>мая 202</w:t>
      </w:r>
      <w:r w:rsidR="002A00D8">
        <w:rPr>
          <w:rFonts w:ascii="Times New Roman" w:hAnsi="Times New Roman" w:cs="Times New Roman"/>
          <w:b/>
          <w:sz w:val="24"/>
          <w:szCs w:val="24"/>
        </w:rPr>
        <w:t>4</w:t>
      </w:r>
      <w:r w:rsidRPr="00DD0671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DD0671">
        <w:rPr>
          <w:rFonts w:ascii="Times New Roman" w:hAnsi="Times New Roman" w:cs="Times New Roman"/>
          <w:sz w:val="24"/>
          <w:szCs w:val="24"/>
        </w:rPr>
        <w:t xml:space="preserve"> в </w:t>
      </w:r>
      <w:r w:rsidRPr="00DD0671">
        <w:rPr>
          <w:rFonts w:ascii="Times New Roman" w:hAnsi="Times New Roman" w:cs="Times New Roman"/>
          <w:b/>
          <w:sz w:val="24"/>
          <w:szCs w:val="24"/>
        </w:rPr>
        <w:t>13:</w:t>
      </w:r>
      <w:r w:rsidR="002A00D8">
        <w:rPr>
          <w:rFonts w:ascii="Times New Roman" w:hAnsi="Times New Roman" w:cs="Times New Roman"/>
          <w:b/>
          <w:sz w:val="24"/>
          <w:szCs w:val="24"/>
        </w:rPr>
        <w:t>3</w:t>
      </w:r>
      <w:r w:rsidRPr="00DD0671">
        <w:rPr>
          <w:rFonts w:ascii="Times New Roman" w:hAnsi="Times New Roman" w:cs="Times New Roman"/>
          <w:b/>
          <w:sz w:val="24"/>
          <w:szCs w:val="24"/>
        </w:rPr>
        <w:t>0</w:t>
      </w:r>
      <w:r w:rsidRPr="00DD0671">
        <w:rPr>
          <w:rFonts w:ascii="Times New Roman" w:hAnsi="Times New Roman" w:cs="Times New Roman"/>
          <w:sz w:val="24"/>
          <w:szCs w:val="24"/>
        </w:rPr>
        <w:t xml:space="preserve"> в ауд. </w:t>
      </w:r>
      <w:r w:rsidRPr="00DD0671">
        <w:rPr>
          <w:rFonts w:ascii="Times New Roman" w:hAnsi="Times New Roman" w:cs="Times New Roman"/>
          <w:b/>
          <w:sz w:val="24"/>
          <w:szCs w:val="24"/>
        </w:rPr>
        <w:t>409.</w:t>
      </w:r>
    </w:p>
    <w:p w:rsidR="00894BE2" w:rsidRPr="00894BE2" w:rsidRDefault="00894BE2" w:rsidP="00894BE2">
      <w:pPr>
        <w:jc w:val="both"/>
        <w:rPr>
          <w:rFonts w:ascii="Times New Roman" w:hAnsi="Times New Roman" w:cs="Times New Roman"/>
          <w:sz w:val="24"/>
          <w:szCs w:val="24"/>
        </w:rPr>
      </w:pPr>
      <w:r w:rsidRPr="00DD0671">
        <w:rPr>
          <w:rFonts w:ascii="Times New Roman" w:hAnsi="Times New Roman" w:cs="Times New Roman"/>
          <w:sz w:val="24"/>
          <w:szCs w:val="24"/>
        </w:rPr>
        <w:t xml:space="preserve">Доклад на защиту должен быть 3-5 минут, </w:t>
      </w:r>
      <w:r w:rsidRPr="00DD0671">
        <w:rPr>
          <w:rFonts w:ascii="Times New Roman" w:hAnsi="Times New Roman" w:cs="Times New Roman"/>
          <w:b/>
          <w:sz w:val="24"/>
          <w:szCs w:val="24"/>
        </w:rPr>
        <w:t>обязательно наличие</w:t>
      </w:r>
      <w:r w:rsidRPr="00DD0671">
        <w:rPr>
          <w:rFonts w:ascii="Times New Roman" w:hAnsi="Times New Roman" w:cs="Times New Roman"/>
          <w:sz w:val="24"/>
          <w:szCs w:val="24"/>
        </w:rPr>
        <w:t xml:space="preserve"> презентации, которую накануне 15 мая 202</w:t>
      </w:r>
      <w:r w:rsidR="005E129E">
        <w:rPr>
          <w:rFonts w:ascii="Times New Roman" w:hAnsi="Times New Roman" w:cs="Times New Roman"/>
          <w:sz w:val="24"/>
          <w:szCs w:val="24"/>
        </w:rPr>
        <w:t>4</w:t>
      </w:r>
      <w:r w:rsidRPr="00DD0671">
        <w:rPr>
          <w:rFonts w:ascii="Times New Roman" w:hAnsi="Times New Roman" w:cs="Times New Roman"/>
          <w:sz w:val="24"/>
          <w:szCs w:val="24"/>
        </w:rPr>
        <w:t xml:space="preserve"> г. необходимо выслать на почту организационного комитета </w:t>
      </w:r>
      <w:hyperlink r:id="rId6" w:history="1">
        <w:r w:rsidRPr="00DD0671">
          <w:rPr>
            <w:rStyle w:val="a7"/>
            <w:rFonts w:ascii="Times New Roman" w:hAnsi="Times New Roman" w:cs="Times New Roman"/>
            <w:color w:val="337AB7"/>
            <w:sz w:val="24"/>
            <w:szCs w:val="24"/>
            <w:shd w:val="clear" w:color="auto" w:fill="FFFFFF"/>
          </w:rPr>
          <w:t>nauka@siblu.ru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9629" w:type="dxa"/>
        <w:tblInd w:w="118" w:type="dxa"/>
        <w:tblLook w:val="04A0" w:firstRow="1" w:lastRow="0" w:firstColumn="1" w:lastColumn="0" w:noHBand="0" w:noVBand="1"/>
      </w:tblPr>
      <w:tblGrid>
        <w:gridCol w:w="1000"/>
        <w:gridCol w:w="2676"/>
        <w:gridCol w:w="4394"/>
        <w:gridCol w:w="1559"/>
      </w:tblGrid>
      <w:tr w:rsidR="00051BC7" w:rsidRPr="00487B8C" w:rsidTr="000D0161">
        <w:trPr>
          <w:trHeight w:val="900"/>
        </w:trPr>
        <w:tc>
          <w:tcPr>
            <w:tcW w:w="10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87B8C" w:rsidRPr="00283DB3" w:rsidRDefault="00487B8C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 НИРС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87B8C" w:rsidRPr="00283DB3" w:rsidRDefault="00487B8C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00"/>
            <w:vAlign w:val="center"/>
            <w:hideMark/>
          </w:tcPr>
          <w:p w:rsidR="00487B8C" w:rsidRPr="00283DB3" w:rsidRDefault="00487B8C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организация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487B8C" w:rsidRPr="00283DB3" w:rsidRDefault="00487B8C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Итоговые баллы </w:t>
            </w:r>
            <w:r w:rsidR="00D52808"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 1 этап</w:t>
            </w:r>
          </w:p>
        </w:tc>
      </w:tr>
      <w:tr w:rsidR="00D52808" w:rsidRPr="00487B8C" w:rsidTr="004731A9">
        <w:trPr>
          <w:trHeight w:val="445"/>
        </w:trPr>
        <w:tc>
          <w:tcPr>
            <w:tcW w:w="9629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52808" w:rsidRPr="00283DB3" w:rsidRDefault="00D5280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Финалисты, набравшие 70 и более баллов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C06302" w:rsidRPr="00283DB3" w:rsidRDefault="00C06302" w:rsidP="00C06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Цветкова</w:t>
            </w:r>
          </w:p>
          <w:p w:rsidR="00C06302" w:rsidRPr="00283DB3" w:rsidRDefault="00C06302" w:rsidP="00C06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Анна</w:t>
            </w:r>
          </w:p>
          <w:p w:rsidR="00487B8C" w:rsidRPr="00283DB3" w:rsidRDefault="00C06302" w:rsidP="00C063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Денисовна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ФГБОУ ВО «Уральский государственный юридический университет имени В. Ф. Яковлева»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</w:t>
            </w:r>
          </w:p>
        </w:tc>
      </w:tr>
      <w:tr w:rsidR="00051BC7" w:rsidRPr="00487B8C" w:rsidTr="000D0161">
        <w:trPr>
          <w:trHeight w:val="142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Дмитриева Владлена Константиновна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ЧОУ ВО «Сибирский юридический университет»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</w:tr>
      <w:tr w:rsidR="00051BC7" w:rsidRPr="00487B8C" w:rsidTr="000D0161">
        <w:trPr>
          <w:trHeight w:val="171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19419F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Лунцова</w:t>
            </w:r>
            <w:proofErr w:type="spellEnd"/>
          </w:p>
          <w:p w:rsidR="0019419F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Дарина</w:t>
            </w:r>
            <w:proofErr w:type="spellEnd"/>
          </w:p>
          <w:p w:rsidR="00487B8C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Олеговна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19419F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КИУ </w:t>
            </w: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им.В.Г.Тимрясова</w:t>
            </w:r>
            <w:proofErr w:type="spellEnd"/>
          </w:p>
          <w:p w:rsidR="0019419F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бывш.ИЭУП</w:t>
            </w:r>
            <w:proofErr w:type="spellEnd"/>
            <w:proofErr w:type="gramEnd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  <w:p w:rsidR="0019419F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Казанский (Приволжский)</w:t>
            </w:r>
          </w:p>
          <w:p w:rsidR="0017685D" w:rsidRPr="00283DB3" w:rsidRDefault="0019419F" w:rsidP="001941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Федеральный Университет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Петрова Олеся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ЧОУ ВО «Сибирский юридический университет»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66FFCC"/>
            <w:vAlign w:val="center"/>
          </w:tcPr>
          <w:p w:rsidR="00487B8C" w:rsidRPr="00283DB3" w:rsidRDefault="0019419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77,6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4731A9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Головко Виталий 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4731A9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Алтайский филиал Российской Академии Народного Хозяйства при Президенте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4731A9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70,6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4731A9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Фокина Екатерина Андреевна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731A9" w:rsidRPr="00283DB3" w:rsidRDefault="004731A9" w:rsidP="0047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Федеральное государственное учреждение высшего образования                    </w:t>
            </w:r>
          </w:p>
          <w:p w:rsidR="004731A9" w:rsidRPr="00283DB3" w:rsidRDefault="00BE7417" w:rsidP="0047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4731A9"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Национальный исследовательский </w:t>
            </w:r>
          </w:p>
          <w:p w:rsidR="004731A9" w:rsidRPr="00283DB3" w:rsidRDefault="004731A9" w:rsidP="0047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Нижегородский государственный</w:t>
            </w:r>
          </w:p>
          <w:p w:rsidR="00487B8C" w:rsidRPr="00283DB3" w:rsidRDefault="004731A9" w:rsidP="00473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университет им. Н.И. Лобачевского»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4731A9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89,3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BE7417" w:rsidRPr="00283DB3" w:rsidRDefault="00BE7417" w:rsidP="00BE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Тарада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487B8C" w:rsidRPr="00283DB3" w:rsidRDefault="00BE7417" w:rsidP="00BE74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Полина 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ЧОУ ВО «Сибирский юридический университет»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93,3</w:t>
            </w:r>
          </w:p>
        </w:tc>
      </w:tr>
      <w:tr w:rsidR="00051BC7" w:rsidRPr="00487B8C" w:rsidTr="000D0161">
        <w:trPr>
          <w:trHeight w:val="114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4C6E7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4C6E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Родина Дарья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4C6E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УФ Российского государственного университета правосудия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B4C6E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16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Майба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ФГАОУ ВО «Северо-Кавказский федеральный университет»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78,3</w:t>
            </w:r>
          </w:p>
        </w:tc>
      </w:tr>
      <w:tr w:rsidR="00051BC7" w:rsidRPr="00487B8C" w:rsidTr="000D0161">
        <w:trPr>
          <w:trHeight w:val="5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BE7417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Васильева Виктория Алексеевна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Кубанский государственный аграрный университет им. И. Т. Трубилина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C99FF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Калита Юлия Дмитриевна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Кубанский государственный аграрный университет им. И. Т. Трубилина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75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657CA5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Тимофеева Елизавета Алексеевна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Рязанский филиал Московского университета МВД России имени В.Я. </w:t>
            </w:r>
            <w:proofErr w:type="spellStart"/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Кикотя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8CBAD"/>
            <w:vAlign w:val="center"/>
          </w:tcPr>
          <w:p w:rsidR="00487B8C" w:rsidRPr="00283DB3" w:rsidRDefault="008F460F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72</w:t>
            </w:r>
          </w:p>
        </w:tc>
      </w:tr>
      <w:tr w:rsidR="00051BC7" w:rsidRPr="00487B8C" w:rsidTr="000D0161">
        <w:trPr>
          <w:trHeight w:val="5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2CC"/>
            <w:vAlign w:val="center"/>
          </w:tcPr>
          <w:p w:rsidR="00487B8C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Алексеенок Виктория Вячеславовна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Омская академия МВД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2CC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78,3</w:t>
            </w:r>
          </w:p>
        </w:tc>
      </w:tr>
      <w:tr w:rsidR="00051BC7" w:rsidRPr="00487B8C" w:rsidTr="000D0161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Павленко Ольга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Федеральное государственное казенное ОУ ВО "Воронежский институт МВД РФ"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487B8C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85</w:t>
            </w:r>
          </w:p>
        </w:tc>
      </w:tr>
      <w:tr w:rsidR="00C06302" w:rsidRPr="00487B8C" w:rsidTr="000D0161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C06302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0D0161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Журов</w:t>
            </w:r>
          </w:p>
          <w:p w:rsidR="000D0161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Никита</w:t>
            </w:r>
          </w:p>
          <w:p w:rsidR="00C06302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Сергеевич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0D0161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Белорусский государственный университет, г. Минск, </w:t>
            </w:r>
          </w:p>
          <w:p w:rsidR="00C06302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юридический факультет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C06302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75</w:t>
            </w:r>
          </w:p>
        </w:tc>
      </w:tr>
      <w:tr w:rsidR="00C06302" w:rsidRPr="00487B8C" w:rsidTr="000D0161">
        <w:trPr>
          <w:trHeight w:val="8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C06302" w:rsidRPr="00283DB3" w:rsidRDefault="00C0630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7D4E76" w:rsidRPr="00283DB3" w:rsidRDefault="007D4E76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Дронова Лидия Дмитриевна</w:t>
            </w:r>
          </w:p>
          <w:p w:rsidR="000D0161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Титова</w:t>
            </w:r>
          </w:p>
          <w:p w:rsidR="000D0161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Виктория</w:t>
            </w:r>
          </w:p>
          <w:p w:rsidR="00C06302" w:rsidRPr="00283DB3" w:rsidRDefault="000D0161" w:rsidP="000D01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Ивановна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C06302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ЧОУ ВО «Сибирский юридический университет»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12" w:space="0" w:color="FF0000"/>
              <w:right w:val="single" w:sz="4" w:space="0" w:color="auto"/>
            </w:tcBorders>
            <w:shd w:val="clear" w:color="000000" w:fill="FFFF00"/>
            <w:vAlign w:val="center"/>
          </w:tcPr>
          <w:p w:rsidR="00C06302" w:rsidRPr="00283DB3" w:rsidRDefault="000D0161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93,3</w:t>
            </w:r>
          </w:p>
        </w:tc>
      </w:tr>
      <w:tr w:rsidR="00D52808" w:rsidRPr="00487B8C" w:rsidTr="004731A9">
        <w:trPr>
          <w:trHeight w:val="533"/>
        </w:trPr>
        <w:tc>
          <w:tcPr>
            <w:tcW w:w="9629" w:type="dxa"/>
            <w:gridSpan w:val="4"/>
            <w:tcBorders>
              <w:top w:val="single" w:sz="4" w:space="0" w:color="auto"/>
              <w:left w:val="single" w:sz="4" w:space="0" w:color="auto"/>
              <w:bottom w:val="single" w:sz="12" w:space="0" w:color="FF0000"/>
              <w:right w:val="single" w:sz="4" w:space="0" w:color="auto"/>
            </w:tcBorders>
            <w:shd w:val="clear" w:color="auto" w:fill="auto"/>
            <w:vAlign w:val="center"/>
          </w:tcPr>
          <w:p w:rsidR="00D52808" w:rsidRPr="00283DB3" w:rsidRDefault="00F007B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Участники конкурса</w:t>
            </w:r>
            <w:r w:rsidR="00D52808" w:rsidRPr="00283DB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,</w:t>
            </w:r>
            <w:r w:rsidRPr="00283DB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 xml:space="preserve"> </w:t>
            </w:r>
            <w:r w:rsidR="00D52808" w:rsidRPr="00283DB3">
              <w:rPr>
                <w:rFonts w:ascii="Times New Roman" w:eastAsia="Times New Roman" w:hAnsi="Times New Roman" w:cs="Times New Roman"/>
                <w:b/>
                <w:bCs/>
                <w:color w:val="C00000"/>
                <w:sz w:val="24"/>
                <w:szCs w:val="24"/>
                <w:lang w:eastAsia="ru-RU"/>
              </w:rPr>
              <w:t>набиравшие менее 70 баллов</w:t>
            </w:r>
          </w:p>
        </w:tc>
      </w:tr>
      <w:tr w:rsidR="00051BC7" w:rsidRPr="00487B8C" w:rsidTr="000D0161">
        <w:trPr>
          <w:trHeight w:val="1155"/>
        </w:trPr>
        <w:tc>
          <w:tcPr>
            <w:tcW w:w="10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E2EFDA"/>
            <w:vAlign w:val="center"/>
          </w:tcPr>
          <w:p w:rsidR="00487B8C" w:rsidRPr="00283DB3" w:rsidRDefault="00F007B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</w:tcPr>
          <w:p w:rsidR="00807B6E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Гришенко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Сергеевна  </w:t>
            </w:r>
          </w:p>
          <w:p w:rsidR="00487B8C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Димова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Анастасия  Сергеевна</w:t>
            </w: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АНО ВО «Белгородский университет кооперации, экономики и права»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E2EFDA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59,6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F007B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Бачурина  Яна  Николаевна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807B6E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Тихоокеанский государственный университет</w:t>
            </w:r>
          </w:p>
          <w:p w:rsidR="00487B8C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Юридический институт г. Хабаровска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DDEBF7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58,3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70AD47"/>
            <w:vAlign w:val="center"/>
          </w:tcPr>
          <w:p w:rsidR="00487B8C" w:rsidRPr="00283DB3" w:rsidRDefault="00F007B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0AD47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Хромых Софья Витальевна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0AD47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Санкт-Петербургского университета МВД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70AD47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46,3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9999"/>
            <w:vAlign w:val="center"/>
          </w:tcPr>
          <w:p w:rsidR="00487B8C" w:rsidRPr="00283DB3" w:rsidRDefault="00F007B8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9999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Полозова Ксения Валериевна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9999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Калининградский филиал Санкт-Петербургского университета МВД России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9999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57,3</w:t>
            </w:r>
          </w:p>
        </w:tc>
      </w:tr>
      <w:tr w:rsidR="00051BC7" w:rsidRPr="00487B8C" w:rsidTr="000D0161">
        <w:trPr>
          <w:trHeight w:val="570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EDEDED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</w:tcPr>
          <w:p w:rsidR="00807B6E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Кузьмина                             </w:t>
            </w:r>
          </w:p>
          <w:p w:rsidR="00807B6E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Марина </w:t>
            </w:r>
          </w:p>
          <w:p w:rsidR="00487B8C" w:rsidRPr="00283DB3" w:rsidRDefault="00807B6E" w:rsidP="00807B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Александровна                  </w:t>
            </w:r>
            <w:r w:rsidR="0098114B"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EDEDED"/>
            <w:vAlign w:val="center"/>
          </w:tcPr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"Федеральное государственное                       </w:t>
            </w:r>
          </w:p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учреждение высшего образования                     </w:t>
            </w:r>
          </w:p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“Национальный исследовательский                   </w:t>
            </w:r>
          </w:p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Нижегородский государственный                      </w:t>
            </w:r>
          </w:p>
          <w:p w:rsidR="00487B8C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уни</w:t>
            </w:r>
            <w:r w:rsidR="0098114B"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верситет им. Н.И. Лобачевского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40,6</w:t>
            </w:r>
          </w:p>
        </w:tc>
      </w:tr>
      <w:tr w:rsidR="00051BC7" w:rsidRPr="00487B8C" w:rsidTr="000D0161">
        <w:trPr>
          <w:trHeight w:val="85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Шикова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Елизавета Сергеевна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Московский университет МВД России имени В.Я. </w:t>
            </w:r>
            <w:proofErr w:type="spellStart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Кикотя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00B0F0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44</w:t>
            </w:r>
          </w:p>
        </w:tc>
      </w:tr>
      <w:tr w:rsidR="00051BC7" w:rsidRPr="00487B8C" w:rsidTr="000D0161">
        <w:trPr>
          <w:trHeight w:val="124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E699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E699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Луценко Данил Юрьевич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E699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ФГАОУ ВО "Северо-</w:t>
            </w:r>
            <w:proofErr w:type="spellStart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Кавкакзский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федеральный университет"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E699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66,6</w:t>
            </w:r>
          </w:p>
        </w:tc>
      </w:tr>
      <w:tr w:rsidR="00051BC7" w:rsidRPr="00487B8C" w:rsidTr="00807B6E">
        <w:trPr>
          <w:trHeight w:val="67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487B8C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Ершова Вероника Алексеевна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Федеральное государственное казенное ОУ ВО "Воронежский институт МВД РФ"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487B8C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</w:t>
            </w:r>
          </w:p>
        </w:tc>
      </w:tr>
      <w:tr w:rsidR="00807B6E" w:rsidRPr="00487B8C" w:rsidTr="00807B6E">
        <w:trPr>
          <w:trHeight w:val="67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Улаева</w:t>
            </w:r>
            <w:proofErr w:type="spellEnd"/>
          </w:p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Анастасия</w:t>
            </w:r>
          </w:p>
          <w:p w:rsidR="00807B6E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Владимировна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Ростовский филиал Российской таможенной академии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60,6</w:t>
            </w:r>
          </w:p>
        </w:tc>
      </w:tr>
      <w:tr w:rsidR="00807B6E" w:rsidRPr="00487B8C" w:rsidTr="00807B6E">
        <w:trPr>
          <w:trHeight w:val="67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Елеева</w:t>
            </w:r>
            <w:proofErr w:type="spellEnd"/>
          </w:p>
          <w:p w:rsidR="000E7D12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Элина </w:t>
            </w:r>
          </w:p>
          <w:p w:rsidR="00807B6E" w:rsidRPr="00283DB3" w:rsidRDefault="000E7D12" w:rsidP="000E7D1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Альбертовна 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Ростовский филиал Российской таможенной академии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57,3</w:t>
            </w:r>
          </w:p>
        </w:tc>
      </w:tr>
      <w:tr w:rsidR="00807B6E" w:rsidRPr="00487B8C" w:rsidTr="000D0161">
        <w:trPr>
          <w:trHeight w:val="675"/>
        </w:trPr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807B6E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6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Абабкова</w:t>
            </w:r>
            <w:proofErr w:type="spellEnd"/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Арина Юрьевна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Институт прокуратуры УРГЮУ имени В.Ф. Яковлева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C6E0B4"/>
            <w:vAlign w:val="center"/>
          </w:tcPr>
          <w:p w:rsidR="00807B6E" w:rsidRPr="00283DB3" w:rsidRDefault="000E7D12" w:rsidP="001768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83D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68,3</w:t>
            </w:r>
          </w:p>
        </w:tc>
      </w:tr>
    </w:tbl>
    <w:p w:rsidR="0063475E" w:rsidRPr="006059A8" w:rsidRDefault="0063475E" w:rsidP="006059A8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475E" w:rsidRPr="006059A8" w:rsidSect="009C0E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D71F3"/>
    <w:multiLevelType w:val="hybridMultilevel"/>
    <w:tmpl w:val="79F29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58FD"/>
    <w:rsid w:val="00051BC7"/>
    <w:rsid w:val="000D0161"/>
    <w:rsid w:val="000E7D12"/>
    <w:rsid w:val="00153834"/>
    <w:rsid w:val="0017685D"/>
    <w:rsid w:val="0019419F"/>
    <w:rsid w:val="001E6686"/>
    <w:rsid w:val="001F4E60"/>
    <w:rsid w:val="0025663C"/>
    <w:rsid w:val="00283DB3"/>
    <w:rsid w:val="002A00D8"/>
    <w:rsid w:val="003035C9"/>
    <w:rsid w:val="00321502"/>
    <w:rsid w:val="003220E7"/>
    <w:rsid w:val="00343789"/>
    <w:rsid w:val="003C07BC"/>
    <w:rsid w:val="00424D1A"/>
    <w:rsid w:val="00432768"/>
    <w:rsid w:val="00446FB9"/>
    <w:rsid w:val="004731A9"/>
    <w:rsid w:val="00487B8C"/>
    <w:rsid w:val="00493E0A"/>
    <w:rsid w:val="00597E2F"/>
    <w:rsid w:val="005D7EC8"/>
    <w:rsid w:val="005E129E"/>
    <w:rsid w:val="006059A8"/>
    <w:rsid w:val="00631D8C"/>
    <w:rsid w:val="0063475E"/>
    <w:rsid w:val="00657CA5"/>
    <w:rsid w:val="006C0861"/>
    <w:rsid w:val="00770024"/>
    <w:rsid w:val="007D4E76"/>
    <w:rsid w:val="007D5E9C"/>
    <w:rsid w:val="00807B6E"/>
    <w:rsid w:val="00822BFE"/>
    <w:rsid w:val="00885BF6"/>
    <w:rsid w:val="00894BE2"/>
    <w:rsid w:val="008B58FD"/>
    <w:rsid w:val="008F460F"/>
    <w:rsid w:val="00902D3A"/>
    <w:rsid w:val="00922C96"/>
    <w:rsid w:val="0094089A"/>
    <w:rsid w:val="0098114B"/>
    <w:rsid w:val="009B434B"/>
    <w:rsid w:val="009C0E16"/>
    <w:rsid w:val="009D4AC6"/>
    <w:rsid w:val="00A22EA6"/>
    <w:rsid w:val="00B8508C"/>
    <w:rsid w:val="00BA1978"/>
    <w:rsid w:val="00BE7417"/>
    <w:rsid w:val="00C04BAC"/>
    <w:rsid w:val="00C06302"/>
    <w:rsid w:val="00C46A5A"/>
    <w:rsid w:val="00D52808"/>
    <w:rsid w:val="00D5467E"/>
    <w:rsid w:val="00D93FE7"/>
    <w:rsid w:val="00DC33FA"/>
    <w:rsid w:val="00DD0671"/>
    <w:rsid w:val="00E014BD"/>
    <w:rsid w:val="00E27858"/>
    <w:rsid w:val="00EA77EF"/>
    <w:rsid w:val="00F0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681547-A57E-4CEF-8B52-950182CEBF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58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B58F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9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93E0A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DD067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29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8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2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nauka@siblu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A220C-9FF7-49F9-9C12-207163E55F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691</TotalTime>
  <Pages>3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OmUA</Company>
  <LinksUpToDate>false</LinksUpToDate>
  <CharactersWithSpaces>3776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Агеева А.В.</cp:lastModifiedBy>
  <cp:revision>31</cp:revision>
  <cp:lastPrinted>2024-05-08T05:56:00Z</cp:lastPrinted>
  <dcterms:created xsi:type="dcterms:W3CDTF">2016-06-02T11:57:00Z</dcterms:created>
  <dcterms:modified xsi:type="dcterms:W3CDTF">2024-05-08T05:56:00Z</dcterms:modified>
</cp:coreProperties>
</file>