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D78" w:rsidRPr="000E2D56" w:rsidRDefault="009C0D78" w:rsidP="009C0D78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9C0D78" w:rsidRPr="00EB0E75" w:rsidRDefault="009C0D78" w:rsidP="009C0D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9C0D78" w:rsidRPr="00EB0E75" w:rsidRDefault="009C0D78" w:rsidP="009C0D7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9C0D78" w:rsidRPr="00EB0E75" w:rsidRDefault="009C0D78" w:rsidP="009C0D7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9C0D78" w:rsidRPr="00EB0E75" w:rsidTr="0054162B">
        <w:tc>
          <w:tcPr>
            <w:tcW w:w="4253" w:type="dxa"/>
          </w:tcPr>
          <w:p w:rsidR="009C0D78" w:rsidRPr="00EB0E75" w:rsidRDefault="009C0D78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9C0D78" w:rsidRPr="00EB0E75" w:rsidTr="0054162B">
        <w:tc>
          <w:tcPr>
            <w:tcW w:w="4253" w:type="dxa"/>
          </w:tcPr>
          <w:p w:rsidR="009C0D78" w:rsidRDefault="009C0D78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9C0D78" w:rsidRPr="00EB0E75" w:rsidRDefault="009C0D78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0D78" w:rsidRPr="00EB0E75" w:rsidTr="0054162B">
        <w:tc>
          <w:tcPr>
            <w:tcW w:w="4253" w:type="dxa"/>
          </w:tcPr>
          <w:p w:rsidR="009C0D78" w:rsidRPr="00EB0E75" w:rsidRDefault="009C0D78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9C0D78" w:rsidRPr="00EB0E75" w:rsidRDefault="009C0D78" w:rsidP="0054162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C0D78" w:rsidRDefault="009C0D78" w:rsidP="00D92E41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92E41" w:rsidRPr="00ED6E70" w:rsidRDefault="00D92E41" w:rsidP="00D92E41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:rsidR="00D92E41" w:rsidRPr="00ED6E70" w:rsidRDefault="00D92E41" w:rsidP="00D92E41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:rsidR="00D92E41" w:rsidRDefault="00D92E41" w:rsidP="00D92E41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«ПОЛИТИЧЕСКАЯ СИСТЕМА СОВРЕМЕННОЙ РОССИИ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:rsidR="00D92E41" w:rsidRPr="00ED6E70" w:rsidRDefault="00D92E41" w:rsidP="00D92E41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:rsidR="00D92E41" w:rsidRPr="00ED6E70" w:rsidRDefault="00D92E41" w:rsidP="00D92E4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705414" w:rsidRPr="00705414">
        <w:rPr>
          <w:rFonts w:ascii="Times New Roman" w:hAnsi="Times New Roman" w:cs="Times New Roman"/>
          <w:sz w:val="26"/>
          <w:szCs w:val="26"/>
        </w:rPr>
        <w:t>совершенствование и (или) получение новой компетенции, необходимой для профессиональной деятельности в области государственной и муниципальной службы и государственного и муниципального управления.</w:t>
      </w:r>
    </w:p>
    <w:p w:rsidR="00D92E41" w:rsidRPr="00ED6E70" w:rsidRDefault="00D92E41" w:rsidP="00D92E41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:rsidR="00D92E41" w:rsidRPr="00ED6E70" w:rsidRDefault="00D92E41" w:rsidP="00D92E4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:rsidR="00D92E41" w:rsidRPr="00ED6E70" w:rsidRDefault="00D92E41" w:rsidP="00D92E4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:rsidR="00D92E41" w:rsidRPr="009C0D78" w:rsidRDefault="00D92E41" w:rsidP="00D92E41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9C0D78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="00705414" w:rsidRPr="009C0D78">
        <w:rPr>
          <w:rFonts w:ascii="Times New Roman" w:hAnsi="Times New Roman" w:cs="Times New Roman"/>
          <w:sz w:val="26"/>
          <w:szCs w:val="26"/>
        </w:rPr>
        <w:t>16</w:t>
      </w:r>
      <w:r w:rsidRPr="009C0D78">
        <w:rPr>
          <w:rFonts w:ascii="Times New Roman" w:hAnsi="Times New Roman" w:cs="Times New Roman"/>
          <w:sz w:val="26"/>
          <w:szCs w:val="26"/>
        </w:rPr>
        <w:t xml:space="preserve"> часа</w:t>
      </w:r>
    </w:p>
    <w:p w:rsidR="00D92E41" w:rsidRPr="009C0D78" w:rsidRDefault="00D92E41" w:rsidP="00D92E4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9C0D78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9C0D78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:rsidR="00D92E41" w:rsidRPr="009C0D78" w:rsidRDefault="00D92E41" w:rsidP="00D92E4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9C0D78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9C0D78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:rsidR="00D92E41" w:rsidRPr="009C0D78" w:rsidRDefault="00D92E41" w:rsidP="00D92E41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9C0D78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9C0D78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tbl>
      <w:tblPr>
        <w:tblW w:w="979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730"/>
        <w:gridCol w:w="857"/>
        <w:gridCol w:w="1117"/>
        <w:gridCol w:w="1904"/>
        <w:gridCol w:w="2130"/>
        <w:gridCol w:w="1235"/>
      </w:tblGrid>
      <w:tr w:rsidR="00017DCD" w:rsidRPr="009C0D78" w:rsidTr="00191C20">
        <w:tc>
          <w:tcPr>
            <w:tcW w:w="823" w:type="dxa"/>
            <w:vMerge w:val="restart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30" w:type="dxa"/>
            <w:vMerge w:val="restart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2130" w:type="dxa"/>
            <w:vMerge w:val="restart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35" w:type="dxa"/>
            <w:vMerge w:val="restart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017DCD" w:rsidRPr="009C0D78" w:rsidTr="00191C20">
        <w:tc>
          <w:tcPr>
            <w:tcW w:w="823" w:type="dxa"/>
            <w:vMerge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  <w:vMerge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2130" w:type="dxa"/>
            <w:vMerge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7DCD" w:rsidRPr="009C0D78" w:rsidTr="00191C20">
        <w:tc>
          <w:tcPr>
            <w:tcW w:w="823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730" w:type="dxa"/>
          </w:tcPr>
          <w:p w:rsidR="00017DCD" w:rsidRPr="009C0D78" w:rsidRDefault="00017DCD" w:rsidP="00191C20">
            <w:pPr>
              <w:pStyle w:val="a3"/>
              <w:tabs>
                <w:tab w:val="left" w:pos="99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Единая система публичной власти и политические процессы в современной России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7DCD" w:rsidRPr="009C0D78" w:rsidTr="00191C20">
        <w:tc>
          <w:tcPr>
            <w:tcW w:w="823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17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 xml:space="preserve">Политическая система в </w:t>
            </w:r>
            <w:r w:rsidRPr="009C0D78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Российской Федерации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7DCD" w:rsidRPr="009C0D78" w:rsidTr="00191C20">
        <w:tc>
          <w:tcPr>
            <w:tcW w:w="823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17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Политические процессы, политически</w:t>
            </w:r>
            <w:r w:rsidRPr="009C0D78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е институты, политические технологии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17DCD" w:rsidRPr="009C0D78" w:rsidTr="00191C20">
        <w:tc>
          <w:tcPr>
            <w:tcW w:w="823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017DCD" w:rsidRPr="009C0D78" w:rsidTr="00191C20">
        <w:tc>
          <w:tcPr>
            <w:tcW w:w="823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7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i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  <w:proofErr w:type="gramEnd"/>
          </w:p>
        </w:tc>
      </w:tr>
      <w:tr w:rsidR="00017DCD" w:rsidRPr="009C0D78" w:rsidTr="00191C20">
        <w:tc>
          <w:tcPr>
            <w:tcW w:w="2553" w:type="dxa"/>
            <w:gridSpan w:val="2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C0D7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117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4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</w:tcPr>
          <w:p w:rsidR="00017DCD" w:rsidRPr="009C0D78" w:rsidRDefault="00017DCD" w:rsidP="00191C20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4E91" w:rsidRDefault="00E74E91">
      <w:bookmarkStart w:id="0" w:name="_GoBack"/>
      <w:bookmarkEnd w:id="0"/>
    </w:p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720"/>
    <w:rsid w:val="00017DCD"/>
    <w:rsid w:val="001D2FDF"/>
    <w:rsid w:val="001D6720"/>
    <w:rsid w:val="00356CEA"/>
    <w:rsid w:val="00705414"/>
    <w:rsid w:val="009C0D78"/>
    <w:rsid w:val="00D92E41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FB6D6-236C-4183-8B9E-7CE6F8E1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E41"/>
    <w:pPr>
      <w:ind w:left="720"/>
      <w:contextualSpacing/>
    </w:pPr>
  </w:style>
  <w:style w:type="table" w:styleId="a4">
    <w:name w:val="Table Grid"/>
    <w:basedOn w:val="a1"/>
    <w:uiPriority w:val="39"/>
    <w:rsid w:val="009C0D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2024-09-20T06:46:00Z</dcterms:created>
  <dcterms:modified xsi:type="dcterms:W3CDTF">2024-09-23T08:32:00Z</dcterms:modified>
</cp:coreProperties>
</file>