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2619A" w:rsidRPr="000E2D56" w:rsidRDefault="0092619A" w:rsidP="0092619A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92619A" w:rsidRPr="00EB0E75" w:rsidRDefault="0092619A" w:rsidP="0092619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92619A" w:rsidRPr="00EB0E75" w:rsidRDefault="0092619A" w:rsidP="0092619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92619A" w:rsidRPr="00EB0E75" w:rsidRDefault="0092619A" w:rsidP="0092619A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92619A" w:rsidRPr="00EB0E75" w:rsidTr="006D2917">
        <w:tc>
          <w:tcPr>
            <w:tcW w:w="4253" w:type="dxa"/>
            <w:shd w:val="clear" w:color="auto" w:fill="auto"/>
          </w:tcPr>
          <w:p w:rsidR="0092619A" w:rsidRPr="00A309B2" w:rsidRDefault="0092619A" w:rsidP="006D2917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</w:tc>
      </w:tr>
      <w:tr w:rsidR="0092619A" w:rsidRPr="00EB0E75" w:rsidTr="006D2917">
        <w:tc>
          <w:tcPr>
            <w:tcW w:w="4253" w:type="dxa"/>
            <w:shd w:val="clear" w:color="auto" w:fill="auto"/>
          </w:tcPr>
          <w:p w:rsidR="0092619A" w:rsidRPr="00A309B2" w:rsidRDefault="0092619A" w:rsidP="006D2917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A309B2">
              <w:rPr>
                <w:rFonts w:ascii="Times New Roman" w:hAnsi="Times New Roman"/>
                <w:sz w:val="26"/>
                <w:szCs w:val="26"/>
              </w:rPr>
              <w:t>СибЮУ</w:t>
            </w:r>
            <w:proofErr w:type="spellEnd"/>
          </w:p>
          <w:p w:rsidR="0092619A" w:rsidRPr="00A309B2" w:rsidRDefault="0092619A" w:rsidP="006D29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2619A" w:rsidRPr="00EB0E75" w:rsidTr="006D2917">
        <w:tc>
          <w:tcPr>
            <w:tcW w:w="4253" w:type="dxa"/>
            <w:shd w:val="clear" w:color="auto" w:fill="auto"/>
          </w:tcPr>
          <w:p w:rsidR="0092619A" w:rsidRPr="00A309B2" w:rsidRDefault="0092619A" w:rsidP="006D2917">
            <w:pPr>
              <w:rPr>
                <w:rFonts w:ascii="Times New Roman" w:hAnsi="Times New Roman"/>
                <w:sz w:val="26"/>
                <w:szCs w:val="26"/>
              </w:rPr>
            </w:pPr>
            <w:r w:rsidRPr="00A309B2">
              <w:rPr>
                <w:rFonts w:ascii="Times New Roman" w:hAnsi="Times New Roman"/>
                <w:sz w:val="26"/>
                <w:szCs w:val="26"/>
              </w:rPr>
              <w:t>____________Ю. П. Соловей</w:t>
            </w:r>
          </w:p>
          <w:p w:rsidR="0092619A" w:rsidRPr="00A309B2" w:rsidRDefault="0092619A" w:rsidP="006D291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2686A">
        <w:rPr>
          <w:rFonts w:ascii="Times New Roman" w:hAnsi="Times New Roman" w:cs="Times New Roman"/>
          <w:sz w:val="28"/>
          <w:szCs w:val="28"/>
        </w:rPr>
        <w:t>Профессиональная деятельность муниципальных служащих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 w:rsidR="00004FC0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004FC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A52C06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bookmarkStart w:id="0" w:name="_GoBack"/>
      <w:bookmarkEnd w:id="0"/>
    </w:p>
    <w:p w:rsidR="0082686A" w:rsidRDefault="0082686A" w:rsidP="00A157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079" w:rsidRPr="00365EF1" w:rsidRDefault="008A0D70" w:rsidP="008A0D70">
      <w:pPr>
        <w:pStyle w:val="a4"/>
        <w:rPr>
          <w:rFonts w:ascii="Times New Roman" w:hAnsi="Times New Roman" w:cs="Times New Roman"/>
          <w:sz w:val="26"/>
          <w:szCs w:val="26"/>
        </w:rPr>
      </w:pPr>
      <w:r w:rsidRPr="00365EF1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4C3079" w:rsidRPr="00365EF1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365EF1" w:rsidRDefault="004C3079" w:rsidP="004C3079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  <w:r w:rsidRPr="00365EF1">
        <w:rPr>
          <w:rFonts w:ascii="Times New Roman" w:hAnsi="Times New Roman" w:cs="Times New Roman"/>
          <w:b/>
          <w:sz w:val="26"/>
          <w:szCs w:val="26"/>
        </w:rPr>
        <w:t>Цельпрограммы:</w:t>
      </w:r>
    </w:p>
    <w:p w:rsidR="001D2E40" w:rsidRPr="00365EF1" w:rsidRDefault="00937D8A" w:rsidP="00D3007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365EF1">
        <w:rPr>
          <w:rFonts w:ascii="Times New Roman" w:hAnsi="Times New Roman" w:cs="Times New Roman"/>
          <w:sz w:val="26"/>
          <w:szCs w:val="26"/>
        </w:rPr>
        <w:t>С</w:t>
      </w:r>
      <w:r w:rsidR="001D2E40" w:rsidRPr="00365EF1">
        <w:rPr>
          <w:rFonts w:ascii="Times New Roman" w:hAnsi="Times New Roman" w:cs="Times New Roman"/>
          <w:sz w:val="26"/>
          <w:szCs w:val="26"/>
        </w:rPr>
        <w:t xml:space="preserve">овершенствование </w:t>
      </w:r>
      <w:r w:rsidR="006211F7" w:rsidRPr="00365EF1">
        <w:rPr>
          <w:rFonts w:ascii="Times New Roman" w:hAnsi="Times New Roman" w:cs="Times New Roman"/>
          <w:sz w:val="26"/>
          <w:szCs w:val="26"/>
        </w:rPr>
        <w:t>компетенции, необходимой для профессиональной деятельности</w:t>
      </w:r>
      <w:r w:rsidR="001D2E40" w:rsidRPr="00365EF1">
        <w:rPr>
          <w:rFonts w:ascii="Times New Roman" w:hAnsi="Times New Roman" w:cs="Times New Roman"/>
          <w:sz w:val="26"/>
          <w:szCs w:val="26"/>
        </w:rPr>
        <w:t xml:space="preserve"> в области </w:t>
      </w:r>
      <w:r w:rsidR="0082686A" w:rsidRPr="00365EF1">
        <w:rPr>
          <w:rFonts w:ascii="Times New Roman" w:hAnsi="Times New Roman" w:cs="Times New Roman"/>
          <w:sz w:val="26"/>
          <w:szCs w:val="26"/>
        </w:rPr>
        <w:t>муниципаль</w:t>
      </w:r>
      <w:r w:rsidR="00D3007F" w:rsidRPr="00365EF1">
        <w:rPr>
          <w:rFonts w:ascii="Times New Roman" w:hAnsi="Times New Roman" w:cs="Times New Roman"/>
          <w:sz w:val="26"/>
          <w:szCs w:val="26"/>
        </w:rPr>
        <w:t xml:space="preserve">ной службы и </w:t>
      </w:r>
      <w:r w:rsidR="0082686A" w:rsidRPr="00365EF1">
        <w:rPr>
          <w:rFonts w:ascii="Times New Roman" w:hAnsi="Times New Roman" w:cs="Times New Roman"/>
          <w:sz w:val="26"/>
          <w:szCs w:val="26"/>
        </w:rPr>
        <w:t>муниципаль</w:t>
      </w:r>
      <w:r w:rsidR="00D3007F" w:rsidRPr="00365EF1">
        <w:rPr>
          <w:rFonts w:ascii="Times New Roman" w:hAnsi="Times New Roman" w:cs="Times New Roman"/>
          <w:sz w:val="26"/>
          <w:szCs w:val="26"/>
        </w:rPr>
        <w:t>ного управления.</w:t>
      </w:r>
    </w:p>
    <w:p w:rsidR="004C3079" w:rsidRPr="00365EF1" w:rsidRDefault="004C3079" w:rsidP="00F315A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65EF1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365EF1" w:rsidRPr="00365EF1" w:rsidRDefault="00365EF1" w:rsidP="00365EF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</w:pPr>
      <w:r w:rsidRPr="00365EF1">
        <w:rPr>
          <w:rFonts w:ascii="Times New Roman" w:hAnsi="Times New Roman"/>
          <w:sz w:val="26"/>
          <w:szCs w:val="26"/>
        </w:rPr>
        <w:t xml:space="preserve"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 лиц, замещающих должности государственной и муниципальной службы и государственные и муниципальные должности. </w:t>
      </w:r>
      <w:r w:rsidRPr="00365EF1">
        <w:rPr>
          <w:rFonts w:ascii="Times New Roman" w:hAnsi="Times New Roman"/>
          <w:bCs/>
          <w:iCs/>
          <w:sz w:val="26"/>
          <w:szCs w:val="26"/>
        </w:rPr>
        <w:t>Компетенции обучающегося, формируемые в результате освоения программы (</w:t>
      </w:r>
      <w:r w:rsidRPr="00365EF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"Справочник типовых квалификационных требований для замещения должностей муниципальной службы" (утв. Минтрудом России)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)</w:t>
      </w:r>
      <w:r w:rsidRPr="00365EF1">
        <w:rPr>
          <w:rFonts w:ascii="Times New Roman" w:hAnsi="Times New Roman"/>
          <w:bCs/>
          <w:iCs/>
          <w:sz w:val="26"/>
          <w:szCs w:val="26"/>
        </w:rPr>
        <w:t xml:space="preserve">: </w:t>
      </w:r>
    </w:p>
    <w:p w:rsidR="00E71798" w:rsidRPr="000B435F" w:rsidRDefault="00E71798" w:rsidP="00E71798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435F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936763">
        <w:rPr>
          <w:rFonts w:ascii="Times New Roman" w:hAnsi="Times New Roman" w:cs="Times New Roman"/>
          <w:sz w:val="26"/>
          <w:szCs w:val="26"/>
        </w:rPr>
        <w:t xml:space="preserve">ормативное правовое регулирование и выработка </w:t>
      </w:r>
      <w:r w:rsidR="00365EF1">
        <w:rPr>
          <w:rFonts w:ascii="Times New Roman" w:hAnsi="Times New Roman" w:cs="Times New Roman"/>
          <w:sz w:val="26"/>
          <w:szCs w:val="26"/>
        </w:rPr>
        <w:t>муниципаль</w:t>
      </w:r>
      <w:r w:rsidRPr="00936763">
        <w:rPr>
          <w:rFonts w:ascii="Times New Roman" w:hAnsi="Times New Roman" w:cs="Times New Roman"/>
          <w:sz w:val="26"/>
          <w:szCs w:val="26"/>
        </w:rPr>
        <w:t>ной политики</w:t>
      </w:r>
      <w:r w:rsidRPr="000B435F">
        <w:rPr>
          <w:rFonts w:ascii="Times New Roman" w:hAnsi="Times New Roman"/>
          <w:sz w:val="26"/>
          <w:szCs w:val="26"/>
        </w:rPr>
        <w:t xml:space="preserve"> (</w:t>
      </w:r>
      <w:r w:rsidRPr="008A0D70">
        <w:rPr>
          <w:rFonts w:ascii="Times New Roman" w:hAnsi="Times New Roman" w:cs="Times New Roman"/>
          <w:sz w:val="26"/>
          <w:szCs w:val="26"/>
        </w:rPr>
        <w:t>ПК-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B435F">
        <w:rPr>
          <w:rFonts w:ascii="Times New Roman" w:hAnsi="Times New Roman"/>
          <w:sz w:val="26"/>
          <w:szCs w:val="26"/>
        </w:rPr>
        <w:t>);</w:t>
      </w:r>
    </w:p>
    <w:p w:rsidR="001D2E40" w:rsidRPr="008A0D70" w:rsidRDefault="00E71798" w:rsidP="00E71798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0B435F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п</w:t>
      </w:r>
      <w:r w:rsidRPr="00936763">
        <w:rPr>
          <w:rFonts w:ascii="Times New Roman" w:hAnsi="Times New Roman"/>
          <w:sz w:val="26"/>
          <w:szCs w:val="26"/>
        </w:rPr>
        <w:t xml:space="preserve">редоставление </w:t>
      </w:r>
      <w:r w:rsidR="00365EF1">
        <w:rPr>
          <w:rFonts w:ascii="Times New Roman" w:hAnsi="Times New Roman"/>
          <w:sz w:val="26"/>
          <w:szCs w:val="26"/>
        </w:rPr>
        <w:t>муниципаль</w:t>
      </w:r>
      <w:r w:rsidRPr="00936763">
        <w:rPr>
          <w:rFonts w:ascii="Times New Roman" w:hAnsi="Times New Roman"/>
          <w:sz w:val="26"/>
          <w:szCs w:val="26"/>
        </w:rPr>
        <w:t>ных услуг</w:t>
      </w:r>
      <w:r w:rsidRPr="000B435F">
        <w:rPr>
          <w:rFonts w:ascii="Times New Roman" w:hAnsi="Times New Roman"/>
          <w:sz w:val="26"/>
          <w:szCs w:val="26"/>
        </w:rPr>
        <w:t xml:space="preserve"> (ПК-</w:t>
      </w:r>
      <w:r>
        <w:rPr>
          <w:rFonts w:ascii="Times New Roman" w:hAnsi="Times New Roman"/>
          <w:sz w:val="26"/>
          <w:szCs w:val="26"/>
        </w:rPr>
        <w:t>2</w:t>
      </w:r>
      <w:r w:rsidRPr="000B435F">
        <w:rPr>
          <w:rFonts w:ascii="Times New Roman" w:hAnsi="Times New Roman"/>
          <w:sz w:val="26"/>
          <w:szCs w:val="26"/>
        </w:rPr>
        <w:t>).</w:t>
      </w:r>
    </w:p>
    <w:p w:rsidR="008A0D70" w:rsidRPr="008A0D70" w:rsidRDefault="008A0D7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5"/>
        <w:tblW w:w="8926" w:type="dxa"/>
        <w:jc w:val="center"/>
        <w:tblLook w:val="04A0" w:firstRow="1" w:lastRow="0" w:firstColumn="1" w:lastColumn="0" w:noHBand="0" w:noVBand="1"/>
      </w:tblPr>
      <w:tblGrid>
        <w:gridCol w:w="3841"/>
        <w:gridCol w:w="2683"/>
        <w:gridCol w:w="2402"/>
      </w:tblGrid>
      <w:tr w:rsidR="00F15ABF" w:rsidRPr="008A0D70" w:rsidTr="00936763">
        <w:trPr>
          <w:jc w:val="center"/>
        </w:trPr>
        <w:tc>
          <w:tcPr>
            <w:tcW w:w="3841" w:type="dxa"/>
          </w:tcPr>
          <w:p w:rsidR="00F15ABF" w:rsidRPr="008A0D70" w:rsidRDefault="00F315AD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рофессиональныекомпетенции</w:t>
            </w:r>
          </w:p>
        </w:tc>
        <w:tc>
          <w:tcPr>
            <w:tcW w:w="2683" w:type="dxa"/>
          </w:tcPr>
          <w:p w:rsidR="00F15ABF" w:rsidRPr="008A0D70" w:rsidRDefault="00F15AB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402" w:type="dxa"/>
          </w:tcPr>
          <w:p w:rsidR="00F15ABF" w:rsidRPr="008A0D70" w:rsidRDefault="00F15AB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936763" w:rsidRPr="008A0D70" w:rsidTr="00936763">
        <w:trPr>
          <w:jc w:val="center"/>
        </w:trPr>
        <w:tc>
          <w:tcPr>
            <w:tcW w:w="3841" w:type="dxa"/>
          </w:tcPr>
          <w:p w:rsidR="00936763" w:rsidRPr="008A0D70" w:rsidRDefault="00936763" w:rsidP="002C4FB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ПК-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Нормативное правовое регулирование и выработка </w:t>
            </w:r>
            <w:r w:rsidR="002C4FB0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ной политики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83" w:type="dxa"/>
          </w:tcPr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нормативн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правов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акт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 и нормы права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 xml:space="preserve"> регулирующие</w:t>
            </w:r>
            <w:r w:rsidR="00365EF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 xml:space="preserve">отношения по поводу </w:t>
            </w:r>
            <w:r w:rsidR="002C4FB0">
              <w:rPr>
                <w:rFonts w:ascii="Times New Roman" w:hAnsi="Times New Roman" w:cs="Times New Roman"/>
                <w:sz w:val="26"/>
                <w:szCs w:val="26"/>
              </w:rPr>
              <w:t>прохождения муниципальной службы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2C4FB0">
              <w:rPr>
                <w:rFonts w:ascii="Times New Roman" w:hAnsi="Times New Roman" w:cs="Times New Roman"/>
                <w:sz w:val="26"/>
                <w:szCs w:val="26"/>
              </w:rPr>
              <w:t>законодательство об организации местного самоуправления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- задачи, сроки, ресурсы и инструменты </w:t>
            </w:r>
            <w:r w:rsidR="00365EF1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="003571E8">
              <w:rPr>
                <w:rFonts w:ascii="Times New Roman" w:hAnsi="Times New Roman" w:cs="Times New Roman"/>
                <w:sz w:val="26"/>
                <w:szCs w:val="26"/>
              </w:rPr>
              <w:t xml:space="preserve">ной 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политики;</w:t>
            </w:r>
          </w:p>
          <w:p w:rsidR="00936763" w:rsidRPr="00936763" w:rsidRDefault="003571E8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понятие, процедуру</w:t>
            </w:r>
            <w:r w:rsidR="00936763"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рассмотрения обращений граждан.</w:t>
            </w:r>
          </w:p>
        </w:tc>
        <w:tc>
          <w:tcPr>
            <w:tcW w:w="2402" w:type="dxa"/>
          </w:tcPr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разработка, рассмотрение и согласование проектов нормативных правовых актов и других документов;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подготовка официальных отзывов на проекты нормативных правовых актов;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подготовка методических рекомендаций, разъяснений;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подготовка аналитических, информационных и других материалов;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организация и проведение мониторинга применения законодательства.</w:t>
            </w:r>
          </w:p>
        </w:tc>
      </w:tr>
      <w:tr w:rsidR="00F43382" w:rsidRPr="008A0D70" w:rsidTr="007F18E9">
        <w:trPr>
          <w:jc w:val="center"/>
        </w:trPr>
        <w:tc>
          <w:tcPr>
            <w:tcW w:w="3841" w:type="dxa"/>
          </w:tcPr>
          <w:p w:rsidR="00F43382" w:rsidRPr="008A0D70" w:rsidRDefault="00F43382" w:rsidP="002C4FB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К-2 (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</w:t>
            </w:r>
            <w:r w:rsidR="002C4FB0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ных услуг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83" w:type="dxa"/>
          </w:tcPr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 xml:space="preserve">- принципы предоставления </w:t>
            </w:r>
            <w:r w:rsidR="002C4FB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</w:t>
            </w: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 xml:space="preserve">- требования к предоставлению </w:t>
            </w:r>
            <w:r w:rsidR="002C4FB0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порядок, требования, этапы и принципы разработки и применения административного регламента (в том числе административного регламента);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порядок предоставления государственных услуг в электронной форме;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понятие и принципы функционирования, назначение портала государственных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права заявителей при получении государственных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обязанности государственных органов, предоставляющих государственные услуги;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стандарт предоставления государственной услуги: требования и порядок разработки.</w:t>
            </w:r>
          </w:p>
        </w:tc>
        <w:tc>
          <w:tcPr>
            <w:tcW w:w="2402" w:type="dxa"/>
            <w:vAlign w:val="center"/>
          </w:tcPr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прием и согласование </w:t>
            </w:r>
            <w:r w:rsidRPr="00F433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документации, заявок, заявлений;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предоставление информации из реестров, баз данных, выдача справок, выписок, документов, разъяснений и сведений;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аккредитация, аттестация, допуск, прием квалификационных экзаменов;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получение и предоставление выплат, возмещение расходов;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регистрация прав, предметов;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 xml:space="preserve">- проставление </w:t>
            </w:r>
            <w:proofErr w:type="spellStart"/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апостиля</w:t>
            </w:r>
            <w:proofErr w:type="spellEnd"/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, удостоверение подлинности;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утверждение нормативов, тарифов, квот;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рассмотрение запросов, ходатайств, уведомлений, жалоб;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проведение экспертизы;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проведение консультаций;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 xml:space="preserve">- выдача разрешений, заключений, лицензий, свидетельств, сертификатов, удостоверений, патентов, направлений и других документов </w:t>
            </w:r>
            <w:r w:rsidRPr="00F433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результатам предоставления государственной услуги.</w:t>
            </w:r>
          </w:p>
        </w:tc>
      </w:tr>
    </w:tbl>
    <w:p w:rsidR="00F15ABF" w:rsidRPr="008A0D70" w:rsidRDefault="00F15ABF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004FC0">
        <w:rPr>
          <w:rFonts w:ascii="Times New Roman" w:hAnsi="Times New Roman" w:cs="Times New Roman"/>
          <w:sz w:val="26"/>
          <w:szCs w:val="26"/>
        </w:rPr>
        <w:t>36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</w:t>
      </w:r>
      <w:r w:rsidR="00004FC0">
        <w:rPr>
          <w:rFonts w:ascii="Times New Roman" w:hAnsi="Times New Roman" w:cs="Times New Roman"/>
          <w:sz w:val="26"/>
          <w:szCs w:val="26"/>
        </w:rPr>
        <w:t>ов</w:t>
      </w:r>
      <w:r w:rsidR="001A05C1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8A0D70">
      <w:pPr>
        <w:pStyle w:val="a4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4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75B9C" w:rsidRDefault="00475B9C" w:rsidP="00475B9C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1A05C1" w:rsidP="001A05C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5"/>
        <w:tblW w:w="97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1730"/>
        <w:gridCol w:w="857"/>
        <w:gridCol w:w="1117"/>
        <w:gridCol w:w="1904"/>
        <w:gridCol w:w="2130"/>
        <w:gridCol w:w="1235"/>
      </w:tblGrid>
      <w:tr w:rsidR="00D01A7F" w:rsidRPr="008A0D70" w:rsidTr="00D308BD">
        <w:tc>
          <w:tcPr>
            <w:tcW w:w="823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30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D01A7F" w:rsidRPr="008A0D70" w:rsidRDefault="00D01A7F" w:rsidP="001A05C1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D01A7F" w:rsidRPr="008A0D70" w:rsidTr="00D308BD">
        <w:tc>
          <w:tcPr>
            <w:tcW w:w="823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1A7F" w:rsidRPr="00612B4C" w:rsidTr="00D308BD">
        <w:tc>
          <w:tcPr>
            <w:tcW w:w="823" w:type="dxa"/>
          </w:tcPr>
          <w:p w:rsidR="00D01A7F" w:rsidRPr="00612B4C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730" w:type="dxa"/>
          </w:tcPr>
          <w:p w:rsidR="00D01A7F" w:rsidRPr="00612B4C" w:rsidRDefault="00282A3A" w:rsidP="00282A3A">
            <w:pPr>
              <w:pStyle w:val="a4"/>
              <w:tabs>
                <w:tab w:val="left" w:pos="990"/>
              </w:tabs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Сущность и правовые основы муниципальной службы в единой системе публичной власти</w:t>
            </w:r>
          </w:p>
        </w:tc>
        <w:tc>
          <w:tcPr>
            <w:tcW w:w="857" w:type="dxa"/>
          </w:tcPr>
          <w:p w:rsidR="00D01A7F" w:rsidRPr="00612B4C" w:rsidRDefault="0098649A" w:rsidP="00D308B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D01A7F" w:rsidRPr="00612B4C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D01A7F" w:rsidRPr="00612B4C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D01A7F" w:rsidRPr="00612B4C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D01A7F" w:rsidRPr="00612B4C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01A7F" w:rsidRPr="008A0D70" w:rsidTr="00D308BD">
        <w:tc>
          <w:tcPr>
            <w:tcW w:w="823" w:type="dxa"/>
          </w:tcPr>
          <w:p w:rsidR="00D01A7F" w:rsidRPr="008A0D70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1730" w:type="dxa"/>
          </w:tcPr>
          <w:p w:rsidR="00D01A7F" w:rsidRPr="0098649A" w:rsidRDefault="0098649A" w:rsidP="00282A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8649A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Понятие и </w:t>
            </w:r>
            <w:r w:rsidR="00282A3A" w:rsidRPr="00282A3A">
              <w:rPr>
                <w:rFonts w:ascii="Times New Roman" w:hAnsi="Times New Roman"/>
                <w:sz w:val="26"/>
                <w:szCs w:val="26"/>
              </w:rPr>
              <w:t>правов</w:t>
            </w:r>
            <w:r w:rsidR="00282A3A">
              <w:rPr>
                <w:rFonts w:ascii="Times New Roman" w:hAnsi="Times New Roman"/>
                <w:sz w:val="26"/>
                <w:szCs w:val="26"/>
              </w:rPr>
              <w:t>ые</w:t>
            </w:r>
            <w:r w:rsidR="00282A3A" w:rsidRPr="00282A3A">
              <w:rPr>
                <w:rFonts w:ascii="Times New Roman" w:hAnsi="Times New Roman"/>
                <w:sz w:val="26"/>
                <w:szCs w:val="26"/>
              </w:rPr>
              <w:t xml:space="preserve"> основ</w:t>
            </w:r>
            <w:r w:rsidR="00282A3A">
              <w:rPr>
                <w:rFonts w:ascii="Times New Roman" w:hAnsi="Times New Roman"/>
                <w:sz w:val="26"/>
                <w:szCs w:val="26"/>
              </w:rPr>
              <w:t>ы</w:t>
            </w:r>
            <w:r w:rsidR="00282A3A" w:rsidRPr="00282A3A">
              <w:rPr>
                <w:rFonts w:ascii="Times New Roman" w:hAnsi="Times New Roman"/>
                <w:sz w:val="26"/>
                <w:szCs w:val="26"/>
              </w:rPr>
              <w:t xml:space="preserve"> муниципальной службы</w:t>
            </w:r>
          </w:p>
        </w:tc>
        <w:tc>
          <w:tcPr>
            <w:tcW w:w="857" w:type="dxa"/>
          </w:tcPr>
          <w:p w:rsidR="00D01A7F" w:rsidRPr="008A0D70" w:rsidRDefault="00D55171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D01A7F" w:rsidRPr="008A0D70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01A7F" w:rsidRPr="008A0D70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01A7F" w:rsidRPr="008A0D70" w:rsidRDefault="00D55171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D01A7F" w:rsidRPr="008A0D70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8BD" w:rsidRPr="008A0D70" w:rsidTr="00D308BD">
        <w:tc>
          <w:tcPr>
            <w:tcW w:w="823" w:type="dxa"/>
          </w:tcPr>
          <w:p w:rsidR="00D308BD" w:rsidRPr="008A0D70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1730" w:type="dxa"/>
          </w:tcPr>
          <w:p w:rsidR="00D308BD" w:rsidRPr="00282A3A" w:rsidRDefault="00282A3A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A3A">
              <w:rPr>
                <w:rFonts w:ascii="Times New Roman" w:hAnsi="Times New Roman"/>
                <w:sz w:val="26"/>
                <w:szCs w:val="26"/>
              </w:rPr>
              <w:t>Правовое регулирование прохождения муниципальной службы</w:t>
            </w:r>
          </w:p>
        </w:tc>
        <w:tc>
          <w:tcPr>
            <w:tcW w:w="857" w:type="dxa"/>
          </w:tcPr>
          <w:p w:rsidR="00D308BD" w:rsidRPr="008A0D70" w:rsidRDefault="00D55171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D308BD" w:rsidRPr="008A0D70" w:rsidRDefault="00F94551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308BD" w:rsidRPr="008A0D70" w:rsidRDefault="00F94551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308BD" w:rsidRPr="008A0D70" w:rsidRDefault="00D55171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D308BD" w:rsidRPr="008A0D70" w:rsidRDefault="00D308B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0D70" w:rsidRPr="008A0D70" w:rsidTr="00D308BD">
        <w:tc>
          <w:tcPr>
            <w:tcW w:w="823" w:type="dxa"/>
          </w:tcPr>
          <w:p w:rsidR="008A0D70" w:rsidRPr="008A0D70" w:rsidRDefault="008A0D70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</w:tcPr>
          <w:p w:rsidR="008A0D70" w:rsidRPr="00966DE7" w:rsidRDefault="008A0D70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8A0D70" w:rsidRPr="008A0D70" w:rsidRDefault="00F717E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A0D70" w:rsidRPr="008A0D70" w:rsidRDefault="00BE0FD9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F717EF" w:rsidRPr="00612B4C" w:rsidTr="00D308BD">
        <w:tc>
          <w:tcPr>
            <w:tcW w:w="823" w:type="dxa"/>
          </w:tcPr>
          <w:p w:rsidR="00F717EF" w:rsidRPr="00612B4C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</w:p>
        </w:tc>
        <w:tc>
          <w:tcPr>
            <w:tcW w:w="1730" w:type="dxa"/>
          </w:tcPr>
          <w:p w:rsidR="00F717EF" w:rsidRPr="00612B4C" w:rsidRDefault="00F717EF" w:rsidP="00282A3A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282A3A"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равовой статус и этика муниципального служащего</w:t>
            </w:r>
          </w:p>
        </w:tc>
        <w:tc>
          <w:tcPr>
            <w:tcW w:w="857" w:type="dxa"/>
          </w:tcPr>
          <w:p w:rsidR="00F717EF" w:rsidRPr="00612B4C" w:rsidRDefault="00F717EF" w:rsidP="00F717E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117" w:type="dxa"/>
          </w:tcPr>
          <w:p w:rsidR="00F717EF" w:rsidRPr="00612B4C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F717EF" w:rsidRPr="00612B4C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F717EF" w:rsidRPr="00612B4C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235" w:type="dxa"/>
          </w:tcPr>
          <w:p w:rsidR="00F717EF" w:rsidRPr="00612B4C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717EF" w:rsidRPr="008A0D70" w:rsidTr="00D308BD">
        <w:tc>
          <w:tcPr>
            <w:tcW w:w="823" w:type="dxa"/>
          </w:tcPr>
          <w:p w:rsidR="00F717EF" w:rsidRPr="008A0D70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1730" w:type="dxa"/>
          </w:tcPr>
          <w:p w:rsidR="00F717EF" w:rsidRPr="00E2740D" w:rsidRDefault="00282A3A" w:rsidP="00282A3A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Правовой статус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муниципального служащего</w:t>
            </w:r>
          </w:p>
        </w:tc>
        <w:tc>
          <w:tcPr>
            <w:tcW w:w="857" w:type="dxa"/>
          </w:tcPr>
          <w:p w:rsidR="00F717EF" w:rsidRPr="008A0D70" w:rsidRDefault="00D55171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11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F717EF" w:rsidRPr="008A0D70" w:rsidRDefault="00D55171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F717EF" w:rsidRPr="008A0D70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7EF" w:rsidRPr="008A0D70" w:rsidTr="00D308BD">
        <w:tc>
          <w:tcPr>
            <w:tcW w:w="823" w:type="dxa"/>
          </w:tcPr>
          <w:p w:rsidR="00F717EF" w:rsidRPr="008A0D70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2.2.</w:t>
            </w:r>
          </w:p>
        </w:tc>
        <w:tc>
          <w:tcPr>
            <w:tcW w:w="1730" w:type="dxa"/>
          </w:tcPr>
          <w:p w:rsidR="00F717EF" w:rsidRPr="00966DE7" w:rsidRDefault="00282A3A" w:rsidP="00E2740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Этика муниципальной службы</w:t>
            </w:r>
          </w:p>
        </w:tc>
        <w:tc>
          <w:tcPr>
            <w:tcW w:w="857" w:type="dxa"/>
          </w:tcPr>
          <w:p w:rsidR="00F717EF" w:rsidRPr="008A0D70" w:rsidRDefault="00D55171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F717EF" w:rsidRPr="008A0D70" w:rsidRDefault="00D55171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F717EF" w:rsidRPr="008A0D70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7EF" w:rsidRPr="00612B4C" w:rsidTr="00D308BD">
        <w:tc>
          <w:tcPr>
            <w:tcW w:w="823" w:type="dxa"/>
          </w:tcPr>
          <w:p w:rsidR="00F717EF" w:rsidRPr="00612B4C" w:rsidRDefault="00C3559C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F717EF"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730" w:type="dxa"/>
          </w:tcPr>
          <w:p w:rsidR="00F717EF" w:rsidRPr="00612B4C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F717EF" w:rsidRPr="00612B4C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F717EF" w:rsidRPr="00612B4C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F717EF" w:rsidRPr="00612B4C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F717EF" w:rsidRPr="00612B4C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F717EF" w:rsidRPr="00612B4C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2B4C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7A1A4D" w:rsidRPr="007A1A4D" w:rsidTr="00FC5BEF">
        <w:tc>
          <w:tcPr>
            <w:tcW w:w="2553" w:type="dxa"/>
            <w:gridSpan w:val="2"/>
          </w:tcPr>
          <w:p w:rsidR="007A1A4D" w:rsidRPr="007A1A4D" w:rsidRDefault="007A1A4D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1A4D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7A1A4D" w:rsidRPr="007A1A4D" w:rsidRDefault="007A1A4D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7A1A4D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17" w:type="dxa"/>
          </w:tcPr>
          <w:p w:rsidR="007A1A4D" w:rsidRPr="007A1A4D" w:rsidRDefault="007A1A4D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7A1A4D" w:rsidRPr="007A1A4D" w:rsidRDefault="007A1A4D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7A1A4D" w:rsidRPr="007A1A4D" w:rsidRDefault="007A1A4D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7A1A4D" w:rsidRPr="007A1A4D" w:rsidRDefault="007A1A4D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4C3079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8A0D70">
      <w:pPr>
        <w:pStyle w:val="a4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1A05C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8A0D70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8BD">
              <w:rPr>
                <w:rFonts w:ascii="Times New Roman" w:hAnsi="Times New Roman" w:cs="Times New Roman"/>
                <w:sz w:val="26"/>
                <w:szCs w:val="26"/>
              </w:rPr>
              <w:t>М. 1.</w:t>
            </w:r>
            <w:r w:rsidR="00F717E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82A3A">
              <w:rPr>
                <w:rFonts w:ascii="Times New Roman" w:hAnsi="Times New Roman" w:cs="Times New Roman"/>
                <w:sz w:val="26"/>
                <w:szCs w:val="26"/>
              </w:rPr>
              <w:t>Сущность и правовые основы муниципальной службы в единой системе публичной власти</w:t>
            </w:r>
          </w:p>
        </w:tc>
        <w:tc>
          <w:tcPr>
            <w:tcW w:w="3969" w:type="dxa"/>
          </w:tcPr>
          <w:p w:rsidR="00B217CA" w:rsidRPr="001A05C1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435F">
              <w:rPr>
                <w:rFonts w:ascii="Times New Roman" w:hAnsi="Times New Roman"/>
              </w:rPr>
              <w:t>1-я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8A0D70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sz w:val="26"/>
                <w:szCs w:val="26"/>
              </w:rPr>
              <w:t>М. 2</w:t>
            </w:r>
            <w:r w:rsidR="00282A3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FC77CB">
              <w:rPr>
                <w:rFonts w:ascii="Times New Roman" w:hAnsi="Times New Roman" w:cs="Times New Roman"/>
                <w:sz w:val="26"/>
                <w:szCs w:val="26"/>
              </w:rPr>
              <w:t>Правовой статус и этика муниципального служащего</w:t>
            </w:r>
          </w:p>
        </w:tc>
        <w:tc>
          <w:tcPr>
            <w:tcW w:w="3969" w:type="dxa"/>
          </w:tcPr>
          <w:p w:rsidR="00B217CA" w:rsidRPr="001A05C1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2</w:t>
            </w:r>
            <w:r w:rsidRPr="000B435F">
              <w:rPr>
                <w:rFonts w:ascii="Times New Roman" w:hAnsi="Times New Roman"/>
              </w:rPr>
              <w:t>-я неделя</w:t>
            </w:r>
          </w:p>
        </w:tc>
      </w:tr>
      <w:tr w:rsidR="00B217CA" w:rsidRPr="008A0D70" w:rsidTr="009128AD">
        <w:tc>
          <w:tcPr>
            <w:tcW w:w="5240" w:type="dxa"/>
            <w:gridSpan w:val="2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B576F" w:rsidRPr="008A0D70" w:rsidRDefault="00EB576F" w:rsidP="00EB576F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8A0D70">
      <w:pPr>
        <w:pStyle w:val="a4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5862F7" w:rsidRPr="008A0D70" w:rsidRDefault="005862F7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Модуль 1. </w:t>
      </w:r>
      <w:r w:rsidR="00FC77CB">
        <w:rPr>
          <w:rFonts w:ascii="Times New Roman" w:hAnsi="Times New Roman" w:cs="Times New Roman"/>
          <w:sz w:val="26"/>
          <w:szCs w:val="26"/>
        </w:rPr>
        <w:t>Сущность и правовые основы муниципальной службы в единой системе публичной власти</w:t>
      </w:r>
    </w:p>
    <w:p w:rsidR="00A02527" w:rsidRPr="00A02527" w:rsidRDefault="00FC77CB" w:rsidP="007F21E9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0608">
        <w:rPr>
          <w:rFonts w:ascii="Times New Roman" w:eastAsia="Calibri" w:hAnsi="Times New Roman"/>
          <w:sz w:val="26"/>
          <w:szCs w:val="26"/>
        </w:rPr>
        <w:t>Понятие</w:t>
      </w:r>
      <w:r>
        <w:rPr>
          <w:rFonts w:ascii="Times New Roman" w:eastAsia="Calibri" w:hAnsi="Times New Roman"/>
          <w:sz w:val="26"/>
          <w:szCs w:val="26"/>
        </w:rPr>
        <w:t xml:space="preserve"> и правовые основы</w:t>
      </w:r>
      <w:r w:rsidRPr="00A80608">
        <w:rPr>
          <w:rFonts w:ascii="Times New Roman" w:eastAsia="Calibri" w:hAnsi="Times New Roman"/>
          <w:sz w:val="26"/>
          <w:szCs w:val="26"/>
        </w:rPr>
        <w:t xml:space="preserve"> муниципальной службы. Правовые источники муниципальной службы. Основные задачи муниципальной службы. Местное самоуправление и муниципальная служба. Взаимосвязь государственной и муниципальной службы. Принципы муниципальной службы, их соотношение с принципами государственной службы. Право граждан на равный доступ к муниципальной службе. Должности муниципальной службы. Муниципальный служащий. Финансирование муниципальной службы и принципы оплаты труда муниципального служащего. Реформирование и развитие муниципальной службы в Российской Федерации</w:t>
      </w:r>
      <w:r w:rsidR="00B70B5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80608">
        <w:rPr>
          <w:rFonts w:ascii="Times New Roman" w:eastAsia="Calibri" w:hAnsi="Times New Roman"/>
          <w:sz w:val="26"/>
          <w:szCs w:val="26"/>
        </w:rPr>
        <w:t>Конституционно–правовые основы муниципальной службы. Федеральные и региональные законы, нормативные акты Президента и Правительства Российской Федерации, субъектов Российской Федерации, ведомственные нормативные акты, правовые акты органов местного самоуправления по вопросам муниципальной службы. Систематизация законодательства о муниципальной службе</w:t>
      </w:r>
      <w:r>
        <w:rPr>
          <w:rFonts w:ascii="Times New Roman" w:eastAsia="Calibri" w:hAnsi="Times New Roman"/>
          <w:sz w:val="26"/>
          <w:szCs w:val="26"/>
        </w:rPr>
        <w:t>.</w:t>
      </w:r>
    </w:p>
    <w:p w:rsidR="00A02527" w:rsidRPr="00A02527" w:rsidRDefault="00A02527" w:rsidP="00A02527">
      <w:pPr>
        <w:pStyle w:val="a4"/>
        <w:spacing w:after="0" w:line="240" w:lineRule="auto"/>
        <w:ind w:left="465"/>
        <w:jc w:val="both"/>
        <w:rPr>
          <w:rFonts w:ascii="Times New Roman" w:hAnsi="Times New Roman"/>
          <w:i/>
          <w:sz w:val="26"/>
          <w:szCs w:val="26"/>
        </w:rPr>
      </w:pPr>
      <w:r w:rsidRPr="00A02527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A02527" w:rsidRPr="00A02527" w:rsidRDefault="00A02527" w:rsidP="00A02527">
      <w:pPr>
        <w:pStyle w:val="a4"/>
        <w:spacing w:after="0" w:line="240" w:lineRule="auto"/>
        <w:ind w:left="465"/>
        <w:jc w:val="both"/>
        <w:rPr>
          <w:rFonts w:ascii="Times New Roman" w:hAnsi="Times New Roman"/>
          <w:sz w:val="26"/>
          <w:szCs w:val="26"/>
        </w:rPr>
      </w:pPr>
      <w:r w:rsidRPr="00A02527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42593D" w:rsidRPr="0042593D" w:rsidRDefault="00FC77CB" w:rsidP="00A0252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2527" w:rsidRPr="00A02527" w:rsidRDefault="00FC77CB" w:rsidP="007F21E9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2A3A">
        <w:rPr>
          <w:rFonts w:ascii="Times New Roman" w:hAnsi="Times New Roman"/>
          <w:sz w:val="26"/>
          <w:szCs w:val="26"/>
        </w:rPr>
        <w:t>Правовое регулирование прохождения муниципальной службы</w:t>
      </w:r>
      <w:r w:rsidR="007F21E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Особенности</w:t>
      </w:r>
      <w:r w:rsidRPr="00A80608">
        <w:rPr>
          <w:rFonts w:ascii="Times New Roman" w:hAnsi="Times New Roman"/>
          <w:sz w:val="26"/>
          <w:szCs w:val="26"/>
        </w:rPr>
        <w:t xml:space="preserve"> прохождения муниципальной службы. Испытание при замещении должностей муниципальной службы. Аттестация муниципальных служащих. Квалификационный Экзамен. Кадровая политика. Повышение по службе (продвижение по службе), включение в кадровый резерв в порядке должностного роста. Кадровый резерв. Классный чин. Профессиональная переподготовка и </w:t>
      </w:r>
      <w:r w:rsidRPr="00A80608">
        <w:rPr>
          <w:rFonts w:ascii="Times New Roman" w:hAnsi="Times New Roman"/>
          <w:sz w:val="26"/>
          <w:szCs w:val="26"/>
        </w:rPr>
        <w:lastRenderedPageBreak/>
        <w:t>повышение квалификации. Оплата труда муниципальных служащих. Служебная дисциплина. Стаж муниципальной службы</w:t>
      </w:r>
      <w:r w:rsidR="00B70B51">
        <w:rPr>
          <w:rFonts w:ascii="Times New Roman" w:hAnsi="Times New Roman"/>
          <w:iCs/>
          <w:color w:val="000000"/>
          <w:sz w:val="26"/>
          <w:szCs w:val="26"/>
        </w:rPr>
        <w:t>.</w:t>
      </w:r>
    </w:p>
    <w:p w:rsidR="00A02527" w:rsidRPr="00A02527" w:rsidRDefault="00A02527" w:rsidP="00A02527">
      <w:pPr>
        <w:pStyle w:val="a4"/>
        <w:spacing w:after="0" w:line="240" w:lineRule="auto"/>
        <w:ind w:left="465"/>
        <w:jc w:val="both"/>
        <w:rPr>
          <w:rFonts w:ascii="Times New Roman" w:hAnsi="Times New Roman"/>
          <w:i/>
          <w:sz w:val="26"/>
          <w:szCs w:val="26"/>
        </w:rPr>
      </w:pPr>
      <w:r w:rsidRPr="00A02527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A02527" w:rsidRPr="00A02527" w:rsidRDefault="00A02527" w:rsidP="00A02527">
      <w:pPr>
        <w:pStyle w:val="a4"/>
        <w:spacing w:after="0" w:line="240" w:lineRule="auto"/>
        <w:ind w:left="465"/>
        <w:jc w:val="both"/>
        <w:rPr>
          <w:rFonts w:ascii="Times New Roman" w:hAnsi="Times New Roman"/>
          <w:sz w:val="26"/>
          <w:szCs w:val="26"/>
        </w:rPr>
      </w:pPr>
      <w:r w:rsidRPr="00A02527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42593D" w:rsidRPr="00B70B51" w:rsidRDefault="00FC77CB" w:rsidP="00A02527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FC77CB">
        <w:rPr>
          <w:rFonts w:ascii="Times New Roman" w:hAnsi="Times New Roman"/>
          <w:sz w:val="26"/>
          <w:szCs w:val="26"/>
        </w:rPr>
        <w:t xml:space="preserve"> </w:t>
      </w:r>
    </w:p>
    <w:p w:rsidR="00EB576F" w:rsidRDefault="00EB576F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93D">
        <w:rPr>
          <w:rFonts w:ascii="Times New Roman" w:hAnsi="Times New Roman" w:cs="Times New Roman"/>
          <w:sz w:val="26"/>
          <w:szCs w:val="26"/>
        </w:rPr>
        <w:t xml:space="preserve">Модуль 2. </w:t>
      </w:r>
      <w:r w:rsidR="00FC77CB">
        <w:rPr>
          <w:rFonts w:ascii="Times New Roman" w:hAnsi="Times New Roman" w:cs="Times New Roman"/>
          <w:sz w:val="26"/>
          <w:szCs w:val="26"/>
        </w:rPr>
        <w:t>Правовой статус и этика муниципального служащего</w:t>
      </w:r>
    </w:p>
    <w:p w:rsidR="0042593D" w:rsidRDefault="0042593D" w:rsidP="007F21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FC77CB">
        <w:rPr>
          <w:rFonts w:ascii="Times New Roman" w:hAnsi="Times New Roman" w:cs="Times New Roman"/>
          <w:sz w:val="26"/>
          <w:szCs w:val="26"/>
        </w:rPr>
        <w:t>Правовой статус муниципального служащего</w:t>
      </w:r>
      <w:r w:rsidR="00B70B51">
        <w:rPr>
          <w:rFonts w:ascii="Times New Roman" w:hAnsi="Times New Roman"/>
          <w:iCs/>
          <w:color w:val="000000"/>
          <w:spacing w:val="-5"/>
          <w:sz w:val="26"/>
          <w:szCs w:val="26"/>
        </w:rPr>
        <w:t xml:space="preserve">. </w:t>
      </w:r>
      <w:r w:rsidR="00FC77CB" w:rsidRPr="00DA1854">
        <w:rPr>
          <w:rFonts w:ascii="Times New Roman" w:hAnsi="Times New Roman" w:cs="Times New Roman"/>
          <w:sz w:val="26"/>
          <w:szCs w:val="26"/>
        </w:rPr>
        <w:t>Основные права и обязанности муниципального служащего. Ограничения и запреты, связанные с муниципальной службой. Требования к служебному поведению муниципального служащего. Сведения о доходах и имуществе муниципального служащего. Проверка достоверности сведений о доходах и имуществе. Конфликт интересов. Урегулирование конфликта интересов</w:t>
      </w:r>
      <w:r w:rsidR="00DA1854">
        <w:rPr>
          <w:rFonts w:ascii="Times New Roman" w:hAnsi="Times New Roman" w:cs="Times New Roman"/>
          <w:sz w:val="26"/>
          <w:szCs w:val="26"/>
        </w:rPr>
        <w:t>.</w:t>
      </w:r>
      <w:r w:rsidR="00885238" w:rsidRPr="00885238">
        <w:rPr>
          <w:rFonts w:ascii="Times New Roman" w:hAnsi="Times New Roman"/>
          <w:sz w:val="26"/>
          <w:szCs w:val="26"/>
        </w:rPr>
        <w:t xml:space="preserve"> </w:t>
      </w:r>
      <w:r w:rsidR="00885238" w:rsidRPr="00A80608">
        <w:rPr>
          <w:rFonts w:ascii="Times New Roman" w:hAnsi="Times New Roman"/>
          <w:sz w:val="26"/>
          <w:szCs w:val="26"/>
        </w:rPr>
        <w:t>Правовые последствия несоблюдения ограничений, запретов и требований к служебному поведению. Воздержание от совершения действий, связанных с влиянием личных интересов, препятствующих добросовестному исполнению должностных обязанностей. Порядок применения дисциплинарного взыскания. Гарантии на муниципальной службе. Рассмотрение индивидуальных служебных (трудовых) споров. Основания прекращения (окончания) трудового договора (контракта).</w:t>
      </w:r>
    </w:p>
    <w:p w:rsidR="00A02527" w:rsidRPr="00A02527" w:rsidRDefault="00A02527" w:rsidP="00A02527">
      <w:pPr>
        <w:pStyle w:val="a4"/>
        <w:spacing w:after="0" w:line="240" w:lineRule="auto"/>
        <w:ind w:left="709"/>
        <w:jc w:val="both"/>
        <w:rPr>
          <w:rFonts w:ascii="Times New Roman" w:hAnsi="Times New Roman"/>
          <w:i/>
          <w:sz w:val="26"/>
          <w:szCs w:val="26"/>
        </w:rPr>
      </w:pPr>
      <w:r w:rsidRPr="00A02527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A02527" w:rsidRPr="00A02527" w:rsidRDefault="00A02527" w:rsidP="00A02527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A02527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</w:p>
    <w:p w:rsidR="00A02527" w:rsidRPr="00DA1854" w:rsidRDefault="00A02527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5"/>
          <w:sz w:val="26"/>
          <w:szCs w:val="26"/>
        </w:rPr>
      </w:pPr>
    </w:p>
    <w:p w:rsidR="0042593D" w:rsidRDefault="0042593D" w:rsidP="007F21E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iCs/>
          <w:spacing w:val="-5"/>
          <w:sz w:val="26"/>
          <w:szCs w:val="26"/>
        </w:rPr>
        <w:t xml:space="preserve">2.2. </w:t>
      </w:r>
      <w:r w:rsidR="00FC77CB">
        <w:rPr>
          <w:rFonts w:ascii="Times New Roman" w:hAnsi="Times New Roman" w:cs="Times New Roman"/>
          <w:iCs/>
          <w:sz w:val="26"/>
          <w:szCs w:val="26"/>
        </w:rPr>
        <w:t>Этика муниципальной службы</w:t>
      </w:r>
      <w:r w:rsidR="00DB00BF">
        <w:rPr>
          <w:rFonts w:ascii="Times New Roman" w:hAnsi="Times New Roman"/>
          <w:bCs/>
          <w:sz w:val="26"/>
          <w:szCs w:val="26"/>
        </w:rPr>
        <w:t xml:space="preserve">. </w:t>
      </w:r>
      <w:r w:rsidR="00885238" w:rsidRPr="00A80608">
        <w:rPr>
          <w:rFonts w:ascii="Times New Roman" w:hAnsi="Times New Roman"/>
          <w:sz w:val="26"/>
          <w:szCs w:val="26"/>
        </w:rPr>
        <w:t>Нравственные начала служебной дисциплины. Служебное поведение муниципальных служащих. Признание, соблюдение и защита прав и свобод человека и гражданина, определяющие смысл и содержание профессиональной служебной деятельности муниципальных служащих. Корректность в обращении с гражданами. Недопущение конфликтных ситуаций, способных нанести ущерб репутации муниципального служащего. Соблюдение ограничений и запретов, установленных для муниципальных служащих.</w:t>
      </w:r>
      <w:r w:rsidR="00885238">
        <w:rPr>
          <w:rFonts w:ascii="Times New Roman" w:hAnsi="Times New Roman"/>
          <w:sz w:val="26"/>
          <w:szCs w:val="26"/>
        </w:rPr>
        <w:t xml:space="preserve"> Этические аспекты проблемы коррупции в органах публичной власти.</w:t>
      </w:r>
      <w:r w:rsidR="00885238" w:rsidRPr="00A80608">
        <w:rPr>
          <w:rFonts w:ascii="Times New Roman" w:hAnsi="Times New Roman"/>
          <w:sz w:val="26"/>
          <w:szCs w:val="26"/>
        </w:rPr>
        <w:t xml:space="preserve"> Нравственная оценка действий муниципальных служащих и их профессиональной деятельности</w:t>
      </w:r>
      <w:r w:rsidR="00885238">
        <w:rPr>
          <w:rFonts w:ascii="Times New Roman" w:hAnsi="Times New Roman"/>
          <w:sz w:val="26"/>
          <w:szCs w:val="26"/>
        </w:rPr>
        <w:t>.</w:t>
      </w:r>
    </w:p>
    <w:p w:rsidR="00A02527" w:rsidRPr="00A02527" w:rsidRDefault="00A02527" w:rsidP="00A02527">
      <w:pPr>
        <w:pStyle w:val="a4"/>
        <w:spacing w:after="0" w:line="240" w:lineRule="auto"/>
        <w:ind w:left="709"/>
        <w:jc w:val="both"/>
        <w:rPr>
          <w:rFonts w:ascii="Times New Roman" w:hAnsi="Times New Roman"/>
          <w:i/>
          <w:sz w:val="26"/>
          <w:szCs w:val="26"/>
        </w:rPr>
      </w:pPr>
      <w:r w:rsidRPr="00A02527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A02527" w:rsidRPr="00A02527" w:rsidRDefault="00A02527" w:rsidP="00A02527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A02527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A02527" w:rsidRPr="00DB00BF" w:rsidRDefault="00A02527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4C3079" w:rsidRPr="008A0D70" w:rsidRDefault="008A0D70" w:rsidP="008A0D7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9A7831"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итоговой аттестации обучающихсяявляется зачёт, проводимый в виде итогового теста в письменной форме по всей программе обучения, содержащих </w:t>
      </w:r>
      <w:r w:rsidR="009A7831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5862F7" w:rsidRPr="00B933BD" w:rsidRDefault="005862F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</w:t>
      </w:r>
      <w:r w:rsidR="00DB0D8F" w:rsidRPr="00B933B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B933BD" w:rsidRPr="00B933BD">
        <w:rPr>
          <w:rFonts w:ascii="Times New Roman" w:hAnsi="Times New Roman" w:cs="Times New Roman"/>
          <w:b/>
          <w:sz w:val="26"/>
          <w:szCs w:val="26"/>
        </w:rPr>
        <w:t>Сущность и правовые основы муниципальной службы в единой системе публичной власти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C40C34">
        <w:rPr>
          <w:rFonts w:ascii="Times New Roman" w:hAnsi="Times New Roman" w:cs="Times New Roman"/>
          <w:sz w:val="26"/>
          <w:szCs w:val="26"/>
        </w:rPr>
        <w:t xml:space="preserve">10 </w:t>
      </w:r>
      <w:r w:rsidRPr="008A0D70">
        <w:rPr>
          <w:rFonts w:ascii="Times New Roman" w:hAnsi="Times New Roman" w:cs="Times New Roman"/>
          <w:sz w:val="26"/>
          <w:szCs w:val="26"/>
        </w:rPr>
        <w:t xml:space="preserve">вопросов. Время на решение теста </w:t>
      </w:r>
      <w:r w:rsidR="00C40C34">
        <w:rPr>
          <w:rFonts w:ascii="Times New Roman" w:hAnsi="Times New Roman" w:cs="Times New Roman"/>
          <w:sz w:val="26"/>
          <w:szCs w:val="26"/>
        </w:rPr>
        <w:t>15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7348D7" w:rsidRDefault="00BE0FD9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</w:t>
      </w:r>
      <w:r w:rsidR="00C40C34">
        <w:rPr>
          <w:rFonts w:ascii="Times New Roman" w:hAnsi="Times New Roman" w:cs="Times New Roman"/>
          <w:sz w:val="26"/>
          <w:szCs w:val="26"/>
        </w:rPr>
        <w:t xml:space="preserve">и полный </w:t>
      </w:r>
      <w:r>
        <w:rPr>
          <w:rFonts w:ascii="Times New Roman" w:hAnsi="Times New Roman" w:cs="Times New Roman"/>
          <w:sz w:val="26"/>
          <w:szCs w:val="26"/>
        </w:rPr>
        <w:t>ответ</w:t>
      </w:r>
      <w:r w:rsidR="00C40C34">
        <w:rPr>
          <w:rFonts w:ascii="Times New Roman" w:hAnsi="Times New Roman" w:cs="Times New Roman"/>
          <w:sz w:val="26"/>
          <w:szCs w:val="26"/>
        </w:rPr>
        <w:t xml:space="preserve"> на тестовое задание</w:t>
      </w:r>
      <w:r>
        <w:rPr>
          <w:rFonts w:ascii="Times New Roman" w:hAnsi="Times New Roman" w:cs="Times New Roman"/>
          <w:sz w:val="26"/>
          <w:szCs w:val="26"/>
        </w:rPr>
        <w:t xml:space="preserve">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</w:t>
      </w:r>
      <w:r w:rsidR="00C40C34">
        <w:rPr>
          <w:rFonts w:ascii="Times New Roman" w:hAnsi="Times New Roman" w:cs="Times New Roman"/>
          <w:sz w:val="26"/>
          <w:szCs w:val="26"/>
        </w:rPr>
        <w:t xml:space="preserve"> (в задании может быть один и более верных ответов)</w:t>
      </w:r>
      <w:r w:rsidR="007348D7">
        <w:rPr>
          <w:rFonts w:ascii="Times New Roman" w:hAnsi="Times New Roman" w:cs="Times New Roman"/>
          <w:sz w:val="26"/>
          <w:szCs w:val="26"/>
        </w:rPr>
        <w:t xml:space="preserve">. Максимальное количество баллов - </w:t>
      </w:r>
      <w:r w:rsidR="00C40C34">
        <w:rPr>
          <w:rFonts w:ascii="Times New Roman" w:hAnsi="Times New Roman" w:cs="Times New Roman"/>
          <w:sz w:val="26"/>
          <w:szCs w:val="26"/>
        </w:rPr>
        <w:t>10</w:t>
      </w:r>
      <w:r w:rsidR="007348D7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C40C34">
        <w:rPr>
          <w:rFonts w:ascii="Times New Roman" w:hAnsi="Times New Roman" w:cs="Times New Roman"/>
          <w:sz w:val="26"/>
          <w:szCs w:val="26"/>
        </w:rPr>
        <w:t xml:space="preserve">2 </w:t>
      </w:r>
      <w:r w:rsidR="007348D7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BE0FD9" w:rsidRPr="008A0D70" w:rsidRDefault="007348D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A3594D" w:rsidRDefault="00F2606A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C40C34">
        <w:rPr>
          <w:rFonts w:ascii="Times New Roman" w:hAnsi="Times New Roman" w:cs="Times New Roman"/>
          <w:b/>
          <w:sz w:val="26"/>
          <w:szCs w:val="26"/>
        </w:rPr>
        <w:t xml:space="preserve">Типовые задания: </w:t>
      </w:r>
    </w:p>
    <w:p w:rsidR="005862F7" w:rsidRPr="00C40C34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222119" w:rsidRPr="00B933BD" w:rsidRDefault="00B933BD" w:rsidP="00222119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933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Муниципальная служба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это…</w:t>
      </w:r>
    </w:p>
    <w:p w:rsidR="00B933BD" w:rsidRPr="00B933BD" w:rsidRDefault="00B933BD" w:rsidP="00B933B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933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профессиональная деятельность граждан, которая осуществляется на постоянной основе на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муниципальных </w:t>
      </w:r>
      <w:r w:rsidRPr="00B933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должностях, замещаемых путем заключения трудового договора (контракта)</w:t>
      </w:r>
    </w:p>
    <w:p w:rsidR="00222119" w:rsidRPr="00222119" w:rsidRDefault="00B933BD" w:rsidP="00B933B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6"/>
          <w:szCs w:val="26"/>
        </w:rPr>
      </w:pPr>
      <w:r w:rsidRPr="00B933B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профессиональная деятельность граждан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гражданских активистов, осуществляемая на уровне местного самоуправления</w:t>
      </w:r>
    </w:p>
    <w:p w:rsidR="00222119" w:rsidRPr="00B933BD" w:rsidRDefault="00B933BD" w:rsidP="002221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6"/>
          <w:szCs w:val="26"/>
        </w:rPr>
      </w:pPr>
      <w:r w:rsidRPr="00B933BD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</w:t>
      </w:r>
    </w:p>
    <w:p w:rsidR="00222119" w:rsidRPr="00B933BD" w:rsidRDefault="00222119" w:rsidP="00222119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22119" w:rsidRPr="00910628" w:rsidRDefault="00222119" w:rsidP="00222119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B933BD">
        <w:rPr>
          <w:rFonts w:ascii="Times New Roman" w:hAnsi="Times New Roman"/>
          <w:bCs/>
          <w:sz w:val="26"/>
          <w:szCs w:val="26"/>
        </w:rPr>
        <w:t>Укажите номер статьи Конституции Российской Федерации, на основе которой местное самоуправление отделено от государственной власти</w:t>
      </w:r>
      <w:r w:rsidRPr="00910628">
        <w:rPr>
          <w:rFonts w:ascii="Times New Roman" w:hAnsi="Times New Roman"/>
          <w:bCs/>
          <w:sz w:val="26"/>
          <w:szCs w:val="26"/>
        </w:rPr>
        <w:t>:</w:t>
      </w:r>
    </w:p>
    <w:p w:rsidR="00222119" w:rsidRPr="00222119" w:rsidRDefault="00B933BD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12</w:t>
      </w:r>
    </w:p>
    <w:p w:rsidR="00222119" w:rsidRPr="00B933BD" w:rsidRDefault="00B933BD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</w:t>
      </w:r>
    </w:p>
    <w:p w:rsidR="00222119" w:rsidRPr="00910628" w:rsidRDefault="00B933BD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32</w:t>
      </w:r>
    </w:p>
    <w:p w:rsidR="00222119" w:rsidRPr="00910628" w:rsidRDefault="00B933BD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41</w:t>
      </w:r>
    </w:p>
    <w:p w:rsidR="00222119" w:rsidRPr="00910628" w:rsidRDefault="00222119" w:rsidP="00222119">
      <w:pPr>
        <w:spacing w:after="0"/>
        <w:rPr>
          <w:rFonts w:ascii="Times New Roman" w:hAnsi="Times New Roman"/>
          <w:sz w:val="26"/>
          <w:szCs w:val="26"/>
        </w:rPr>
      </w:pPr>
    </w:p>
    <w:p w:rsidR="00222119" w:rsidRPr="00910628" w:rsidRDefault="00222119" w:rsidP="00222119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10628">
        <w:rPr>
          <w:rFonts w:ascii="Times New Roman" w:hAnsi="Times New Roman"/>
          <w:sz w:val="26"/>
          <w:szCs w:val="26"/>
        </w:rPr>
        <w:t xml:space="preserve">3. </w:t>
      </w:r>
      <w:r w:rsidR="00FA6780">
        <w:rPr>
          <w:rFonts w:ascii="Times New Roman" w:hAnsi="Times New Roman"/>
          <w:bCs/>
          <w:sz w:val="26"/>
          <w:szCs w:val="26"/>
        </w:rPr>
        <w:t xml:space="preserve">Укажите номер статьи Федерального закона «О муниципальной службе </w:t>
      </w:r>
      <w:r w:rsidR="0064137D">
        <w:rPr>
          <w:rFonts w:ascii="Times New Roman" w:hAnsi="Times New Roman"/>
          <w:bCs/>
          <w:sz w:val="26"/>
          <w:szCs w:val="26"/>
        </w:rPr>
        <w:t>в Российской Федерации</w:t>
      </w:r>
      <w:r w:rsidR="00FA6780">
        <w:rPr>
          <w:rFonts w:ascii="Times New Roman" w:hAnsi="Times New Roman"/>
          <w:bCs/>
          <w:sz w:val="26"/>
          <w:szCs w:val="26"/>
        </w:rPr>
        <w:t>»</w:t>
      </w:r>
      <w:r w:rsidR="0064137D">
        <w:rPr>
          <w:rFonts w:ascii="Times New Roman" w:hAnsi="Times New Roman"/>
          <w:bCs/>
          <w:sz w:val="26"/>
          <w:szCs w:val="26"/>
        </w:rPr>
        <w:t xml:space="preserve"> от 02.03.2007 № 25-ФЗ, которая посвящена правовым основам муниципальной службы в Российской Федерации</w:t>
      </w:r>
    </w:p>
    <w:p w:rsidR="00222119" w:rsidRPr="00910628" w:rsidRDefault="0064137D" w:rsidP="00222119">
      <w:pPr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18</w:t>
      </w:r>
    </w:p>
    <w:p w:rsidR="00222119" w:rsidRPr="00910628" w:rsidRDefault="0064137D" w:rsidP="00222119">
      <w:pPr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</w:p>
    <w:p w:rsidR="00222119" w:rsidRPr="00910628" w:rsidRDefault="0064137D" w:rsidP="00222119">
      <w:pPr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shd w:val="clear" w:color="auto" w:fill="FFFFFF"/>
        </w:rPr>
        <w:t>3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</w:rPr>
      </w:pPr>
    </w:p>
    <w:p w:rsidR="00AE11B7" w:rsidRPr="00B933BD" w:rsidRDefault="00AE11B7" w:rsidP="00AE11B7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33BD">
        <w:rPr>
          <w:rFonts w:ascii="Times New Roman" w:hAnsi="Times New Roman" w:cs="Times New Roman"/>
          <w:b/>
          <w:sz w:val="26"/>
          <w:szCs w:val="26"/>
        </w:rPr>
        <w:t>Модуль 2.</w:t>
      </w:r>
      <w:r w:rsidR="00B933BD" w:rsidRPr="00B933BD">
        <w:rPr>
          <w:rFonts w:ascii="Times New Roman" w:hAnsi="Times New Roman" w:cs="Times New Roman"/>
          <w:b/>
          <w:sz w:val="26"/>
          <w:szCs w:val="26"/>
        </w:rPr>
        <w:t xml:space="preserve"> Правовой статус и этика муниципального служащего</w:t>
      </w:r>
    </w:p>
    <w:p w:rsidR="00AE11B7" w:rsidRPr="008A0D70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AE11B7" w:rsidRPr="008A0D70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AE11B7" w:rsidRPr="008A0D70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 xml:space="preserve">10 </w:t>
      </w:r>
      <w:r w:rsidRPr="008A0D70">
        <w:rPr>
          <w:rFonts w:ascii="Times New Roman" w:hAnsi="Times New Roman" w:cs="Times New Roman"/>
          <w:sz w:val="26"/>
          <w:szCs w:val="26"/>
        </w:rPr>
        <w:t xml:space="preserve">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E11B7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AE11B7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Максимальное количество баллов - 10.  На выполнение тестовых заданий дается 2 попытки.  </w:t>
      </w:r>
    </w:p>
    <w:p w:rsidR="00AE11B7" w:rsidRPr="008A0D70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AE11B7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C40C34">
        <w:rPr>
          <w:rFonts w:ascii="Times New Roman" w:hAnsi="Times New Roman" w:cs="Times New Roman"/>
          <w:b/>
          <w:sz w:val="26"/>
          <w:szCs w:val="26"/>
        </w:rPr>
        <w:t xml:space="preserve">Типовые задания: </w:t>
      </w:r>
    </w:p>
    <w:p w:rsidR="00A3594D" w:rsidRDefault="00A3594D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222119" w:rsidRPr="0064137D" w:rsidRDefault="00222119" w:rsidP="002221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</w:t>
      </w:r>
      <w:r w:rsidRPr="00910628">
        <w:rPr>
          <w:rFonts w:ascii="Times New Roman" w:hAnsi="Times New Roman"/>
          <w:bCs/>
          <w:sz w:val="26"/>
          <w:szCs w:val="26"/>
        </w:rPr>
        <w:t xml:space="preserve">. </w:t>
      </w:r>
      <w:r w:rsidR="0064137D" w:rsidRPr="0064137D">
        <w:rPr>
          <w:rFonts w:ascii="Times New Roman" w:eastAsia="Calibri" w:hAnsi="Times New Roman" w:cs="Times New Roman"/>
          <w:sz w:val="26"/>
          <w:szCs w:val="26"/>
        </w:rPr>
        <w:t>Взаимосвязь муниципальной службы и государственной гражданской службы Российской Федерации обеспечивается посредством</w:t>
      </w:r>
      <w:r w:rsidRPr="0064137D">
        <w:rPr>
          <w:rFonts w:ascii="Times New Roman" w:hAnsi="Times New Roman" w:cs="Times New Roman"/>
          <w:bCs/>
          <w:sz w:val="26"/>
          <w:szCs w:val="26"/>
        </w:rPr>
        <w:t>:</w:t>
      </w:r>
    </w:p>
    <w:p w:rsidR="0064137D" w:rsidRPr="0064137D" w:rsidRDefault="0064137D" w:rsidP="0064137D">
      <w:pPr>
        <w:numPr>
          <w:ilvl w:val="0"/>
          <w:numId w:val="12"/>
        </w:num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6"/>
          <w:szCs w:val="26"/>
        </w:rPr>
      </w:pPr>
      <w:r w:rsidRPr="0064137D">
        <w:rPr>
          <w:rFonts w:ascii="Times New Roman" w:hAnsi="Times New Roman"/>
          <w:i/>
          <w:sz w:val="26"/>
          <w:szCs w:val="26"/>
        </w:rPr>
        <w:t>единства основных квалификационных требований к должностям муниципальной службы и должностям государственной гражданской службы</w:t>
      </w:r>
    </w:p>
    <w:p w:rsidR="0064137D" w:rsidRPr="0064137D" w:rsidRDefault="0064137D" w:rsidP="0064137D">
      <w:pPr>
        <w:numPr>
          <w:ilvl w:val="0"/>
          <w:numId w:val="12"/>
        </w:num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6"/>
          <w:szCs w:val="26"/>
        </w:rPr>
      </w:pPr>
      <w:r w:rsidRPr="0064137D">
        <w:rPr>
          <w:rFonts w:ascii="Times New Roman" w:hAnsi="Times New Roman"/>
          <w:i/>
          <w:sz w:val="26"/>
          <w:szCs w:val="26"/>
        </w:rPr>
        <w:t>единства ограничений и обязательств при прохождении муниципальной службы и государственной гражданской службы</w:t>
      </w:r>
    </w:p>
    <w:p w:rsidR="0064137D" w:rsidRPr="0064137D" w:rsidRDefault="0064137D" w:rsidP="0064137D">
      <w:pPr>
        <w:numPr>
          <w:ilvl w:val="0"/>
          <w:numId w:val="12"/>
        </w:num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4137D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</w:t>
      </w:r>
    </w:p>
    <w:p w:rsidR="0064137D" w:rsidRPr="00A80608" w:rsidRDefault="0064137D" w:rsidP="0064137D">
      <w:pPr>
        <w:numPr>
          <w:ilvl w:val="0"/>
          <w:numId w:val="12"/>
        </w:num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80608">
        <w:rPr>
          <w:rFonts w:ascii="Times New Roman" w:hAnsi="Times New Roman"/>
          <w:sz w:val="26"/>
          <w:szCs w:val="26"/>
        </w:rPr>
        <w:t>идентичности оплаты труда и социальных гарантий муниципальных служащих и госуд</w:t>
      </w:r>
      <w:r>
        <w:rPr>
          <w:rFonts w:ascii="Times New Roman" w:hAnsi="Times New Roman"/>
          <w:sz w:val="26"/>
          <w:szCs w:val="26"/>
        </w:rPr>
        <w:t>арственных гражданских служащих</w:t>
      </w:r>
    </w:p>
    <w:p w:rsidR="00A3594D" w:rsidRDefault="00A3594D" w:rsidP="002221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22119" w:rsidRPr="00792856" w:rsidRDefault="00222119" w:rsidP="00222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93692D">
        <w:rPr>
          <w:rFonts w:ascii="Times New Roman" w:hAnsi="Times New Roman"/>
          <w:sz w:val="26"/>
          <w:szCs w:val="26"/>
        </w:rPr>
        <w:t>Муниципальному служащему запрещается</w:t>
      </w:r>
      <w:r>
        <w:rPr>
          <w:rFonts w:ascii="Times New Roman" w:hAnsi="Times New Roman"/>
          <w:sz w:val="26"/>
          <w:szCs w:val="26"/>
        </w:rPr>
        <w:t>…</w:t>
      </w:r>
    </w:p>
    <w:p w:rsidR="00C40C34" w:rsidRPr="0093692D" w:rsidRDefault="00222119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222119">
        <w:rPr>
          <w:rFonts w:ascii="Times New Roman" w:hAnsi="Times New Roman"/>
          <w:sz w:val="26"/>
          <w:szCs w:val="26"/>
        </w:rPr>
        <w:t>1)</w:t>
      </w:r>
      <w:r>
        <w:rPr>
          <w:rFonts w:ascii="Times New Roman" w:hAnsi="Times New Roman"/>
          <w:sz w:val="26"/>
          <w:szCs w:val="26"/>
        </w:rPr>
        <w:t xml:space="preserve"> </w:t>
      </w:r>
      <w:r w:rsidR="0093692D" w:rsidRPr="0093692D">
        <w:rPr>
          <w:i/>
          <w:color w:val="000000"/>
          <w:sz w:val="26"/>
          <w:szCs w:val="26"/>
          <w:shd w:val="clear" w:color="auto" w:fill="FFFFFF"/>
        </w:rPr>
        <w:t>заниматься предпринимательской деятельностью лично или через доверенных лиц</w:t>
      </w:r>
    </w:p>
    <w:p w:rsidR="00222119" w:rsidRP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sz w:val="26"/>
          <w:szCs w:val="26"/>
        </w:rPr>
        <w:t xml:space="preserve">2) </w:t>
      </w:r>
      <w:r w:rsidR="0093692D">
        <w:rPr>
          <w:rFonts w:ascii="Times New Roman" w:hAnsi="Times New Roman"/>
          <w:sz w:val="26"/>
          <w:szCs w:val="26"/>
        </w:rPr>
        <w:t>подрабатывать в любых организациях, не входящих в систему местного самоуправления</w:t>
      </w:r>
    </w:p>
    <w:p w:rsid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i/>
          <w:sz w:val="26"/>
          <w:szCs w:val="26"/>
        </w:rPr>
        <w:t>3)</w:t>
      </w:r>
      <w:r w:rsidR="0093692D" w:rsidRPr="0093692D">
        <w:rPr>
          <w:color w:val="000000"/>
          <w:szCs w:val="20"/>
          <w:shd w:val="clear" w:color="auto" w:fill="FFFFFF"/>
        </w:rPr>
        <w:t xml:space="preserve"> </w:t>
      </w:r>
      <w:r w:rsidR="0093692D" w:rsidRPr="0093692D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</w:t>
      </w:r>
    </w:p>
    <w:p w:rsid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</w:p>
    <w:p w:rsidR="00A3594D" w:rsidRP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="009369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</w:t>
      </w:r>
      <w:r w:rsidR="0093692D" w:rsidRPr="009369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итуация, при которой личная заинтересованность (прямая или косвенная) </w:t>
      </w:r>
      <w:r w:rsidR="009369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муниципального служащего</w:t>
      </w:r>
      <w:r w:rsidR="0093692D" w:rsidRPr="009369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влияет или может повлиять на надлежащее, объективное и беспристрастное исполнение им должностных (служебных) обязанностей (осуществление полномочий)</w:t>
      </w:r>
      <w:r w:rsidR="00F256A6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современном российском законодательстве называется</w:t>
      </w:r>
      <w:r>
        <w:rPr>
          <w:rFonts w:ascii="Times New Roman" w:hAnsi="Times New Roman"/>
          <w:sz w:val="26"/>
          <w:szCs w:val="26"/>
        </w:rPr>
        <w:t>…</w:t>
      </w:r>
    </w:p>
    <w:p w:rsidR="00C40C34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i/>
          <w:sz w:val="26"/>
          <w:szCs w:val="26"/>
        </w:rPr>
        <w:t xml:space="preserve">1) </w:t>
      </w:r>
      <w:r w:rsidR="00F256A6">
        <w:rPr>
          <w:rFonts w:ascii="Times New Roman" w:hAnsi="Times New Roman"/>
          <w:i/>
          <w:sz w:val="26"/>
          <w:szCs w:val="26"/>
        </w:rPr>
        <w:t>конфликт интересов</w:t>
      </w:r>
    </w:p>
    <w:p w:rsid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A3594D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="00F256A6">
        <w:rPr>
          <w:rFonts w:ascii="Times New Roman" w:hAnsi="Times New Roman"/>
          <w:sz w:val="26"/>
          <w:szCs w:val="26"/>
        </w:rPr>
        <w:t>коллизия интересов</w:t>
      </w:r>
    </w:p>
    <w:p w:rsidR="00A3594D" w:rsidRP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3) </w:t>
      </w:r>
      <w:r w:rsidR="00F256A6">
        <w:rPr>
          <w:rFonts w:ascii="Times New Roman" w:hAnsi="Times New Roman"/>
          <w:sz w:val="26"/>
          <w:szCs w:val="26"/>
        </w:rPr>
        <w:t>коррупция</w:t>
      </w:r>
    </w:p>
    <w:p w:rsidR="00A3594D" w:rsidRDefault="00A3594D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A3594D" w:rsidRDefault="00A3594D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7D18F7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93075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 w:rsidR="00093075">
        <w:rPr>
          <w:rFonts w:ascii="Times New Roman" w:hAnsi="Times New Roman" w:cs="Times New Roman"/>
          <w:sz w:val="26"/>
          <w:szCs w:val="26"/>
        </w:rPr>
        <w:t>сов. Время на решение теста 45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093075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093075">
        <w:rPr>
          <w:rFonts w:ascii="Times New Roman" w:hAnsi="Times New Roman" w:cs="Times New Roman"/>
          <w:sz w:val="26"/>
          <w:szCs w:val="26"/>
        </w:rPr>
        <w:t xml:space="preserve"> Каждый верный и полный ответ на тестовое задание оценивается в 1 балл (в задании может быть один и более верных ответов).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Максимальное количество баллов - </w:t>
      </w:r>
      <w:r w:rsidR="00093075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093075">
        <w:rPr>
          <w:rFonts w:ascii="Times New Roman" w:hAnsi="Times New Roman" w:cs="Times New Roman"/>
          <w:sz w:val="26"/>
          <w:szCs w:val="26"/>
        </w:rPr>
        <w:t xml:space="preserve">2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8A0D70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Default="003705BE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93075">
        <w:rPr>
          <w:rFonts w:ascii="Times New Roman" w:hAnsi="Times New Roman" w:cs="Times New Roman"/>
          <w:iCs/>
          <w:sz w:val="26"/>
          <w:szCs w:val="26"/>
        </w:rPr>
        <w:t>Выберите один или несколько правильных ответов.</w:t>
      </w: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0608">
        <w:rPr>
          <w:rFonts w:ascii="Times New Roman" w:hAnsi="Times New Roman"/>
          <w:sz w:val="26"/>
          <w:szCs w:val="26"/>
        </w:rPr>
        <w:t>1. Реестр должностей муниципальной службы ведется на уровне:</w:t>
      </w: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80608">
        <w:rPr>
          <w:rFonts w:ascii="Times New Roman" w:hAnsi="Times New Roman"/>
          <w:color w:val="000000"/>
          <w:sz w:val="26"/>
          <w:szCs w:val="26"/>
        </w:rPr>
        <w:t>1)</w:t>
      </w:r>
      <w:r w:rsidRPr="00A8060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Российской Федерации;</w:t>
      </w: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8060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2) федеральных округов Российской Федерации;</w:t>
      </w:r>
    </w:p>
    <w:p w:rsidR="004310F6" w:rsidRPr="004310F6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</w:pPr>
      <w:r w:rsidRPr="004310F6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3) субъекта Российской Федерации;</w:t>
      </w: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8060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4) муниципального образования.</w:t>
      </w: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0608">
        <w:rPr>
          <w:rFonts w:ascii="Times New Roman" w:hAnsi="Times New Roman"/>
          <w:sz w:val="26"/>
          <w:szCs w:val="26"/>
        </w:rPr>
        <w:t>2. Должности муниципальной службы подразделяются на следующие группы:</w:t>
      </w:r>
    </w:p>
    <w:p w:rsidR="004310F6" w:rsidRPr="00A80608" w:rsidRDefault="004310F6" w:rsidP="004310F6">
      <w:pPr>
        <w:tabs>
          <w:tab w:val="left" w:pos="0"/>
          <w:tab w:val="left" w:pos="426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8060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1) высшие, главные, основные, старшие, младшие;</w:t>
      </w:r>
    </w:p>
    <w:p w:rsidR="004310F6" w:rsidRPr="004310F6" w:rsidRDefault="004310F6" w:rsidP="004310F6">
      <w:pPr>
        <w:tabs>
          <w:tab w:val="left" w:pos="0"/>
          <w:tab w:val="left" w:pos="426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</w:pPr>
      <w:r w:rsidRPr="004310F6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2) высшие, главные, ведущие, старшие, младшие;</w:t>
      </w:r>
    </w:p>
    <w:p w:rsidR="004310F6" w:rsidRPr="00A80608" w:rsidRDefault="004310F6" w:rsidP="004310F6">
      <w:pPr>
        <w:tabs>
          <w:tab w:val="left" w:pos="0"/>
          <w:tab w:val="left" w:pos="426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8060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3) руководители, помощники (советники), специалисты, обеспечивающие специалисты;</w:t>
      </w:r>
    </w:p>
    <w:p w:rsidR="004310F6" w:rsidRPr="004310F6" w:rsidRDefault="004310F6" w:rsidP="004310F6">
      <w:pPr>
        <w:pStyle w:val="10"/>
        <w:shd w:val="clear" w:color="auto" w:fill="auto"/>
        <w:tabs>
          <w:tab w:val="left" w:pos="0"/>
          <w:tab w:val="left" w:pos="426"/>
          <w:tab w:val="left" w:pos="567"/>
          <w:tab w:val="left" w:pos="851"/>
          <w:tab w:val="left" w:pos="993"/>
        </w:tabs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310F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4) руководители, заместители руководителей, помощники (советники), специалисты, обеспечивающие специалисты.</w:t>
      </w:r>
    </w:p>
    <w:p w:rsidR="004310F6" w:rsidRPr="00A80608" w:rsidRDefault="004310F6" w:rsidP="004310F6">
      <w:pPr>
        <w:tabs>
          <w:tab w:val="left" w:pos="0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0608">
        <w:rPr>
          <w:rFonts w:ascii="Times New Roman" w:hAnsi="Times New Roman"/>
          <w:sz w:val="26"/>
          <w:szCs w:val="26"/>
        </w:rPr>
        <w:t>3. Финансирование муниципальной службы осуществляется за счет средств:</w:t>
      </w: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8060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1) бюджета Российской Федерации;</w:t>
      </w:r>
    </w:p>
    <w:p w:rsidR="004310F6" w:rsidRPr="00A80608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8060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2) бюджетов субъектов Российской Федерации;</w:t>
      </w:r>
    </w:p>
    <w:p w:rsidR="004310F6" w:rsidRPr="004310F6" w:rsidRDefault="004310F6" w:rsidP="004310F6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</w:pPr>
      <w:r w:rsidRPr="004310F6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3) местных бюджетов.</w:t>
      </w:r>
    </w:p>
    <w:p w:rsidR="00093075" w:rsidRPr="008A0D70" w:rsidRDefault="00093075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5862F7" w:rsidRPr="008A0D70" w:rsidRDefault="005862F7" w:rsidP="005862F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3705BE">
      <w:pPr>
        <w:pStyle w:val="a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Default="003705BE" w:rsidP="003705B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>:</w:t>
      </w:r>
    </w:p>
    <w:p w:rsidR="00982B90" w:rsidRPr="003705BE" w:rsidRDefault="00982B90" w:rsidP="003705B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85238" w:rsidRPr="00885238" w:rsidRDefault="00885238" w:rsidP="00885238">
      <w:pPr>
        <w:pStyle w:val="a4"/>
        <w:numPr>
          <w:ilvl w:val="0"/>
          <w:numId w:val="11"/>
        </w:numPr>
        <w:tabs>
          <w:tab w:val="left" w:pos="284"/>
          <w:tab w:val="left" w:pos="851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Государственная и муниципальная </w:t>
      </w:r>
      <w:proofErr w:type="gram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служба :</w:t>
      </w:r>
      <w:proofErr w:type="gram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учебник для вузов / С. И. Журавлев [и др.] ; под редакцией С. И. Журавлева, В. И. Петрова, Ю. Н. Туганова. — 4-е изд.,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перераб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и доп. — Москва : Издательство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2022. — 305 с. — (Высшее образование). — ISBN 978-5-534-13270-0. — </w:t>
      </w:r>
      <w:proofErr w:type="gram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Текст :</w:t>
      </w:r>
      <w:proofErr w:type="gram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[сайт]. — URL: </w:t>
      </w:r>
      <w:hyperlink r:id="rId5" w:tgtFrame="_blank" w:history="1">
        <w:r w:rsidRPr="00885238">
          <w:rPr>
            <w:rStyle w:val="a9"/>
            <w:rFonts w:ascii="Times New Roman" w:hAnsi="Times New Roman" w:cs="Times New Roman"/>
            <w:color w:val="486C97"/>
            <w:sz w:val="26"/>
            <w:szCs w:val="26"/>
            <w:shd w:val="clear" w:color="auto" w:fill="FFFFFF"/>
          </w:rPr>
          <w:t>https://urait.ru/bcode/488997</w:t>
        </w:r>
      </w:hyperlink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(дата обращения: 09.11.2022)</w:t>
      </w:r>
      <w:r w:rsidRPr="00885238">
        <w:rPr>
          <w:rFonts w:ascii="Times New Roman" w:hAnsi="Times New Roman" w:cs="Times New Roman"/>
          <w:sz w:val="26"/>
          <w:szCs w:val="26"/>
        </w:rPr>
        <w:t>.</w:t>
      </w:r>
    </w:p>
    <w:p w:rsidR="00885238" w:rsidRPr="00885238" w:rsidRDefault="00885238" w:rsidP="00885238">
      <w:pPr>
        <w:pStyle w:val="a4"/>
        <w:numPr>
          <w:ilvl w:val="0"/>
          <w:numId w:val="11"/>
        </w:numPr>
        <w:tabs>
          <w:tab w:val="left" w:pos="284"/>
          <w:tab w:val="left" w:pos="851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Государственная и муниципальная </w:t>
      </w:r>
      <w:proofErr w:type="gram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служба :</w:t>
      </w:r>
      <w:proofErr w:type="gram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учебник для вузов / Е. В. Охотский [и др.] ; под общей редакцией Е. В. Охотского. — 2-е изд.,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перераб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и доп. — Москва : Издательство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2022. — 409 с. — (Высшее образование). — ISBN 978-5-534-07946-3. — </w:t>
      </w:r>
      <w:proofErr w:type="gram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Текст :</w:t>
      </w:r>
      <w:proofErr w:type="gram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[сайт]. — URL: </w:t>
      </w:r>
      <w:hyperlink r:id="rId6" w:tgtFrame="_blank" w:history="1">
        <w:r w:rsidRPr="00885238">
          <w:rPr>
            <w:rStyle w:val="a9"/>
            <w:rFonts w:ascii="Times New Roman" w:hAnsi="Times New Roman" w:cs="Times New Roman"/>
            <w:color w:val="486C97"/>
            <w:sz w:val="26"/>
            <w:szCs w:val="26"/>
            <w:shd w:val="clear" w:color="auto" w:fill="FFFFFF"/>
          </w:rPr>
          <w:t>https://urait.ru/bcode/489153</w:t>
        </w:r>
      </w:hyperlink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(дата обращения: 09.11.2022)</w:t>
      </w:r>
      <w:r w:rsidRPr="00885238">
        <w:rPr>
          <w:rFonts w:ascii="Times New Roman" w:hAnsi="Times New Roman" w:cs="Times New Roman"/>
          <w:sz w:val="26"/>
          <w:szCs w:val="26"/>
        </w:rPr>
        <w:t>.</w:t>
      </w:r>
    </w:p>
    <w:p w:rsidR="00885238" w:rsidRPr="00885238" w:rsidRDefault="00885238" w:rsidP="00885238">
      <w:pPr>
        <w:pStyle w:val="a4"/>
        <w:numPr>
          <w:ilvl w:val="0"/>
          <w:numId w:val="11"/>
        </w:numPr>
        <w:tabs>
          <w:tab w:val="left" w:pos="284"/>
          <w:tab w:val="left" w:pos="851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885238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lastRenderedPageBreak/>
        <w:t>Прокофьев, С. Е.</w:t>
      </w:r>
      <w:r w:rsidRPr="00885238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 </w:t>
      </w:r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Государственная и муниципальная </w:t>
      </w:r>
      <w:proofErr w:type="gram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служба :</w:t>
      </w:r>
      <w:proofErr w:type="gram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учебник и практикум для среднего профессионального образования / С. Е. Прокофьев, Е. Д. Богатырев, С. Г. Еремин. — 3-е изд.,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перераб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и доп. — Москва : Издательство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2022. — 323 с. — (Профессиональное образование). — ISBN 978-5-534-15077-3. — </w:t>
      </w:r>
      <w:proofErr w:type="gram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Текст :</w:t>
      </w:r>
      <w:proofErr w:type="gram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[сайт]. — URL: </w:t>
      </w:r>
      <w:hyperlink r:id="rId7" w:tgtFrame="_blank" w:history="1">
        <w:r w:rsidRPr="00885238">
          <w:rPr>
            <w:rStyle w:val="a9"/>
            <w:rFonts w:ascii="Times New Roman" w:hAnsi="Times New Roman" w:cs="Times New Roman"/>
            <w:color w:val="486C97"/>
            <w:sz w:val="26"/>
            <w:szCs w:val="26"/>
            <w:shd w:val="clear" w:color="auto" w:fill="FFFFFF"/>
          </w:rPr>
          <w:t>https://urait.ru/bcode/489833</w:t>
        </w:r>
      </w:hyperlink>
      <w:r w:rsidRPr="008852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(дата обращения: 09.11.2022).</w:t>
      </w:r>
    </w:p>
    <w:p w:rsidR="00982B90" w:rsidRPr="00792856" w:rsidRDefault="00982B90" w:rsidP="00982B90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</w:p>
    <w:p w:rsidR="003705BE" w:rsidRPr="003705BE" w:rsidRDefault="007F6378" w:rsidP="003705BE">
      <w:pPr>
        <w:pStyle w:val="a4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MicrosoftOffice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MicrosoftWindows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 Электронно-библиотечная система «ЭБС ЮРАЙТ </w:t>
      </w:r>
      <w:r w:rsidRPr="003705BE">
        <w:rPr>
          <w:rFonts w:ascii="Times New Roman" w:hAnsi="Times New Roman" w:cs="Times New Roman"/>
          <w:color w:val="0000FF"/>
          <w:sz w:val="23"/>
          <w:szCs w:val="23"/>
        </w:rPr>
        <w:t>www.biblio-onlin.ru»</w:t>
      </w: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Иное (указать).</w:t>
      </w:r>
    </w:p>
    <w:p w:rsidR="007F6378" w:rsidRPr="008A0D70" w:rsidRDefault="007F6378" w:rsidP="007F6378">
      <w:pPr>
        <w:pStyle w:val="a4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804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E43CF"/>
    <w:multiLevelType w:val="hybridMultilevel"/>
    <w:tmpl w:val="56E865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5000B"/>
    <w:multiLevelType w:val="hybridMultilevel"/>
    <w:tmpl w:val="B60C9C2C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6299B"/>
    <w:multiLevelType w:val="multilevel"/>
    <w:tmpl w:val="AE12810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357C1EA0"/>
    <w:multiLevelType w:val="hybridMultilevel"/>
    <w:tmpl w:val="415E368A"/>
    <w:lvl w:ilvl="0" w:tplc="78B2C08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A6078F2"/>
    <w:multiLevelType w:val="hybridMultilevel"/>
    <w:tmpl w:val="4C5E0DB8"/>
    <w:lvl w:ilvl="0" w:tplc="78B2C088">
      <w:start w:val="1"/>
      <w:numFmt w:val="decimal"/>
      <w:lvlText w:val="%1."/>
      <w:lvlJc w:val="center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7483E"/>
    <w:multiLevelType w:val="hybridMultilevel"/>
    <w:tmpl w:val="3A9003AE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1559DB"/>
    <w:multiLevelType w:val="hybridMultilevel"/>
    <w:tmpl w:val="E9A01C7C"/>
    <w:lvl w:ilvl="0" w:tplc="D78CBE5C">
      <w:start w:val="1"/>
      <w:numFmt w:val="decimal"/>
      <w:lvlText w:val="%1) 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472A2"/>
    <w:multiLevelType w:val="hybridMultilevel"/>
    <w:tmpl w:val="232A4582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F0A68"/>
    <w:multiLevelType w:val="hybridMultilevel"/>
    <w:tmpl w:val="C5AC0FE6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8"/>
  </w:num>
  <w:num w:numId="5">
    <w:abstractNumId w:val="3"/>
  </w:num>
  <w:num w:numId="6">
    <w:abstractNumId w:val="4"/>
  </w:num>
  <w:num w:numId="7">
    <w:abstractNumId w:val="10"/>
  </w:num>
  <w:num w:numId="8">
    <w:abstractNumId w:val="2"/>
  </w:num>
  <w:num w:numId="9">
    <w:abstractNumId w:val="11"/>
  </w:num>
  <w:num w:numId="10">
    <w:abstractNumId w:val="9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2F"/>
    <w:rsid w:val="00004FC0"/>
    <w:rsid w:val="000550F2"/>
    <w:rsid w:val="00093075"/>
    <w:rsid w:val="000D02DE"/>
    <w:rsid w:val="000E752B"/>
    <w:rsid w:val="00104BAD"/>
    <w:rsid w:val="001A05C1"/>
    <w:rsid w:val="001A36F7"/>
    <w:rsid w:val="001D2E40"/>
    <w:rsid w:val="001E3FA9"/>
    <w:rsid w:val="001F17A0"/>
    <w:rsid w:val="00222119"/>
    <w:rsid w:val="0027324E"/>
    <w:rsid w:val="00282A3A"/>
    <w:rsid w:val="00295FBD"/>
    <w:rsid w:val="002B4610"/>
    <w:rsid w:val="002C4FB0"/>
    <w:rsid w:val="002D7067"/>
    <w:rsid w:val="00317B76"/>
    <w:rsid w:val="00320FC9"/>
    <w:rsid w:val="003571E8"/>
    <w:rsid w:val="00365EF1"/>
    <w:rsid w:val="003705BE"/>
    <w:rsid w:val="003F24E2"/>
    <w:rsid w:val="0042593D"/>
    <w:rsid w:val="004310F6"/>
    <w:rsid w:val="0047388F"/>
    <w:rsid w:val="00475B9C"/>
    <w:rsid w:val="004C3079"/>
    <w:rsid w:val="00531FBF"/>
    <w:rsid w:val="005862F7"/>
    <w:rsid w:val="00591AD4"/>
    <w:rsid w:val="00592127"/>
    <w:rsid w:val="005A020A"/>
    <w:rsid w:val="00612B4C"/>
    <w:rsid w:val="006211F7"/>
    <w:rsid w:val="0064137D"/>
    <w:rsid w:val="006710BA"/>
    <w:rsid w:val="007348D7"/>
    <w:rsid w:val="00792856"/>
    <w:rsid w:val="007A1A4D"/>
    <w:rsid w:val="007D18F7"/>
    <w:rsid w:val="007F21E9"/>
    <w:rsid w:val="007F3B55"/>
    <w:rsid w:val="007F6378"/>
    <w:rsid w:val="0080428D"/>
    <w:rsid w:val="0082686A"/>
    <w:rsid w:val="008800A8"/>
    <w:rsid w:val="008813B5"/>
    <w:rsid w:val="00882701"/>
    <w:rsid w:val="008845F4"/>
    <w:rsid w:val="00885238"/>
    <w:rsid w:val="008968E6"/>
    <w:rsid w:val="008978C5"/>
    <w:rsid w:val="008A0D70"/>
    <w:rsid w:val="008C6489"/>
    <w:rsid w:val="0092619A"/>
    <w:rsid w:val="00936763"/>
    <w:rsid w:val="0093692D"/>
    <w:rsid w:val="00937D8A"/>
    <w:rsid w:val="00942845"/>
    <w:rsid w:val="00966DE7"/>
    <w:rsid w:val="00981B6E"/>
    <w:rsid w:val="00982B90"/>
    <w:rsid w:val="0098649A"/>
    <w:rsid w:val="0098751E"/>
    <w:rsid w:val="009A6AC7"/>
    <w:rsid w:val="009A7831"/>
    <w:rsid w:val="009D66AE"/>
    <w:rsid w:val="00A010AD"/>
    <w:rsid w:val="00A02527"/>
    <w:rsid w:val="00A157C4"/>
    <w:rsid w:val="00A3594D"/>
    <w:rsid w:val="00A43643"/>
    <w:rsid w:val="00A52C06"/>
    <w:rsid w:val="00A651A9"/>
    <w:rsid w:val="00A84428"/>
    <w:rsid w:val="00AA4FE5"/>
    <w:rsid w:val="00AE11B7"/>
    <w:rsid w:val="00B208DC"/>
    <w:rsid w:val="00B217CA"/>
    <w:rsid w:val="00B70B51"/>
    <w:rsid w:val="00B933BD"/>
    <w:rsid w:val="00BE0FD9"/>
    <w:rsid w:val="00C3559C"/>
    <w:rsid w:val="00C40C34"/>
    <w:rsid w:val="00C46F63"/>
    <w:rsid w:val="00C55A96"/>
    <w:rsid w:val="00C8232F"/>
    <w:rsid w:val="00CB271C"/>
    <w:rsid w:val="00D01A7F"/>
    <w:rsid w:val="00D3007F"/>
    <w:rsid w:val="00D308BD"/>
    <w:rsid w:val="00D42486"/>
    <w:rsid w:val="00D529DF"/>
    <w:rsid w:val="00D55171"/>
    <w:rsid w:val="00D674C0"/>
    <w:rsid w:val="00D74E9C"/>
    <w:rsid w:val="00DA1854"/>
    <w:rsid w:val="00DB00BF"/>
    <w:rsid w:val="00DB0D8F"/>
    <w:rsid w:val="00DC53D4"/>
    <w:rsid w:val="00DD16F7"/>
    <w:rsid w:val="00E2740D"/>
    <w:rsid w:val="00E560F9"/>
    <w:rsid w:val="00E63111"/>
    <w:rsid w:val="00E71798"/>
    <w:rsid w:val="00EB0A91"/>
    <w:rsid w:val="00EB576F"/>
    <w:rsid w:val="00F15ABF"/>
    <w:rsid w:val="00F21ABF"/>
    <w:rsid w:val="00F23D41"/>
    <w:rsid w:val="00F256A6"/>
    <w:rsid w:val="00F2606A"/>
    <w:rsid w:val="00F315AD"/>
    <w:rsid w:val="00F43382"/>
    <w:rsid w:val="00F717EF"/>
    <w:rsid w:val="00F94551"/>
    <w:rsid w:val="00FA6780"/>
    <w:rsid w:val="00FC7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87984"/>
  <w15:docId w15:val="{85DF4441-ED00-4534-AD0F-E8164DB8F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428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4C3079"/>
    <w:pPr>
      <w:ind w:left="720"/>
      <w:contextualSpacing/>
    </w:pPr>
  </w:style>
  <w:style w:type="table" w:styleId="a5">
    <w:name w:val="Table Grid"/>
    <w:basedOn w:val="a2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0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6">
    <w:name w:val="Вопрос"/>
    <w:basedOn w:val="a0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3676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">
    <w:name w:val="список с точками"/>
    <w:basedOn w:val="a0"/>
    <w:rsid w:val="00E71798"/>
    <w:pPr>
      <w:numPr>
        <w:numId w:val="4"/>
      </w:numPr>
      <w:spacing w:after="0" w:line="312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0"/>
    <w:rsid w:val="008968E6"/>
    <w:pPr>
      <w:ind w:left="720"/>
      <w:contextualSpacing/>
    </w:pPr>
    <w:rPr>
      <w:rFonts w:ascii="Calibri" w:eastAsia="Times New Roman" w:hAnsi="Calibri" w:cs="Times New Roman"/>
    </w:rPr>
  </w:style>
  <w:style w:type="character" w:styleId="a9">
    <w:name w:val="Hyperlink"/>
    <w:uiPriority w:val="99"/>
    <w:unhideWhenUsed/>
    <w:rsid w:val="00885238"/>
    <w:rPr>
      <w:color w:val="0000FF"/>
      <w:u w:val="single"/>
    </w:rPr>
  </w:style>
  <w:style w:type="character" w:customStyle="1" w:styleId="aa">
    <w:name w:val="Основной текст_"/>
    <w:link w:val="10"/>
    <w:rsid w:val="004310F6"/>
    <w:rPr>
      <w:shd w:val="clear" w:color="auto" w:fill="FFFFFF"/>
    </w:rPr>
  </w:style>
  <w:style w:type="paragraph" w:customStyle="1" w:styleId="10">
    <w:name w:val="Основной текст1"/>
    <w:basedOn w:val="a0"/>
    <w:link w:val="aa"/>
    <w:rsid w:val="004310F6"/>
    <w:pPr>
      <w:widowControl w:val="0"/>
      <w:shd w:val="clear" w:color="auto" w:fill="FFFFFF"/>
      <w:spacing w:after="0" w:line="259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it.ru/bcode/4898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89153" TargetMode="External"/><Relationship Id="rId5" Type="http://schemas.openxmlformats.org/officeDocument/2006/relationships/hyperlink" Target="https://urait.ru/bcode/48899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2385</Words>
  <Characters>13597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8</cp:revision>
  <cp:lastPrinted>2022-10-10T06:44:00Z</cp:lastPrinted>
  <dcterms:created xsi:type="dcterms:W3CDTF">2023-01-18T02:40:00Z</dcterms:created>
  <dcterms:modified xsi:type="dcterms:W3CDTF">2024-12-06T09:30:00Z</dcterms:modified>
</cp:coreProperties>
</file>