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E40A1" w14:textId="77777777" w:rsidR="00D658A4" w:rsidRPr="00D658A4" w:rsidRDefault="00D658A4" w:rsidP="00D658A4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D658A4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14:paraId="18B2541B" w14:textId="77777777" w:rsidR="00D658A4" w:rsidRPr="00D658A4" w:rsidRDefault="00D658A4" w:rsidP="00D658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658A4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D658A4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0C514DB4" w14:textId="77777777" w:rsidR="00D658A4" w:rsidRPr="00D658A4" w:rsidRDefault="00D658A4" w:rsidP="00D658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658A4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D658A4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D658A4">
        <w:rPr>
          <w:rFonts w:ascii="Times New Roman" w:hAnsi="Times New Roman" w:cs="Times New Roman"/>
          <w:sz w:val="26"/>
          <w:szCs w:val="26"/>
        </w:rPr>
        <w:t>)</w:t>
      </w:r>
    </w:p>
    <w:p w14:paraId="261EA738" w14:textId="77777777" w:rsidR="00D658A4" w:rsidRPr="00D658A4" w:rsidRDefault="00D658A4" w:rsidP="00D658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D658A4" w:rsidRPr="00D658A4" w14:paraId="3BEF2036" w14:textId="77777777" w:rsidTr="00D658A4">
        <w:tc>
          <w:tcPr>
            <w:tcW w:w="4253" w:type="dxa"/>
            <w:hideMark/>
          </w:tcPr>
          <w:p w14:paraId="0101C4FF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58A4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D658A4" w:rsidRPr="00D658A4" w14:paraId="5D570C0E" w14:textId="77777777" w:rsidTr="00D658A4">
        <w:tc>
          <w:tcPr>
            <w:tcW w:w="4253" w:type="dxa"/>
          </w:tcPr>
          <w:p w14:paraId="5FB38C96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58A4">
              <w:rPr>
                <w:rFonts w:ascii="Times New Roman" w:hAnsi="Times New Roman" w:cs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D658A4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14:paraId="06253B0D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58A4" w:rsidRPr="00D658A4" w14:paraId="7C1B44EE" w14:textId="77777777" w:rsidTr="00D658A4">
        <w:tc>
          <w:tcPr>
            <w:tcW w:w="4253" w:type="dxa"/>
          </w:tcPr>
          <w:p w14:paraId="6F7666F9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58A4">
              <w:rPr>
                <w:rFonts w:ascii="Times New Roman" w:hAnsi="Times New Roman" w:cs="Times New Roman"/>
                <w:sz w:val="26"/>
                <w:szCs w:val="26"/>
              </w:rPr>
              <w:t>____________Ю. П. Соловей</w:t>
            </w:r>
          </w:p>
          <w:p w14:paraId="2C596242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AB71722" w14:textId="77777777" w:rsidR="008A6F54" w:rsidRPr="00ED6E70" w:rsidRDefault="008A6F54" w:rsidP="008A6F5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14:paraId="3CFF525C" w14:textId="77777777" w:rsidR="008A6F54" w:rsidRPr="00ED6E70" w:rsidRDefault="008A6F54" w:rsidP="008A6F5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14:paraId="2A07798D" w14:textId="32AF96DC" w:rsidR="008A6F54" w:rsidRDefault="008A6F54" w:rsidP="008A6F54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</w:t>
      </w:r>
      <w:r w:rsidR="00040BC2" w:rsidRPr="00040BC2">
        <w:rPr>
          <w:rStyle w:val="layout"/>
          <w:rFonts w:ascii="Times New Roman" w:hAnsi="Times New Roman" w:cs="Times New Roman"/>
          <w:b/>
          <w:caps/>
          <w:sz w:val="28"/>
          <w:szCs w:val="28"/>
        </w:rPr>
        <w:t>Документационное обеспечение управления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14:paraId="7BCEDFCD" w14:textId="77777777" w:rsidR="008A6F54" w:rsidRPr="00ED6E70" w:rsidRDefault="008A6F54" w:rsidP="008A6F54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14:paraId="4A6CA38C" w14:textId="0ACE8CBA" w:rsidR="008A6F54" w:rsidRPr="00634F40" w:rsidRDefault="008A6F54" w:rsidP="00634F40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634F40" w:rsidRPr="00634F4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развитие компетенций, необходимых для практической кадровой работы в современной организации, познакомить с технологией </w:t>
      </w:r>
      <w:r w:rsidR="00040BC2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документационного обеспечения управления</w:t>
      </w:r>
      <w:r w:rsidR="00634F40" w:rsidRPr="00634F4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в соответствии с действующим законодательством Российской Федерации.</w:t>
      </w:r>
    </w:p>
    <w:p w14:paraId="44CB173D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14:paraId="3E474FC9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14:paraId="50CC9694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14:paraId="53B98D52" w14:textId="6209E43F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="00040BC2">
        <w:rPr>
          <w:rFonts w:ascii="Times New Roman" w:hAnsi="Times New Roman" w:cs="Times New Roman"/>
          <w:sz w:val="26"/>
          <w:szCs w:val="26"/>
        </w:rPr>
        <w:t>72</w:t>
      </w:r>
      <w:r w:rsidRPr="00634F40">
        <w:rPr>
          <w:rFonts w:ascii="Times New Roman" w:hAnsi="Times New Roman" w:cs="Times New Roman"/>
          <w:sz w:val="26"/>
          <w:szCs w:val="26"/>
        </w:rPr>
        <w:t xml:space="preserve"> часов</w:t>
      </w:r>
    </w:p>
    <w:p w14:paraId="106F6FAA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634F40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14:paraId="1E1B7D50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634F40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14:paraId="1FA33484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634F40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14:paraId="618F3FB5" w14:textId="77777777" w:rsidR="008A6F54" w:rsidRDefault="008A6F54" w:rsidP="0053153D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259"/>
        <w:gridCol w:w="851"/>
        <w:gridCol w:w="1133"/>
        <w:gridCol w:w="1276"/>
        <w:gridCol w:w="1275"/>
        <w:gridCol w:w="883"/>
      </w:tblGrid>
      <w:tr w:rsidR="00040BC2" w:rsidRPr="00040BC2" w14:paraId="157D3248" w14:textId="77777777" w:rsidTr="00C47CF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F4E5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A718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1C82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8A6F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8AAE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248E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040BC2" w:rsidRPr="00040BC2" w14:paraId="25EAE573" w14:textId="77777777" w:rsidTr="00C47CF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ADB3" w14:textId="77777777" w:rsidR="00040BC2" w:rsidRPr="00040BC2" w:rsidRDefault="00040BC2" w:rsidP="00C47C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990D" w14:textId="77777777" w:rsidR="00040BC2" w:rsidRPr="00040BC2" w:rsidRDefault="00040BC2" w:rsidP="00C47C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464A" w14:textId="77777777" w:rsidR="00040BC2" w:rsidRPr="00040BC2" w:rsidRDefault="00040BC2" w:rsidP="00C47C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5210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E6BC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999A" w14:textId="77777777" w:rsidR="00040BC2" w:rsidRPr="00040BC2" w:rsidRDefault="00040BC2" w:rsidP="00C47C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AAF3" w14:textId="77777777" w:rsidR="00040BC2" w:rsidRPr="00040BC2" w:rsidRDefault="00040BC2" w:rsidP="00C47C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34C66138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36F5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2819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26157655"/>
            <w:r w:rsidRPr="00040B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Организация кадрового делопроизводства</w:t>
            </w:r>
            <w:bookmarkEnd w:id="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31C9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924E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B393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BDF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2D24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7BEA4ECD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8274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55F33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126157973"/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Ведение кадрового делопроизводств</w:t>
            </w:r>
            <w:bookmarkEnd w:id="2"/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172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F30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63DD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DD70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0ED2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39656040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F75F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DCBD" w14:textId="77777777" w:rsidR="00040BC2" w:rsidRPr="00040BC2" w:rsidRDefault="00040BC2" w:rsidP="00C47C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_Hlk126162143"/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Общие правила составления и оформления документов</w:t>
            </w:r>
            <w:bookmarkEnd w:id="3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27B5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3E13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00E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230A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3783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5A027CF1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A51E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_Hlk126162264"/>
            <w:r w:rsidRPr="00040BC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4F9B" w14:textId="77777777" w:rsidR="00040BC2" w:rsidRPr="00040BC2" w:rsidRDefault="00040BC2" w:rsidP="00C47CF6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Нормативно-правовая база кадрового делопроизводства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BBFB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46BE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D0BF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149D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B415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bookmarkEnd w:id="4"/>
      </w:tr>
      <w:tr w:rsidR="00040BC2" w:rsidRPr="00040BC2" w14:paraId="08DE165C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184C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E0E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71E2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D520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075D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535A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7200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040BC2" w:rsidRPr="00040BC2" w14:paraId="658AF75B" w14:textId="77777777" w:rsidTr="00C47CF6">
        <w:trPr>
          <w:trHeight w:val="3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8F47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780D" w14:textId="77777777" w:rsidR="00040BC2" w:rsidRPr="00040BC2" w:rsidRDefault="00040BC2" w:rsidP="00C47CF6">
            <w:pPr>
              <w:pStyle w:val="4"/>
              <w:spacing w:before="0" w:line="276" w:lineRule="auto"/>
              <w:outlineLvl w:val="3"/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</w:pPr>
            <w:bookmarkStart w:id="5" w:name="_Hlk126162295"/>
            <w:r w:rsidRPr="00040BC2"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  <w:t>Кадровая политика</w:t>
            </w:r>
            <w:bookmarkEnd w:id="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5BB8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893F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02D6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BA7C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12B9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4A8B4AE2" w14:textId="77777777" w:rsidTr="00C47CF6">
        <w:trPr>
          <w:trHeight w:val="3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4816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284C" w14:textId="77777777" w:rsidR="00040BC2" w:rsidRPr="00040BC2" w:rsidRDefault="00040BC2" w:rsidP="00C47CF6">
            <w:pPr>
              <w:pStyle w:val="4"/>
              <w:spacing w:before="0" w:line="276" w:lineRule="auto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6"/>
                <w:szCs w:val="26"/>
                <w:shd w:val="clear" w:color="auto" w:fill="FFFFFF"/>
              </w:rPr>
              <w:t>Роль и место документационного обеспечения в работе государственных и муниципальных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96D9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AEE4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418D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6DF3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F82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15EBC427" w14:textId="77777777" w:rsidTr="00C47CF6">
        <w:trPr>
          <w:trHeight w:val="3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A1F5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662" w14:textId="77777777" w:rsidR="00040BC2" w:rsidRPr="00040BC2" w:rsidRDefault="00040BC2" w:rsidP="00C47CF6">
            <w:pPr>
              <w:pStyle w:val="4"/>
              <w:spacing w:before="0" w:line="276" w:lineRule="auto"/>
              <w:outlineLvl w:val="3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40BC2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6"/>
                <w:szCs w:val="26"/>
                <w:shd w:val="clear" w:color="auto" w:fill="FFFFFF"/>
              </w:rPr>
              <w:t>Организация делопроизводственной службы государственного и муниципального органа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9A65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0B01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F803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4BF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9B32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3FAF9326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D0B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45121" w14:textId="77777777" w:rsidR="00040BC2" w:rsidRPr="00040BC2" w:rsidRDefault="00040BC2" w:rsidP="00C47CF6">
            <w:pPr>
              <w:pStyle w:val="2"/>
              <w:spacing w:after="0"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Документы кадрового делопроизводства. Аудит кадрового делопроизводства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2580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500D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F788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236D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F2BA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47656E7E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00E1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9D0C" w14:textId="77777777" w:rsidR="00040BC2" w:rsidRPr="00040BC2" w:rsidRDefault="00040BC2" w:rsidP="00C47CF6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Подготовка документов к передаче на хранение в архив. Хранение и учет архивных документов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78A7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675A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AE04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A821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E5EC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11D37AFB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B6DC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DCA8" w14:textId="77777777" w:rsidR="00040BC2" w:rsidRPr="00040BC2" w:rsidRDefault="00040BC2" w:rsidP="00C47CF6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Трудовой договор. Требования законодательства и их применения при заключении трудового договора.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DE7E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49DC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5EB4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FACD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7B63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0BC2" w:rsidRPr="00040BC2" w14:paraId="07E2EAB4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A5F4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7961" w14:textId="77777777" w:rsidR="00040BC2" w:rsidRPr="00040BC2" w:rsidRDefault="00040BC2" w:rsidP="00C47CF6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3BE7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991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F1B1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C7C1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F049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040BC2" w:rsidRPr="00040BC2" w14:paraId="312C3C8A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A820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97F6" w14:textId="77777777" w:rsidR="00040BC2" w:rsidRPr="00040BC2" w:rsidRDefault="00040BC2" w:rsidP="00C47CF6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8505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E3B1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ACBB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35AF3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EE07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040BC2" w:rsidRPr="00040BC2" w14:paraId="595FC538" w14:textId="77777777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443E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A449" w14:textId="77777777" w:rsidR="00040BC2" w:rsidRPr="00040BC2" w:rsidRDefault="00040BC2" w:rsidP="00C47CF6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7357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CF6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405D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1610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40BC2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3B67" w14:textId="77777777" w:rsidR="00040BC2" w:rsidRPr="00040BC2" w:rsidRDefault="00040BC2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</w:tbl>
    <w:p w14:paraId="47D0786F" w14:textId="6A2EF914" w:rsidR="00E74E91" w:rsidRDefault="00E74E91"/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EA"/>
    <w:rsid w:val="00040BC2"/>
    <w:rsid w:val="0053153D"/>
    <w:rsid w:val="00634F40"/>
    <w:rsid w:val="008A6F54"/>
    <w:rsid w:val="00A827EA"/>
    <w:rsid w:val="00D658A4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68C44"/>
  <w15:chartTrackingRefBased/>
  <w15:docId w15:val="{6D412DBE-CF9A-4886-92B1-171E6D82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53D"/>
    <w:pPr>
      <w:keepNext/>
      <w:keepLines/>
      <w:spacing w:before="200" w:after="0" w:line="25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53153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2">
    <w:name w:val="Body Text Indent 2"/>
    <w:basedOn w:val="a"/>
    <w:link w:val="20"/>
    <w:uiPriority w:val="99"/>
    <w:semiHidden/>
    <w:unhideWhenUsed/>
    <w:rsid w:val="005315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3153D"/>
  </w:style>
  <w:style w:type="paragraph" w:styleId="a3">
    <w:name w:val="List Paragraph"/>
    <w:basedOn w:val="a"/>
    <w:uiPriority w:val="34"/>
    <w:qFormat/>
    <w:rsid w:val="0053153D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531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040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6</cp:revision>
  <dcterms:created xsi:type="dcterms:W3CDTF">2023-02-14T03:18:00Z</dcterms:created>
  <dcterms:modified xsi:type="dcterms:W3CDTF">2024-12-18T10:39:00Z</dcterms:modified>
</cp:coreProperties>
</file>