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AB856" w14:textId="5F97D1A1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Частное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образовательное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учреждение</w:t>
      </w:r>
    </w:p>
    <w:p w14:paraId="19FE93E3" w14:textId="098B7784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высшего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образования</w:t>
      </w:r>
    </w:p>
    <w:p w14:paraId="567C1A5E" w14:textId="69A4BBBF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«Сибирский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юридический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университет»</w:t>
      </w:r>
    </w:p>
    <w:p w14:paraId="720C7D1C" w14:textId="77777777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(СибЮУ)</w:t>
      </w:r>
    </w:p>
    <w:p w14:paraId="642889C4" w14:textId="77777777" w:rsidR="00A16D85" w:rsidRPr="001A7F2A" w:rsidRDefault="00A16D85" w:rsidP="00A16D85">
      <w:pPr>
        <w:jc w:val="center"/>
        <w:rPr>
          <w:b/>
          <w:szCs w:val="24"/>
        </w:rPr>
      </w:pPr>
    </w:p>
    <w:p w14:paraId="023A01F1" w14:textId="77777777" w:rsidR="00A16D85" w:rsidRPr="001A7F2A" w:rsidRDefault="00A16D85" w:rsidP="00A16D85">
      <w:pPr>
        <w:rPr>
          <w:b/>
          <w:bCs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10224"/>
        <w:gridCol w:w="10224"/>
      </w:tblGrid>
      <w:tr w:rsidR="002F72C0" w:rsidRPr="001A7F2A" w14:paraId="0EAB022A" w14:textId="77777777" w:rsidTr="000261AE">
        <w:tc>
          <w:tcPr>
            <w:tcW w:w="4968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4E259AA1" w14:textId="77777777" w:rsidTr="007A60F8">
              <w:tc>
                <w:tcPr>
                  <w:tcW w:w="4968" w:type="dxa"/>
                </w:tcPr>
                <w:p w14:paraId="70C1CF20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ОДОБРЕНО</w:t>
                  </w:r>
                </w:p>
                <w:p w14:paraId="5633E533" w14:textId="507DD5A2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кафедры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права,</w:t>
                  </w:r>
                </w:p>
                <w:p w14:paraId="1FECC8FE" w14:textId="6A4C1E3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3</w:t>
                  </w:r>
                </w:p>
                <w:p w14:paraId="59E78E97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23561A4A" w14:textId="5EC384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Зав.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</w:t>
                  </w:r>
                </w:p>
                <w:p w14:paraId="393B3DC8" w14:textId="78D8C240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О.И.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Бекетов</w:t>
                  </w:r>
                </w:p>
                <w:p w14:paraId="30BE04A3" w14:textId="3BE8F09A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</w:t>
                  </w:r>
                </w:p>
              </w:tc>
              <w:tc>
                <w:tcPr>
                  <w:tcW w:w="4932" w:type="dxa"/>
                </w:tcPr>
                <w:p w14:paraId="04C4B909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09FB3D41" w14:textId="53E6013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066995D2" w14:textId="50E1C9DB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BA55D67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31FCF02A" w14:textId="73EA54D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4F965A7E" w14:textId="423528FD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561A6871" w14:textId="3E9C7EA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8873BF5" w14:textId="77777777" w:rsidR="002F72C0" w:rsidRPr="001A7F2A" w:rsidRDefault="002F72C0" w:rsidP="002F72C0">
            <w:pPr>
              <w:rPr>
                <w:noProof/>
                <w:szCs w:val="24"/>
              </w:rPr>
            </w:pPr>
          </w:p>
        </w:tc>
        <w:tc>
          <w:tcPr>
            <w:tcW w:w="4932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6D6A3D97" w14:textId="77777777" w:rsidTr="007A60F8">
              <w:tc>
                <w:tcPr>
                  <w:tcW w:w="4968" w:type="dxa"/>
                </w:tcPr>
                <w:p w14:paraId="13A9FBB1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ОДОБРЕНО</w:t>
                  </w:r>
                </w:p>
                <w:p w14:paraId="7B2969AC" w14:textId="34C1FE55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кафедры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права,</w:t>
                  </w:r>
                </w:p>
                <w:p w14:paraId="7EC7EA69" w14:textId="2014C5A8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3</w:t>
                  </w:r>
                </w:p>
                <w:p w14:paraId="5678B2F5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6F7641BC" w14:textId="6F8F5C22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Зав.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</w:t>
                  </w:r>
                </w:p>
                <w:p w14:paraId="26C4B63F" w14:textId="485DBA99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О.И.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Бекетов</w:t>
                  </w:r>
                </w:p>
                <w:p w14:paraId="6390468E" w14:textId="2E72E56B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</w:t>
                  </w:r>
                </w:p>
              </w:tc>
              <w:tc>
                <w:tcPr>
                  <w:tcW w:w="4932" w:type="dxa"/>
                </w:tcPr>
                <w:p w14:paraId="30EFB437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76E17AC4" w14:textId="72F5178E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432FBAC6" w14:textId="692F86D1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91D044A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</w:p>
                <w:p w14:paraId="093A53DE" w14:textId="5EF436EF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1DB01BFB" w14:textId="109EAE86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 w:right="-13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082E25BB" w14:textId="56FECEC5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255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DD34FD8" w14:textId="77777777" w:rsidR="002F72C0" w:rsidRPr="001A7F2A" w:rsidRDefault="002F72C0" w:rsidP="002F72C0">
            <w:pPr>
              <w:ind w:left="255"/>
              <w:rPr>
                <w:noProof/>
                <w:szCs w:val="24"/>
              </w:rPr>
            </w:pPr>
          </w:p>
        </w:tc>
      </w:tr>
    </w:tbl>
    <w:p w14:paraId="517EBFED" w14:textId="77777777" w:rsidR="00A16D85" w:rsidRPr="001A7F2A" w:rsidRDefault="00A16D85" w:rsidP="00A16D85">
      <w:pPr>
        <w:ind w:right="201"/>
        <w:jc w:val="right"/>
        <w:rPr>
          <w:b/>
          <w:bCs/>
          <w:szCs w:val="24"/>
        </w:rPr>
      </w:pPr>
    </w:p>
    <w:p w14:paraId="0695C98F" w14:textId="77777777" w:rsidR="00A16D85" w:rsidRPr="001A7F2A" w:rsidRDefault="00A16D85" w:rsidP="00A16D85">
      <w:pPr>
        <w:rPr>
          <w:b/>
          <w:bCs/>
          <w:szCs w:val="24"/>
        </w:rPr>
      </w:pPr>
    </w:p>
    <w:p w14:paraId="3B6219FD" w14:textId="6597BC39" w:rsidR="00A16D85" w:rsidRPr="001A7F2A" w:rsidRDefault="00A16D85" w:rsidP="00A16D85">
      <w:pPr>
        <w:jc w:val="center"/>
        <w:rPr>
          <w:b/>
          <w:szCs w:val="24"/>
        </w:rPr>
      </w:pPr>
      <w:r w:rsidRPr="001A7F2A">
        <w:rPr>
          <w:b/>
          <w:szCs w:val="24"/>
        </w:rPr>
        <w:t>ПРОГРАММА</w:t>
      </w:r>
      <w:r w:rsidR="000E4635" w:rsidRPr="001A7F2A">
        <w:rPr>
          <w:b/>
          <w:szCs w:val="24"/>
        </w:rPr>
        <w:t xml:space="preserve"> </w:t>
      </w:r>
      <w:r w:rsidRPr="001A7F2A">
        <w:rPr>
          <w:b/>
          <w:szCs w:val="24"/>
        </w:rPr>
        <w:t>ПРАКТИКИ</w:t>
      </w:r>
    </w:p>
    <w:p w14:paraId="3D8BCABD" w14:textId="77777777" w:rsidR="00A16D85" w:rsidRPr="001A7F2A" w:rsidRDefault="00A16D85" w:rsidP="00A16D85">
      <w:pPr>
        <w:jc w:val="center"/>
        <w:rPr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637"/>
      </w:tblGrid>
      <w:tr w:rsidR="004D1F1A" w:rsidRPr="001A7F2A" w14:paraId="44383172" w14:textId="77777777" w:rsidTr="00D420E5">
        <w:tc>
          <w:tcPr>
            <w:tcW w:w="4253" w:type="dxa"/>
            <w:shd w:val="clear" w:color="auto" w:fill="auto"/>
          </w:tcPr>
          <w:p w14:paraId="36ED879B" w14:textId="2E1DABFB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Научная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специальность</w:t>
            </w:r>
          </w:p>
        </w:tc>
        <w:tc>
          <w:tcPr>
            <w:tcW w:w="5637" w:type="dxa"/>
            <w:shd w:val="clear" w:color="auto" w:fill="auto"/>
          </w:tcPr>
          <w:p w14:paraId="08BFE170" w14:textId="09FA968A" w:rsidR="00A16D85" w:rsidRPr="001A7F2A" w:rsidRDefault="00D05132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szCs w:val="24"/>
              </w:rPr>
            </w:pPr>
            <w:r>
              <w:rPr>
                <w:bCs/>
                <w:szCs w:val="24"/>
              </w:rPr>
              <w:t>5.1.5. Международно-правовые науки</w:t>
            </w:r>
            <w:r w:rsidR="000E4635" w:rsidRPr="001A7F2A">
              <w:rPr>
                <w:b/>
                <w:szCs w:val="24"/>
              </w:rPr>
              <w:t xml:space="preserve"> </w:t>
            </w:r>
          </w:p>
        </w:tc>
      </w:tr>
      <w:tr w:rsidR="004D1F1A" w:rsidRPr="001A7F2A" w14:paraId="70C438FB" w14:textId="77777777" w:rsidTr="00D420E5">
        <w:tc>
          <w:tcPr>
            <w:tcW w:w="4253" w:type="dxa"/>
            <w:shd w:val="clear" w:color="auto" w:fill="auto"/>
          </w:tcPr>
          <w:p w14:paraId="3ACDBF40" w14:textId="091A327D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Вид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практики</w:t>
            </w:r>
            <w:r w:rsidR="000E4635" w:rsidRPr="001A7F2A">
              <w:rPr>
                <w:b/>
                <w:szCs w:val="24"/>
              </w:rPr>
              <w:t xml:space="preserve"> </w:t>
            </w:r>
          </w:p>
        </w:tc>
        <w:tc>
          <w:tcPr>
            <w:tcW w:w="5637" w:type="dxa"/>
            <w:shd w:val="clear" w:color="auto" w:fill="auto"/>
          </w:tcPr>
          <w:p w14:paraId="59D8E489" w14:textId="736BB827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Научно-исследовательская</w:t>
            </w:r>
          </w:p>
        </w:tc>
      </w:tr>
      <w:tr w:rsidR="00A16D85" w:rsidRPr="001A7F2A" w14:paraId="3EECB4B1" w14:textId="77777777" w:rsidTr="00D420E5">
        <w:tc>
          <w:tcPr>
            <w:tcW w:w="4253" w:type="dxa"/>
            <w:shd w:val="clear" w:color="auto" w:fill="auto"/>
          </w:tcPr>
          <w:p w14:paraId="32CAE487" w14:textId="321D50CF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bCs/>
                <w:szCs w:val="24"/>
              </w:rPr>
              <w:t>Способы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проведения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практики</w:t>
            </w:r>
          </w:p>
        </w:tc>
        <w:tc>
          <w:tcPr>
            <w:tcW w:w="5637" w:type="dxa"/>
            <w:shd w:val="clear" w:color="auto" w:fill="auto"/>
          </w:tcPr>
          <w:p w14:paraId="2658FCF3" w14:textId="28D8F391" w:rsidR="00A16D85" w:rsidRPr="001A7F2A" w:rsidRDefault="0042021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Cs/>
                <w:i/>
                <w:szCs w:val="24"/>
              </w:rPr>
              <w:t>стационарная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</w:p>
        </w:tc>
      </w:tr>
    </w:tbl>
    <w:p w14:paraId="19DCCFE8" w14:textId="77777777" w:rsidR="00A16D85" w:rsidRPr="001A7F2A" w:rsidRDefault="00A16D85" w:rsidP="00A16D85">
      <w:pPr>
        <w:rPr>
          <w:b/>
          <w:szCs w:val="24"/>
        </w:rPr>
      </w:pPr>
    </w:p>
    <w:p w14:paraId="4720B672" w14:textId="77777777" w:rsidR="00A16D85" w:rsidRPr="001A7F2A" w:rsidRDefault="00A16D85" w:rsidP="00A16D85">
      <w:pPr>
        <w:tabs>
          <w:tab w:val="right" w:leader="underscore" w:pos="8505"/>
        </w:tabs>
        <w:rPr>
          <w:b/>
          <w:bCs/>
          <w:szCs w:val="24"/>
        </w:rPr>
      </w:pPr>
    </w:p>
    <w:p w14:paraId="4D0411F9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032602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79F010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9F702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42D4803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8306D4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4DD6D52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DB7E0E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23B7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F9C974F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5659E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683FDFB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0B3381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67B7CC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A6EE7DC" w14:textId="1706641E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3B9FC6" w14:textId="696D56B4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2A42743" w14:textId="0E82F016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0413F0D" w14:textId="721CC55D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4CC7359" w14:textId="42721332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D57344A" w14:textId="057DCD88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6429B4B" w14:textId="044C71A1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3AFD7C0" w14:textId="0BF4A550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376A942" w14:textId="77777777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C1C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547B5ED" w14:textId="464AC24D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  <w:r w:rsidRPr="001A7F2A">
        <w:rPr>
          <w:bCs/>
          <w:szCs w:val="24"/>
        </w:rPr>
        <w:t>Омск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20</w:t>
      </w:r>
      <w:r w:rsidR="00C74CF6" w:rsidRPr="001A7F2A">
        <w:rPr>
          <w:bCs/>
          <w:szCs w:val="24"/>
        </w:rPr>
        <w:t>22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г.</w:t>
      </w:r>
    </w:p>
    <w:p w14:paraId="444BF63F" w14:textId="3BCB9EB7" w:rsidR="00A16D85" w:rsidRPr="001A7F2A" w:rsidRDefault="00A16D85" w:rsidP="00C74CF6">
      <w:pPr>
        <w:ind w:firstLine="0"/>
        <w:jc w:val="right"/>
        <w:rPr>
          <w:bCs/>
          <w:szCs w:val="24"/>
        </w:rPr>
      </w:pPr>
      <w:r w:rsidRPr="001A7F2A">
        <w:rPr>
          <w:bCs/>
          <w:szCs w:val="24"/>
        </w:rPr>
        <w:br w:type="page"/>
      </w:r>
    </w:p>
    <w:p w14:paraId="3132B3AB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0123665D" w14:textId="1B4C4C73" w:rsidR="00A16D85" w:rsidRPr="001A7F2A" w:rsidRDefault="00A16D85" w:rsidP="00A16D85">
      <w:pPr>
        <w:tabs>
          <w:tab w:val="right" w:leader="underscore" w:pos="9639"/>
        </w:tabs>
        <w:ind w:firstLine="720"/>
        <w:rPr>
          <w:szCs w:val="24"/>
        </w:rPr>
      </w:pPr>
      <w:r w:rsidRPr="001A7F2A">
        <w:rPr>
          <w:bCs/>
          <w:szCs w:val="24"/>
        </w:rPr>
        <w:t>Программа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составлена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соответствии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федеральными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государственными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требованиями</w:t>
      </w:r>
      <w:r w:rsidR="000E4635" w:rsidRPr="001A7F2A">
        <w:rPr>
          <w:bCs/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подготовки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научно-педагогических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кадров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(адъюнктуре),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условиям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реализации,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срокам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этих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различных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обучения,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отдельных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категорий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(адъюнктов)»,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утвержденными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приказом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Министерства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Российской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Федерации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октября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2021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№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951</w:t>
      </w:r>
    </w:p>
    <w:p w14:paraId="0ACF94D7" w14:textId="24851CD7" w:rsidR="00A16D85" w:rsidRPr="0093679E" w:rsidRDefault="00A16D85" w:rsidP="00A16D85">
      <w:pPr>
        <w:tabs>
          <w:tab w:val="right" w:leader="underscore" w:pos="9639"/>
        </w:tabs>
        <w:ind w:left="60"/>
        <w:rPr>
          <w:b/>
          <w:bCs/>
          <w:sz w:val="26"/>
          <w:szCs w:val="26"/>
        </w:rPr>
      </w:pPr>
    </w:p>
    <w:p w14:paraId="7B772172" w14:textId="0E904D80" w:rsidR="0093679E" w:rsidRPr="0093679E" w:rsidRDefault="0093679E" w:rsidP="0093679E">
      <w:pPr>
        <w:tabs>
          <w:tab w:val="right" w:leader="underscore" w:pos="9639"/>
        </w:tabs>
        <w:ind w:firstLine="720"/>
        <w:rPr>
          <w:bCs/>
          <w:szCs w:val="24"/>
        </w:rPr>
      </w:pPr>
      <w:r w:rsidRPr="0093679E">
        <w:rPr>
          <w:bCs/>
          <w:szCs w:val="24"/>
        </w:rPr>
        <w:t xml:space="preserve">по научной специальности 5.1.5. Международно-правовые науки, </w:t>
      </w:r>
    </w:p>
    <w:p w14:paraId="21B01735" w14:textId="77777777" w:rsidR="0093679E" w:rsidRPr="0093679E" w:rsidRDefault="0093679E" w:rsidP="0093679E">
      <w:pPr>
        <w:tabs>
          <w:tab w:val="right" w:leader="underscore" w:pos="9639"/>
        </w:tabs>
        <w:ind w:left="60"/>
        <w:rPr>
          <w:b/>
          <w:bCs/>
          <w:szCs w:val="24"/>
        </w:rPr>
      </w:pPr>
    </w:p>
    <w:p w14:paraId="588DC3E3" w14:textId="6B28C910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Программу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составили:</w:t>
      </w:r>
    </w:p>
    <w:p w14:paraId="54E5A257" w14:textId="7F64A3FD" w:rsidR="009F1B49" w:rsidRPr="001A7F2A" w:rsidRDefault="009F1B49" w:rsidP="009F1B49">
      <w:pPr>
        <w:tabs>
          <w:tab w:val="left" w:pos="1134"/>
          <w:tab w:val="right" w:leader="underscore" w:pos="9639"/>
        </w:tabs>
        <w:rPr>
          <w:szCs w:val="24"/>
        </w:rPr>
      </w:pPr>
      <w:r w:rsidRPr="001A7F2A">
        <w:rPr>
          <w:noProof/>
          <w:szCs w:val="24"/>
        </w:rPr>
        <w:t>Быкова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А.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Г.,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профессор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кафедры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конституционного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и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административного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права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ЧОУ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ВО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«Сибирский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юридический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университет»,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доктор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исторических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наук,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доцент.</w:t>
      </w:r>
    </w:p>
    <w:p w14:paraId="73B5F875" w14:textId="77777777" w:rsidR="00A16D85" w:rsidRPr="001A7F2A" w:rsidRDefault="00A16D85" w:rsidP="00A16D85">
      <w:pPr>
        <w:tabs>
          <w:tab w:val="right" w:leader="underscore" w:pos="9639"/>
        </w:tabs>
        <w:ind w:left="60"/>
        <w:rPr>
          <w:b/>
          <w:bCs/>
          <w:szCs w:val="24"/>
        </w:rPr>
      </w:pPr>
    </w:p>
    <w:p w14:paraId="27099758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Эксперты:</w:t>
      </w:r>
    </w:p>
    <w:p w14:paraId="35FFC1BE" w14:textId="79D016C6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подпись;</w:t>
      </w:r>
    </w:p>
    <w:p w14:paraId="2FB86766" w14:textId="1120455F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подпись.</w:t>
      </w:r>
    </w:p>
    <w:p w14:paraId="50637192" w14:textId="0414D42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  <w:r w:rsidRPr="001A7F2A">
        <w:rPr>
          <w:bCs/>
          <w:i/>
          <w:szCs w:val="24"/>
        </w:rPr>
        <w:t>(представители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работодателей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и/или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академических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сообществ,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менее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2-х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представителей)</w:t>
      </w:r>
    </w:p>
    <w:p w14:paraId="1208CCC0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</w:p>
    <w:p w14:paraId="76A3AC00" w14:textId="73F7AC6C" w:rsidR="00A16D85" w:rsidRPr="001A7F2A" w:rsidRDefault="00A16D85" w:rsidP="00A16D85">
      <w:pPr>
        <w:jc w:val="center"/>
        <w:rPr>
          <w:bCs/>
          <w:szCs w:val="24"/>
        </w:rPr>
      </w:pPr>
      <w:bookmarkStart w:id="0" w:name="_GoBack"/>
      <w:bookmarkEnd w:id="0"/>
      <w:r w:rsidRPr="001A7F2A">
        <w:rPr>
          <w:b/>
          <w:bCs/>
          <w:szCs w:val="24"/>
        </w:rPr>
        <w:br w:type="page"/>
      </w:r>
    </w:p>
    <w:sdt>
      <w:sdtPr>
        <w:rPr>
          <w:b w:val="0"/>
          <w:bCs w:val="0"/>
          <w:szCs w:val="22"/>
          <w:lang w:eastAsia="ru-RU"/>
        </w:rPr>
        <w:id w:val="-1601410490"/>
        <w:docPartObj>
          <w:docPartGallery w:val="Table of Contents"/>
          <w:docPartUnique/>
        </w:docPartObj>
      </w:sdtPr>
      <w:sdtEndPr/>
      <w:sdtContent>
        <w:p w14:paraId="6417976C" w14:textId="71BE29DD" w:rsidR="00525819" w:rsidRPr="001A7F2A" w:rsidRDefault="00525819" w:rsidP="00525819">
          <w:pPr>
            <w:pStyle w:val="a5"/>
          </w:pPr>
          <w:r w:rsidRPr="001A7F2A">
            <w:rPr>
              <w:szCs w:val="24"/>
            </w:rPr>
            <w:t>СОДЕРЖАНИЕ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ПРОГРАММЫ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ПРАКТИКИ</w:t>
          </w:r>
        </w:p>
        <w:p w14:paraId="07EFADF4" w14:textId="7A7899AA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fldChar w:fldCharType="begin"/>
          </w:r>
          <w:r w:rsidRPr="001A7F2A">
            <w:instrText xml:space="preserve"> TOC \o "1-3" \h \z \u </w:instrText>
          </w:r>
          <w:r w:rsidRPr="001A7F2A">
            <w:fldChar w:fldCharType="separate"/>
          </w:r>
          <w:hyperlink w:anchor="_Toc149072055" w:history="1">
            <w:r w:rsidRPr="001A7F2A">
              <w:rPr>
                <w:rStyle w:val="a3"/>
                <w:noProof/>
                <w:color w:val="auto"/>
              </w:rPr>
              <w:t>1. Цели практики. Планируемые результаты при прохождении практики, соотнесенные с планируемыми результатами освония программы аспирантуры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_Toc149072055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4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10F1236A" w14:textId="694FC07D" w:rsidR="00525819" w:rsidRPr="001A7F2A" w:rsidRDefault="0093679E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6" w:history="1">
            <w:r w:rsidR="00525819" w:rsidRPr="001A7F2A">
              <w:rPr>
                <w:rStyle w:val="a3"/>
                <w:noProof/>
                <w:color w:val="auto"/>
              </w:rPr>
              <w:t>2. Место практики в структуре программы аспирантуры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_Toc149072056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DE84EB6" w14:textId="78D9F50D" w:rsidR="00525819" w:rsidRPr="001A7F2A" w:rsidRDefault="0093679E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7" w:history="1">
            <w:r w:rsidR="00525819" w:rsidRPr="001A7F2A">
              <w:rPr>
                <w:rStyle w:val="a3"/>
                <w:noProof/>
                <w:color w:val="auto"/>
              </w:rPr>
              <w:t>3. Объем и содержание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_Toc149072057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4204E3F" w14:textId="3F1C81D0" w:rsidR="00525819" w:rsidRPr="001A7F2A" w:rsidRDefault="0093679E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8" w:history="1">
            <w:r w:rsidR="00525819" w:rsidRPr="001A7F2A">
              <w:rPr>
                <w:rStyle w:val="a3"/>
                <w:noProof/>
                <w:color w:val="auto"/>
              </w:rPr>
              <w:t>4. Формы отчетности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_Toc149072058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5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6668E39" w14:textId="5473A210" w:rsidR="00525819" w:rsidRPr="001A7F2A" w:rsidRDefault="0093679E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9" w:history="1">
            <w:r w:rsidR="00525819" w:rsidRPr="001A7F2A">
              <w:rPr>
                <w:rStyle w:val="a3"/>
                <w:noProof/>
                <w:color w:val="auto"/>
              </w:rPr>
              <w:t>5. Фонд оценочных средств для проведения промежуточной аттестации аспирантов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_Toc149072059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7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76AD130" w14:textId="2211E0BB" w:rsidR="00525819" w:rsidRPr="001A7F2A" w:rsidRDefault="0093679E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0" w:history="1">
            <w:r w:rsidR="00525819" w:rsidRPr="001A7F2A">
              <w:rPr>
                <w:rStyle w:val="a3"/>
                <w:noProof/>
                <w:color w:val="auto"/>
              </w:rPr>
              <w:t>6. Перечень учебно-методических материалов, библиотечнызх фондов библитечно-справочных систем, проыессиональных базх данных и ресурсов сети «интернет» необходимых для 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_Toc149072060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8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47E7E5EB" w14:textId="0EE5AC05" w:rsidR="00525819" w:rsidRPr="001A7F2A" w:rsidRDefault="0093679E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1" w:history="1">
            <w:r w:rsidR="00525819" w:rsidRPr="001A7F2A">
              <w:rPr>
                <w:rStyle w:val="a3"/>
                <w:noProof/>
                <w:color w:val="auto"/>
              </w:rPr>
              <w:t>7.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_Toc149072061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3D89069" w14:textId="77100424" w:rsidR="00525819" w:rsidRPr="001A7F2A" w:rsidRDefault="0093679E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2" w:history="1">
            <w:r w:rsidR="00525819" w:rsidRPr="001A7F2A">
              <w:rPr>
                <w:rStyle w:val="a3"/>
                <w:noProof/>
                <w:color w:val="auto"/>
              </w:rPr>
              <w:t>8. Материально-техническая база, необходимая для</w:t>
            </w:r>
          </w:hyperlink>
          <w:r w:rsidR="00525819" w:rsidRPr="001A7F2A">
            <w:rPr>
              <w:rStyle w:val="a3"/>
              <w:noProof/>
              <w:color w:val="auto"/>
            </w:rPr>
            <w:t xml:space="preserve"> </w:t>
          </w:r>
          <w:hyperlink w:anchor="_Toc149072063" w:history="1">
            <w:r w:rsidR="00525819" w:rsidRPr="001A7F2A">
              <w:rPr>
                <w:rStyle w:val="a3"/>
                <w:noProof/>
                <w:color w:val="auto"/>
              </w:rPr>
              <w:t>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_Toc149072063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60C7443" w14:textId="78C2CCF9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</w:t>
          </w:r>
          <w:hyperlink w:anchor="_Toc149072064" w:history="1">
            <w:r w:rsidRPr="001A7F2A">
              <w:rPr>
                <w:rStyle w:val="a3"/>
                <w:noProof/>
                <w:color w:val="auto"/>
              </w:rPr>
              <w:t>1</w:t>
            </w:r>
          </w:hyperlink>
          <w:r w:rsidRPr="001A7F2A">
            <w:rPr>
              <w:rStyle w:val="a3"/>
              <w:noProof/>
              <w:color w:val="auto"/>
            </w:rPr>
            <w:t xml:space="preserve">. </w:t>
          </w:r>
          <w:hyperlink w:anchor="_Toc149072065" w:history="1">
            <w:r w:rsidRPr="001A7F2A">
              <w:rPr>
                <w:rStyle w:val="a3"/>
                <w:noProof/>
                <w:color w:val="auto"/>
              </w:rPr>
              <w:t>рабочий график (план) проведения практики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11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13B1156" w14:textId="7438239F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2. </w:t>
          </w:r>
          <w:hyperlink w:anchor="_Toc149072067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индивидуального задания аспиранта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_Toc149072067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12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930E4AE" w14:textId="5990ECF0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Приложение3. </w:t>
          </w:r>
          <w:hyperlink w:anchor="_Toc149072069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титульного листа отчета по практике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_Toc149072069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13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246DA174" w14:textId="0A601488" w:rsidR="00525819" w:rsidRPr="001A7F2A" w:rsidRDefault="00525819">
          <w:r w:rsidRPr="001A7F2A">
            <w:rPr>
              <w:b/>
              <w:bCs/>
            </w:rPr>
            <w:fldChar w:fldCharType="end"/>
          </w:r>
        </w:p>
      </w:sdtContent>
    </w:sdt>
    <w:p w14:paraId="51CF054B" w14:textId="77777777" w:rsidR="00A16D85" w:rsidRPr="001A7F2A" w:rsidRDefault="00A16D85" w:rsidP="00A16D85">
      <w:pPr>
        <w:rPr>
          <w:b/>
          <w:bCs/>
          <w:szCs w:val="24"/>
        </w:rPr>
      </w:pPr>
      <w:r w:rsidRPr="001A7F2A">
        <w:rPr>
          <w:b/>
          <w:bCs/>
          <w:szCs w:val="24"/>
        </w:rPr>
        <w:br w:type="page"/>
      </w:r>
    </w:p>
    <w:p w14:paraId="0E0AE8EA" w14:textId="5459D518" w:rsidR="00A16D85" w:rsidRPr="001A7F2A" w:rsidRDefault="00A16D85" w:rsidP="00A16D85">
      <w:pPr>
        <w:pStyle w:val="1"/>
        <w:rPr>
          <w:szCs w:val="24"/>
        </w:rPr>
      </w:pPr>
      <w:bookmarkStart w:id="1" w:name="_Toc430167858"/>
      <w:bookmarkStart w:id="2" w:name="_Toc149072055"/>
      <w:r w:rsidRPr="001A7F2A">
        <w:rPr>
          <w:szCs w:val="24"/>
        </w:rPr>
        <w:t>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ЦЕЛИ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"/>
      <w:r w:rsidRPr="001A7F2A">
        <w:rPr>
          <w:szCs w:val="24"/>
        </w:rPr>
        <w:t>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СООТНЕСЕННЫЕ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2"/>
    </w:p>
    <w:p w14:paraId="5396043E" w14:textId="6661A22C" w:rsidR="00A16D85" w:rsidRPr="001A7F2A" w:rsidRDefault="00A16D85" w:rsidP="00A16D85">
      <w:pPr>
        <w:tabs>
          <w:tab w:val="num" w:pos="0"/>
          <w:tab w:val="right" w:leader="underscore" w:pos="8505"/>
        </w:tabs>
        <w:rPr>
          <w:bCs/>
          <w:i/>
          <w:szCs w:val="24"/>
        </w:rPr>
      </w:pPr>
      <w:r w:rsidRPr="001A7F2A">
        <w:rPr>
          <w:bCs/>
          <w:szCs w:val="24"/>
        </w:rPr>
        <w:t>Целью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является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получение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профессиональных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умений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навыков,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опыта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профессиональной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деятельности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szCs w:val="24"/>
        </w:rPr>
        <w:t>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формирование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результатов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освоения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в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соответствии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федеральными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государственными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требованиями.</w:t>
      </w:r>
    </w:p>
    <w:p w14:paraId="63983AEC" w14:textId="09814113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Задачами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являются:</w:t>
      </w:r>
      <w:r w:rsidR="000E4635" w:rsidRPr="001A7F2A">
        <w:rPr>
          <w:rFonts w:eastAsia="Calibri"/>
          <w:szCs w:val="24"/>
        </w:rPr>
        <w:t xml:space="preserve"> </w:t>
      </w:r>
    </w:p>
    <w:p w14:paraId="62195F00" w14:textId="49FF2B00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концептуальных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(фундаментальных)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направлениям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рамках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научно-квалификационной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(диссертации);</w:t>
      </w:r>
      <w:r w:rsidR="000E4635" w:rsidRPr="001A7F2A">
        <w:rPr>
          <w:rFonts w:eastAsia="Calibri"/>
          <w:szCs w:val="24"/>
        </w:rPr>
        <w:t xml:space="preserve"> </w:t>
      </w:r>
    </w:p>
    <w:p w14:paraId="025E7917" w14:textId="2821FBDF" w:rsidR="001E1700" w:rsidRPr="001A7F2A" w:rsidRDefault="001E1700" w:rsidP="001E1700">
      <w:pPr>
        <w:tabs>
          <w:tab w:val="num" w:pos="0"/>
          <w:tab w:val="right" w:leader="underscore" w:pos="8505"/>
        </w:tabs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прикладных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функционирования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институтов;</w:t>
      </w:r>
      <w:r w:rsidR="000E4635" w:rsidRPr="001A7F2A">
        <w:rPr>
          <w:rFonts w:eastAsia="Calibri"/>
          <w:szCs w:val="24"/>
        </w:rPr>
        <w:t xml:space="preserve"> </w:t>
      </w:r>
    </w:p>
    <w:p w14:paraId="7D582505" w14:textId="2A041184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формирование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комплексного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представления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специфике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деятельности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области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юриспруденции;</w:t>
      </w:r>
    </w:p>
    <w:p w14:paraId="39911D77" w14:textId="1EDECA67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овладение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навыками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подготовки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академического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текста,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работы.</w:t>
      </w:r>
    </w:p>
    <w:p w14:paraId="74D5BD61" w14:textId="6172CE1D" w:rsidR="00A16D85" w:rsidRPr="001A7F2A" w:rsidRDefault="00A16D85" w:rsidP="00A16D85">
      <w:pPr>
        <w:pStyle w:val="1"/>
        <w:rPr>
          <w:szCs w:val="24"/>
        </w:rPr>
      </w:pPr>
      <w:bookmarkStart w:id="3" w:name="_Toc430167859"/>
    </w:p>
    <w:tbl>
      <w:tblPr>
        <w:tblStyle w:val="a9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4D1F1A" w:rsidRPr="001A7F2A" w14:paraId="3A843435" w14:textId="77777777" w:rsidTr="00BC25A5">
        <w:trPr>
          <w:trHeight w:val="1104"/>
        </w:trPr>
        <w:tc>
          <w:tcPr>
            <w:tcW w:w="3119" w:type="dxa"/>
            <w:vAlign w:val="center"/>
          </w:tcPr>
          <w:p w14:paraId="74EBFD73" w14:textId="6A58D8D6" w:rsidR="002560FF" w:rsidRPr="001A7F2A" w:rsidRDefault="007A5CC3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bCs/>
                <w:szCs w:val="24"/>
              </w:rPr>
              <w:t>Наименование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результатов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обучения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1C671B04" w14:textId="5F4FA771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Содержание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результатов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обучения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</w:t>
            </w:r>
            <w:r w:rsidR="000E4635" w:rsidRPr="001A7F2A">
              <w:rPr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</w:tr>
      <w:tr w:rsidR="004D1F1A" w:rsidRPr="001A7F2A" w14:paraId="5B8E3299" w14:textId="77777777" w:rsidTr="00BC25A5">
        <w:tc>
          <w:tcPr>
            <w:tcW w:w="3119" w:type="dxa"/>
          </w:tcPr>
          <w:p w14:paraId="7CD3A13A" w14:textId="1FE9AE96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  <w:p w14:paraId="5DDD3550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</w:p>
        </w:tc>
        <w:tc>
          <w:tcPr>
            <w:tcW w:w="6379" w:type="dxa"/>
          </w:tcPr>
          <w:p w14:paraId="0A533906" w14:textId="77777777" w:rsidR="002560FF" w:rsidRPr="001A7F2A" w:rsidRDefault="002560FF" w:rsidP="00963C44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Знает:</w:t>
            </w:r>
          </w:p>
          <w:p w14:paraId="35BF516E" w14:textId="68E7DA18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методы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систематизации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информации;</w:t>
            </w:r>
          </w:p>
          <w:p w14:paraId="07A3AFEC" w14:textId="5483E500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природу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сущность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механизм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регулирования,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закономерности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особенности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становления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развития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наук.</w:t>
            </w:r>
          </w:p>
          <w:p w14:paraId="2DA0A4BC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Умеет:</w:t>
            </w:r>
          </w:p>
          <w:p w14:paraId="06DC9C63" w14:textId="0CF66894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применять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современные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информационные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технологии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для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оперировать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понятиями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категориями;</w:t>
            </w:r>
          </w:p>
          <w:p w14:paraId="58683E81" w14:textId="2C969D13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анализировать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факты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возникающие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связи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отношения;</w:t>
            </w:r>
          </w:p>
          <w:p w14:paraId="3232D213" w14:textId="093CCD51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принимать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решения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совершать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действия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точном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соответствии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законом.</w:t>
            </w:r>
          </w:p>
          <w:p w14:paraId="62B1FC5D" w14:textId="77777777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Владеет:</w:t>
            </w:r>
          </w:p>
          <w:p w14:paraId="612B7757" w14:textId="0A9A27B5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сбора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терминологией;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актами.</w:t>
            </w:r>
          </w:p>
        </w:tc>
      </w:tr>
    </w:tbl>
    <w:p w14:paraId="0C5A07DA" w14:textId="77777777" w:rsidR="002560FF" w:rsidRPr="001A7F2A" w:rsidRDefault="002560FF" w:rsidP="002560FF"/>
    <w:p w14:paraId="46CF2F85" w14:textId="330349C4" w:rsidR="00A16D85" w:rsidRPr="001A7F2A" w:rsidRDefault="00A16D85" w:rsidP="00A16D85">
      <w:pPr>
        <w:pStyle w:val="1"/>
        <w:rPr>
          <w:szCs w:val="24"/>
        </w:rPr>
      </w:pPr>
      <w:bookmarkStart w:id="4" w:name="_Toc149072056"/>
      <w:r w:rsidRPr="001A7F2A">
        <w:rPr>
          <w:szCs w:val="24"/>
        </w:rPr>
        <w:t>2.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bookmarkEnd w:id="3"/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4"/>
    </w:p>
    <w:p w14:paraId="155ECFC5" w14:textId="5B027BC7" w:rsidR="00A16D85" w:rsidRPr="001A7F2A" w:rsidRDefault="00A16D85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  <w:r w:rsidRPr="001A7F2A">
        <w:rPr>
          <w:szCs w:val="24"/>
        </w:rPr>
        <w:t>Практика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относится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bookmarkStart w:id="5" w:name="_Toc430167860"/>
      <w:r w:rsidRPr="001A7F2A">
        <w:rPr>
          <w:szCs w:val="24"/>
        </w:rPr>
        <w:t>составляющая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компонента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r w:rsidR="00734171" w:rsidRPr="001A7F2A">
        <w:rPr>
          <w:szCs w:val="24"/>
        </w:rPr>
        <w:t>.</w:t>
      </w:r>
    </w:p>
    <w:p w14:paraId="6033A087" w14:textId="77777777" w:rsidR="00734171" w:rsidRPr="001A7F2A" w:rsidRDefault="00734171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</w:p>
    <w:p w14:paraId="715572DC" w14:textId="1B54770D" w:rsidR="00A16D85" w:rsidRPr="001A7F2A" w:rsidRDefault="00A16D85" w:rsidP="00DC444A">
      <w:pPr>
        <w:pStyle w:val="1"/>
      </w:pPr>
      <w:bookmarkStart w:id="6" w:name="_Toc149072057"/>
      <w:r w:rsidRPr="001A7F2A">
        <w:t>3.</w:t>
      </w:r>
      <w:r w:rsidR="000E4635" w:rsidRPr="001A7F2A">
        <w:t xml:space="preserve"> </w:t>
      </w:r>
      <w:r w:rsidRPr="001A7F2A">
        <w:t>ОБЪЕМ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СОДЕРЖАНИЕ</w:t>
      </w:r>
      <w:r w:rsidR="000E4635" w:rsidRPr="001A7F2A">
        <w:t xml:space="preserve"> </w:t>
      </w:r>
      <w:r w:rsidRPr="001A7F2A">
        <w:t>ПРАКТИКИ</w:t>
      </w:r>
      <w:bookmarkEnd w:id="5"/>
      <w:bookmarkEnd w:id="6"/>
    </w:p>
    <w:p w14:paraId="762447E5" w14:textId="465D046C" w:rsidR="00A16D85" w:rsidRPr="001A7F2A" w:rsidRDefault="00A16D85" w:rsidP="00A16D85">
      <w:pPr>
        <w:tabs>
          <w:tab w:val="num" w:pos="0"/>
          <w:tab w:val="right" w:leader="underscore" w:pos="8505"/>
        </w:tabs>
        <w:rPr>
          <w:szCs w:val="24"/>
        </w:rPr>
      </w:pPr>
      <w:r w:rsidRPr="001A7F2A">
        <w:rPr>
          <w:szCs w:val="24"/>
        </w:rPr>
        <w:t>3.1.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Объем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единиц,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216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часов.</w:t>
      </w:r>
    </w:p>
    <w:p w14:paraId="68E724A2" w14:textId="1E8FFA2C" w:rsidR="00A16D85" w:rsidRPr="001A7F2A" w:rsidRDefault="00A16D85" w:rsidP="00A16D85">
      <w:pPr>
        <w:tabs>
          <w:tab w:val="num" w:pos="0"/>
          <w:tab w:val="right" w:leader="underscore" w:pos="8505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3.2.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Содержание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практики.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000"/>
        <w:gridCol w:w="4231"/>
      </w:tblGrid>
      <w:tr w:rsidR="004D1F1A" w:rsidRPr="001A7F2A" w14:paraId="486301BC" w14:textId="77777777" w:rsidTr="00EB54DC">
        <w:tc>
          <w:tcPr>
            <w:tcW w:w="527" w:type="dxa"/>
          </w:tcPr>
          <w:p w14:paraId="5DDFC904" w14:textId="77777777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№</w:t>
            </w:r>
          </w:p>
        </w:tc>
        <w:tc>
          <w:tcPr>
            <w:tcW w:w="5000" w:type="dxa"/>
          </w:tcPr>
          <w:p w14:paraId="6D2F91C4" w14:textId="1FF9BCDE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Индивидуальные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задания</w:t>
            </w:r>
          </w:p>
        </w:tc>
        <w:tc>
          <w:tcPr>
            <w:tcW w:w="4231" w:type="dxa"/>
          </w:tcPr>
          <w:p w14:paraId="54F7FAF2" w14:textId="6A2C8013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Форма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отчетной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документации</w:t>
            </w:r>
          </w:p>
        </w:tc>
      </w:tr>
      <w:tr w:rsidR="00362944" w:rsidRPr="001A7F2A" w14:paraId="3A55090D" w14:textId="77777777" w:rsidTr="00EB54DC">
        <w:tc>
          <w:tcPr>
            <w:tcW w:w="527" w:type="dxa"/>
          </w:tcPr>
          <w:p w14:paraId="58E7BDA2" w14:textId="7C9B74ED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1.</w:t>
            </w:r>
          </w:p>
        </w:tc>
        <w:tc>
          <w:tcPr>
            <w:tcW w:w="5000" w:type="dxa"/>
          </w:tcPr>
          <w:p w14:paraId="70B0E455" w14:textId="26DAE7D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Принять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участие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установочной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конференции.</w:t>
            </w:r>
          </w:p>
          <w:p w14:paraId="4D34774E" w14:textId="36CFEE7F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Ознакомиться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целями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задачами,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программой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требованиями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отчету.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Закрепление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руководителем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практики.</w:t>
            </w:r>
          </w:p>
          <w:p w14:paraId="70D1D0DC" w14:textId="2EB158B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Составить,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согласовать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утвердить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график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(план)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3C468CD8" w14:textId="1749757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Составление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списка,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корректировка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плана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4D62C8DE" w14:textId="25D49402" w:rsidR="00362944" w:rsidRPr="001A7F2A" w:rsidRDefault="00362944" w:rsidP="00362944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Инструктаж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технике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безопасности,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охране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труда,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правилам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внутреннего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распорядка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организации.</w:t>
            </w:r>
          </w:p>
        </w:tc>
        <w:tc>
          <w:tcPr>
            <w:tcW w:w="4231" w:type="dxa"/>
          </w:tcPr>
          <w:p w14:paraId="66A74BE9" w14:textId="086F259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Собеседование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руководителем.</w:t>
            </w:r>
            <w:r w:rsidR="000E4635" w:rsidRPr="001A7F2A">
              <w:rPr>
                <w:szCs w:val="24"/>
              </w:rPr>
              <w:t xml:space="preserve"> </w:t>
            </w:r>
          </w:p>
          <w:p w14:paraId="3B181DEF" w14:textId="101693A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Текст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аспиранта.</w:t>
            </w:r>
          </w:p>
          <w:p w14:paraId="27413012" w14:textId="5AC819FD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(график)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0ADDD8A4" w14:textId="28C0B38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Список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7BCCC498" w14:textId="569151F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t>Степень</w:t>
            </w:r>
            <w:r w:rsidR="000E4635" w:rsidRPr="001A7F2A">
              <w:t xml:space="preserve"> </w:t>
            </w:r>
            <w:r w:rsidRPr="001A7F2A">
              <w:t>научной</w:t>
            </w:r>
            <w:r w:rsidR="000E4635" w:rsidRPr="001A7F2A">
              <w:t xml:space="preserve"> </w:t>
            </w:r>
            <w:r w:rsidRPr="001A7F2A">
              <w:t>разработанности</w:t>
            </w:r>
            <w:r w:rsidR="000E4635" w:rsidRPr="001A7F2A">
              <w:t xml:space="preserve"> </w:t>
            </w:r>
            <w:r w:rsidRPr="001A7F2A">
              <w:t>темы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  <w:p w14:paraId="61C0BE65" w14:textId="77777777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</w:p>
        </w:tc>
      </w:tr>
      <w:tr w:rsidR="004D1F1A" w:rsidRPr="001A7F2A" w14:paraId="2ED9FF3C" w14:textId="77777777" w:rsidTr="00EB54DC">
        <w:tc>
          <w:tcPr>
            <w:tcW w:w="527" w:type="dxa"/>
          </w:tcPr>
          <w:p w14:paraId="369C0C4E" w14:textId="13FB06D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2.</w:t>
            </w:r>
          </w:p>
        </w:tc>
        <w:tc>
          <w:tcPr>
            <w:tcW w:w="5000" w:type="dxa"/>
          </w:tcPr>
          <w:p w14:paraId="586EEC62" w14:textId="785A1F5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Обсуждение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основных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подходов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решению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современной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литературе.</w:t>
            </w:r>
          </w:p>
          <w:p w14:paraId="326F57F3" w14:textId="1246A46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Изучение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отдельных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аспектов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рассматриваемой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проблемы.</w:t>
            </w:r>
          </w:p>
          <w:p w14:paraId="1B90DDEF" w14:textId="3030CB44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Сбор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обработка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полученных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</w:tc>
        <w:tc>
          <w:tcPr>
            <w:tcW w:w="4231" w:type="dxa"/>
          </w:tcPr>
          <w:p w14:paraId="113252F9" w14:textId="183C7E6F" w:rsidR="00362944" w:rsidRPr="001A7F2A" w:rsidRDefault="00362944" w:rsidP="00362944">
            <w:pPr>
              <w:ind w:firstLine="0"/>
            </w:pPr>
            <w:r w:rsidRPr="001A7F2A">
              <w:t>Методологическая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4F330D48" w14:textId="113E07BC" w:rsidR="00672A6E" w:rsidRPr="001A7F2A" w:rsidRDefault="00672A6E" w:rsidP="00362944">
            <w:pPr>
              <w:ind w:firstLine="0"/>
              <w:rPr>
                <w:szCs w:val="24"/>
              </w:rPr>
            </w:pPr>
            <w:r w:rsidRPr="001A7F2A">
              <w:t>Теоретическая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1F9EEC3F" w14:textId="267229A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t>Практическая</w:t>
            </w:r>
            <w:r w:rsidR="000E4635" w:rsidRPr="001A7F2A">
              <w:t xml:space="preserve"> </w:t>
            </w:r>
            <w:r w:rsidRPr="001A7F2A">
              <w:t>значимость</w:t>
            </w:r>
            <w:r w:rsidR="000E4635" w:rsidRPr="001A7F2A">
              <w:t xml:space="preserve"> </w:t>
            </w:r>
            <w:r w:rsidRPr="001A7F2A">
              <w:t>результатов</w:t>
            </w:r>
            <w:r w:rsidR="000E4635" w:rsidRPr="001A7F2A">
              <w:t xml:space="preserve"> </w:t>
            </w:r>
            <w:r w:rsidRPr="001A7F2A">
              <w:t>диссертационного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</w:tc>
      </w:tr>
      <w:tr w:rsidR="00362944" w:rsidRPr="001A7F2A" w14:paraId="27F79CFE" w14:textId="77777777" w:rsidTr="00EB54DC">
        <w:tc>
          <w:tcPr>
            <w:tcW w:w="527" w:type="dxa"/>
          </w:tcPr>
          <w:p w14:paraId="792EA54F" w14:textId="3FF96F7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3.</w:t>
            </w:r>
          </w:p>
        </w:tc>
        <w:tc>
          <w:tcPr>
            <w:tcW w:w="5000" w:type="dxa"/>
          </w:tcPr>
          <w:p w14:paraId="4A31B91E" w14:textId="54F568FB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мероприятии.</w:t>
            </w:r>
          </w:p>
          <w:p w14:paraId="70979920" w14:textId="19CD020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Выводы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рекомендации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обсуждения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  <w:p w14:paraId="02DA49A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0D88C74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</w:p>
        </w:tc>
        <w:tc>
          <w:tcPr>
            <w:tcW w:w="4231" w:type="dxa"/>
          </w:tcPr>
          <w:p w14:paraId="5352BBB3" w14:textId="0F022AAC" w:rsidR="00362944" w:rsidRPr="001A7F2A" w:rsidRDefault="00362944" w:rsidP="00362944">
            <w:pPr>
              <w:ind w:firstLine="0"/>
            </w:pPr>
            <w:r w:rsidRPr="001A7F2A">
              <w:rPr>
                <w:rFonts w:eastAsia="Calibri"/>
                <w:szCs w:val="24"/>
              </w:rPr>
              <w:t>Материалы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котором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аспирант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сделал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</w:t>
            </w:r>
          </w:p>
        </w:tc>
      </w:tr>
      <w:tr w:rsidR="00362944" w:rsidRPr="001A7F2A" w14:paraId="1E6EFC94" w14:textId="77777777" w:rsidTr="00EB54DC">
        <w:tc>
          <w:tcPr>
            <w:tcW w:w="527" w:type="dxa"/>
          </w:tcPr>
          <w:p w14:paraId="1100C9EF" w14:textId="7EDEA39A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4.</w:t>
            </w:r>
          </w:p>
        </w:tc>
        <w:tc>
          <w:tcPr>
            <w:tcW w:w="5000" w:type="dxa"/>
          </w:tcPr>
          <w:p w14:paraId="664F9D01" w14:textId="31A5F22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оформление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отчета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практике</w:t>
            </w:r>
          </w:p>
        </w:tc>
        <w:tc>
          <w:tcPr>
            <w:tcW w:w="4231" w:type="dxa"/>
          </w:tcPr>
          <w:p w14:paraId="17471EA2" w14:textId="7032033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Отчет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прохождения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</w:t>
            </w:r>
          </w:p>
        </w:tc>
      </w:tr>
    </w:tbl>
    <w:p w14:paraId="43A345AE" w14:textId="77777777" w:rsidR="00C24A0A" w:rsidRPr="001A7F2A" w:rsidRDefault="00C24A0A" w:rsidP="00A16D85">
      <w:pPr>
        <w:pStyle w:val="1"/>
        <w:rPr>
          <w:szCs w:val="24"/>
        </w:rPr>
      </w:pPr>
      <w:bookmarkStart w:id="7" w:name="_Toc430167861"/>
    </w:p>
    <w:p w14:paraId="78C4A4D3" w14:textId="18571C71" w:rsidR="00A16D85" w:rsidRPr="001A7F2A" w:rsidRDefault="00A16D85" w:rsidP="003E68ED">
      <w:pPr>
        <w:pStyle w:val="1"/>
      </w:pPr>
      <w:bookmarkStart w:id="8" w:name="_Toc149072058"/>
      <w:r w:rsidRPr="001A7F2A">
        <w:t>4.</w:t>
      </w:r>
      <w:r w:rsidR="000E4635" w:rsidRPr="001A7F2A">
        <w:t xml:space="preserve"> </w:t>
      </w:r>
      <w:r w:rsidRPr="001A7F2A">
        <w:t>ФОРМЫ</w:t>
      </w:r>
      <w:r w:rsidR="000E4635" w:rsidRPr="001A7F2A">
        <w:t xml:space="preserve"> </w:t>
      </w:r>
      <w:r w:rsidRPr="001A7F2A">
        <w:t>ОТЧЕТНОСТИ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7"/>
      <w:bookmarkEnd w:id="8"/>
    </w:p>
    <w:p w14:paraId="741ADAA6" w14:textId="2DBDB620" w:rsidR="00660FB6" w:rsidRPr="001A7F2A" w:rsidRDefault="00660FB6" w:rsidP="00660FB6">
      <w:pPr>
        <w:autoSpaceDE w:val="0"/>
        <w:autoSpaceDN w:val="0"/>
        <w:adjustRightInd w:val="0"/>
        <w:rPr>
          <w:rFonts w:eastAsia="Calibri"/>
          <w:szCs w:val="24"/>
        </w:rPr>
      </w:pPr>
      <w:bookmarkStart w:id="9" w:name="_Toc430167862"/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ходе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="005D2DD7" w:rsidRPr="001A7F2A">
        <w:rPr>
          <w:rFonts w:eastAsia="Calibri"/>
          <w:szCs w:val="24"/>
        </w:rPr>
        <w:t>аспиранту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необходимо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выполнить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все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задания,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намеченные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индивидуальном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плане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отчет.</w:t>
      </w:r>
    </w:p>
    <w:p w14:paraId="454318F3" w14:textId="4AF89A49" w:rsidR="00660FB6" w:rsidRPr="001A7F2A" w:rsidRDefault="00660FB6" w:rsidP="005F7BE0">
      <w:pPr>
        <w:rPr>
          <w:szCs w:val="24"/>
        </w:rPr>
      </w:pP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43068A82" w14:textId="2655D3E3" w:rsidR="005D2DD7" w:rsidRPr="001A7F2A" w:rsidRDefault="005D2DD7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аспиранта;</w:t>
      </w:r>
    </w:p>
    <w:p w14:paraId="3A210BDA" w14:textId="7EFB3832" w:rsidR="00660FB6" w:rsidRPr="001A7F2A" w:rsidRDefault="00660FB6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</w:t>
      </w:r>
      <w:r w:rsidR="007407EF" w:rsidRPr="001A7F2A">
        <w:rPr>
          <w:szCs w:val="24"/>
        </w:rPr>
        <w:t>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5F7BE0" w:rsidRPr="001A7F2A">
        <w:rPr>
          <w:szCs w:val="24"/>
        </w:rPr>
        <w:t>.</w:t>
      </w:r>
    </w:p>
    <w:p w14:paraId="1D24A6EC" w14:textId="2F37B6E1" w:rsidR="005F7BE0" w:rsidRPr="001A7F2A" w:rsidRDefault="005F7BE0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rFonts w:eastAsia="Calibri"/>
          <w:szCs w:val="24"/>
        </w:rPr>
        <w:t>План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диссертационного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</w:p>
    <w:p w14:paraId="429065FC" w14:textId="28382EB2" w:rsidR="00203013" w:rsidRPr="001A7F2A" w:rsidRDefault="00203013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Список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литературы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</w:t>
      </w:r>
      <w:r w:rsidR="005F7BE0" w:rsidRPr="001A7F2A">
        <w:rPr>
          <w:rFonts w:eastAsia="Calibri"/>
          <w:szCs w:val="24"/>
        </w:rPr>
        <w:t>.</w:t>
      </w:r>
    </w:p>
    <w:p w14:paraId="462A62C2" w14:textId="78151C3D" w:rsidR="005D20EC" w:rsidRPr="001A7F2A" w:rsidRDefault="00F34BC9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Методологическая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1DFA4584" w14:textId="3C1B3026" w:rsidR="005D20EC" w:rsidRPr="001A7F2A" w:rsidRDefault="007F07F7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Теоретическ</w:t>
      </w:r>
      <w:r w:rsidR="005F7BE0" w:rsidRPr="001A7F2A">
        <w:rPr>
          <w:szCs w:val="24"/>
        </w:rPr>
        <w:t>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</w:t>
      </w:r>
      <w:r w:rsidR="005F7BE0" w:rsidRPr="001A7F2A">
        <w:rPr>
          <w:szCs w:val="24"/>
        </w:rPr>
        <w:t>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219C8E92" w14:textId="3387F2CC" w:rsidR="005F7BE0" w:rsidRPr="001A7F2A" w:rsidRDefault="005F7BE0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</w:p>
    <w:p w14:paraId="41F49931" w14:textId="35B4EBC4" w:rsidR="005F7BE0" w:rsidRPr="001A7F2A" w:rsidRDefault="005F7BE0" w:rsidP="00A6232D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</w:p>
    <w:p w14:paraId="753108B4" w14:textId="061E38DA" w:rsidR="005F7BE0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Характеристика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эмпирической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основы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  <w:r w:rsidR="000E4635" w:rsidRPr="001A7F2A">
        <w:rPr>
          <w:rFonts w:eastAsia="Calibri"/>
          <w:szCs w:val="24"/>
        </w:rPr>
        <w:t xml:space="preserve"> </w:t>
      </w:r>
    </w:p>
    <w:p w14:paraId="1805AC6D" w14:textId="366CE1B1" w:rsidR="004508DA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Материалы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мероприятия,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котором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аспирант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сделал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доклад.</w:t>
      </w:r>
      <w:r w:rsidR="000E4635" w:rsidRPr="001A7F2A">
        <w:rPr>
          <w:rFonts w:eastAsia="Calibri"/>
          <w:szCs w:val="24"/>
        </w:rPr>
        <w:t xml:space="preserve"> </w:t>
      </w:r>
    </w:p>
    <w:p w14:paraId="058A0276" w14:textId="14D8CE96" w:rsidR="005F7BE0" w:rsidRPr="001A7F2A" w:rsidRDefault="004508DA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</w:t>
      </w:r>
      <w:r w:rsidR="005F7BE0" w:rsidRPr="001A7F2A">
        <w:rPr>
          <w:rFonts w:eastAsia="Calibri"/>
          <w:szCs w:val="24"/>
        </w:rPr>
        <w:t>тчет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практики.</w:t>
      </w:r>
    </w:p>
    <w:p w14:paraId="679E1540" w14:textId="77777777" w:rsidR="005D2DD7" w:rsidRPr="001A7F2A" w:rsidRDefault="005D2DD7" w:rsidP="005D2DD7">
      <w:pPr>
        <w:rPr>
          <w:szCs w:val="24"/>
        </w:rPr>
      </w:pPr>
    </w:p>
    <w:p w14:paraId="2D62E0D5" w14:textId="1AB28CEF" w:rsidR="00660FB6" w:rsidRPr="001A7F2A" w:rsidRDefault="00660FB6" w:rsidP="00660FB6">
      <w:pPr>
        <w:rPr>
          <w:szCs w:val="24"/>
        </w:rPr>
      </w:pPr>
      <w:r w:rsidRPr="001A7F2A">
        <w:rPr>
          <w:szCs w:val="24"/>
        </w:rPr>
        <w:t>Основные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содержанию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0D5252DE" w14:textId="511EE164" w:rsidR="004508DA" w:rsidRPr="001A7F2A" w:rsidRDefault="004508DA" w:rsidP="00764287">
      <w:pPr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выдается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направленности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осваиваемой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отражаются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выполнению,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2)</w:t>
      </w:r>
      <w:r w:rsidRPr="001A7F2A">
        <w:rPr>
          <w:szCs w:val="24"/>
        </w:rPr>
        <w:t>.</w:t>
      </w:r>
      <w:r w:rsidR="000E4635" w:rsidRPr="001A7F2A">
        <w:rPr>
          <w:szCs w:val="24"/>
        </w:rPr>
        <w:t xml:space="preserve"> </w:t>
      </w:r>
    </w:p>
    <w:p w14:paraId="455806DF" w14:textId="49BFFAD7" w:rsidR="00660FB6" w:rsidRPr="001A7F2A" w:rsidRDefault="00660FB6" w:rsidP="00764287">
      <w:pPr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является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индивидуальным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совместно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плану,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способа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содержания.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отметками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полноте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уровне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подписывается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обучающимся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1)</w:t>
      </w:r>
      <w:r w:rsidRPr="001A7F2A">
        <w:rPr>
          <w:szCs w:val="24"/>
        </w:rPr>
        <w:t>.</w:t>
      </w:r>
    </w:p>
    <w:p w14:paraId="04FEAF87" w14:textId="3EB6BED5" w:rsidR="00085E4D" w:rsidRPr="001A7F2A" w:rsidRDefault="00085E4D" w:rsidP="00085E4D">
      <w:r w:rsidRPr="001A7F2A">
        <w:rPr>
          <w:rFonts w:eastAsia="Calibri"/>
        </w:rPr>
        <w:t>План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диссертационного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исследования.</w:t>
      </w:r>
      <w:r w:rsidR="000E4635" w:rsidRPr="001A7F2A">
        <w:rPr>
          <w:rFonts w:eastAsia="Calibri"/>
        </w:rPr>
        <w:t xml:space="preserve"> </w:t>
      </w:r>
      <w:r w:rsidRPr="001A7F2A">
        <w:t>Документ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своей</w:t>
      </w:r>
      <w:r w:rsidR="000E4635" w:rsidRPr="001A7F2A">
        <w:t xml:space="preserve"> </w:t>
      </w:r>
      <w:r w:rsidRPr="001A7F2A">
        <w:t>структуре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соответствовать</w:t>
      </w:r>
      <w:r w:rsidR="000E4635" w:rsidRPr="001A7F2A">
        <w:t xml:space="preserve"> </w:t>
      </w:r>
      <w:r w:rsidRPr="001A7F2A">
        <w:t>строгим</w:t>
      </w:r>
      <w:r w:rsidR="000E4635" w:rsidRPr="001A7F2A">
        <w:t xml:space="preserve"> </w:t>
      </w:r>
      <w:r w:rsidRPr="001A7F2A">
        <w:t>требованиям,</w:t>
      </w:r>
      <w:r w:rsidR="000E4635" w:rsidRPr="001A7F2A">
        <w:t xml:space="preserve"> </w:t>
      </w:r>
      <w:r w:rsidRPr="001A7F2A">
        <w:t>включать</w:t>
      </w:r>
      <w:r w:rsidR="000E4635" w:rsidRPr="001A7F2A">
        <w:t xml:space="preserve"> </w:t>
      </w:r>
      <w:r w:rsidRPr="001A7F2A">
        <w:t>определенное</w:t>
      </w:r>
      <w:r w:rsidR="000E4635" w:rsidRPr="001A7F2A">
        <w:t xml:space="preserve"> </w:t>
      </w:r>
      <w:r w:rsidRPr="001A7F2A">
        <w:t>количество</w:t>
      </w:r>
      <w:r w:rsidR="000E4635" w:rsidRPr="001A7F2A">
        <w:t xml:space="preserve"> </w:t>
      </w:r>
      <w:r w:rsidR="005A7EBC" w:rsidRPr="001A7F2A">
        <w:t>глав</w:t>
      </w:r>
      <w:r w:rsidRPr="001A7F2A">
        <w:t>,</w:t>
      </w:r>
      <w:r w:rsidR="000E4635" w:rsidRPr="001A7F2A">
        <w:t xml:space="preserve"> </w:t>
      </w:r>
      <w:r w:rsidRPr="001A7F2A">
        <w:t>кажд</w:t>
      </w:r>
      <w:r w:rsidR="005A7EBC" w:rsidRPr="001A7F2A">
        <w:t>ая</w:t>
      </w:r>
      <w:r w:rsidR="000E4635" w:rsidRPr="001A7F2A">
        <w:t xml:space="preserve"> </w:t>
      </w:r>
      <w:r w:rsidRPr="001A7F2A">
        <w:t>из</w:t>
      </w:r>
      <w:r w:rsidR="000E4635" w:rsidRPr="001A7F2A">
        <w:t xml:space="preserve"> </w:t>
      </w:r>
      <w:r w:rsidRPr="001A7F2A">
        <w:t>которых</w:t>
      </w:r>
      <w:r w:rsidR="000E4635" w:rsidRPr="001A7F2A">
        <w:t xml:space="preserve"> </w:t>
      </w:r>
      <w:r w:rsidRPr="001A7F2A">
        <w:t>полностью</w:t>
      </w:r>
      <w:r w:rsidR="000E4635" w:rsidRPr="001A7F2A">
        <w:t xml:space="preserve"> </w:t>
      </w:r>
      <w:r w:rsidRPr="001A7F2A">
        <w:t>раскрывает</w:t>
      </w:r>
      <w:r w:rsidR="000E4635" w:rsidRPr="001A7F2A">
        <w:t xml:space="preserve"> </w:t>
      </w:r>
      <w:r w:rsidRPr="001A7F2A">
        <w:t>тему,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имеет</w:t>
      </w:r>
      <w:r w:rsidR="000E4635" w:rsidRPr="001A7F2A">
        <w:t xml:space="preserve"> </w:t>
      </w:r>
      <w:r w:rsidRPr="001A7F2A">
        <w:t>логическую</w:t>
      </w:r>
      <w:r w:rsidR="000E4635" w:rsidRPr="001A7F2A">
        <w:t xml:space="preserve"> </w:t>
      </w:r>
      <w:r w:rsidRPr="001A7F2A">
        <w:t>связь</w:t>
      </w:r>
      <w:r w:rsidR="000E4635" w:rsidRPr="001A7F2A">
        <w:t xml:space="preserve"> </w:t>
      </w:r>
      <w:r w:rsidRPr="001A7F2A">
        <w:t>со</w:t>
      </w:r>
      <w:r w:rsidR="000E4635" w:rsidRPr="001A7F2A">
        <w:t xml:space="preserve"> </w:t>
      </w:r>
      <w:r w:rsidRPr="001A7F2A">
        <w:t>следующей</w:t>
      </w:r>
      <w:r w:rsidR="000E4635" w:rsidRPr="001A7F2A">
        <w:t xml:space="preserve"> </w:t>
      </w:r>
      <w:r w:rsidRPr="001A7F2A">
        <w:t>главой.</w:t>
      </w:r>
      <w:r w:rsidR="000E4635" w:rsidRPr="001A7F2A">
        <w:t xml:space="preserve"> </w:t>
      </w:r>
      <w:r w:rsidRPr="001A7F2A">
        <w:t>Он</w:t>
      </w:r>
      <w:r w:rsidR="000E4635" w:rsidRPr="001A7F2A">
        <w:t xml:space="preserve"> </w:t>
      </w:r>
      <w:r w:rsidRPr="001A7F2A">
        <w:t>включает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себя</w:t>
      </w:r>
      <w:r w:rsidR="000E4635" w:rsidRPr="001A7F2A">
        <w:t xml:space="preserve"> </w:t>
      </w:r>
      <w:r w:rsidRPr="001A7F2A">
        <w:t>введение,</w:t>
      </w:r>
      <w:r w:rsidR="000E4635" w:rsidRPr="001A7F2A">
        <w:t xml:space="preserve"> </w:t>
      </w:r>
      <w:r w:rsidRPr="001A7F2A">
        <w:t>краткое</w:t>
      </w:r>
      <w:r w:rsidR="000E4635" w:rsidRPr="001A7F2A">
        <w:t xml:space="preserve"> </w:t>
      </w:r>
      <w:r w:rsidRPr="001A7F2A">
        <w:t>перечисление</w:t>
      </w:r>
      <w:r w:rsidR="000E4635" w:rsidRPr="001A7F2A">
        <w:t xml:space="preserve"> </w:t>
      </w:r>
      <w:r w:rsidRPr="001A7F2A">
        <w:t>глав,</w:t>
      </w:r>
      <w:r w:rsidR="000E4635" w:rsidRPr="001A7F2A">
        <w:t xml:space="preserve"> </w:t>
      </w:r>
      <w:r w:rsidRPr="001A7F2A">
        <w:t>заключение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список</w:t>
      </w:r>
      <w:r w:rsidR="000E4635" w:rsidRPr="001A7F2A">
        <w:t xml:space="preserve"> </w:t>
      </w:r>
      <w:r w:rsidRPr="001A7F2A">
        <w:t>использованной</w:t>
      </w:r>
      <w:r w:rsidR="000E4635" w:rsidRPr="001A7F2A">
        <w:t xml:space="preserve"> </w:t>
      </w:r>
      <w:r w:rsidRPr="001A7F2A">
        <w:t>научной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="005A7EBC" w:rsidRPr="001A7F2A">
        <w:t>и</w:t>
      </w:r>
      <w:r w:rsidR="000E4635" w:rsidRPr="001A7F2A">
        <w:t xml:space="preserve"> </w:t>
      </w:r>
      <w:r w:rsidR="005A7EBC" w:rsidRPr="001A7F2A">
        <w:t>правовых</w:t>
      </w:r>
      <w:r w:rsidR="000E4635" w:rsidRPr="001A7F2A">
        <w:t xml:space="preserve"> </w:t>
      </w:r>
      <w:r w:rsidR="005A7EBC" w:rsidRPr="001A7F2A">
        <w:t>источников</w:t>
      </w:r>
      <w:r w:rsidRPr="001A7F2A">
        <w:t>.</w:t>
      </w:r>
      <w:r w:rsidR="000E4635" w:rsidRPr="001A7F2A">
        <w:t xml:space="preserve"> </w:t>
      </w:r>
      <w:r w:rsidR="00552952" w:rsidRPr="001A7F2A">
        <w:t>Типовая</w:t>
      </w:r>
      <w:r w:rsidR="000E4635" w:rsidRPr="001A7F2A">
        <w:t xml:space="preserve"> </w:t>
      </w:r>
      <w:r w:rsidR="00552952" w:rsidRPr="001A7F2A">
        <w:t>структура</w:t>
      </w:r>
      <w:r w:rsidR="000E4635" w:rsidRPr="001A7F2A">
        <w:t xml:space="preserve"> </w:t>
      </w:r>
      <w:r w:rsidR="00552952" w:rsidRPr="001A7F2A">
        <w:t>кандидатской</w:t>
      </w:r>
      <w:r w:rsidR="000E4635" w:rsidRPr="001A7F2A">
        <w:t xml:space="preserve"> </w:t>
      </w:r>
      <w:r w:rsidR="00552952" w:rsidRPr="001A7F2A">
        <w:t>диссертации</w:t>
      </w:r>
      <w:r w:rsidR="000E4635" w:rsidRPr="001A7F2A">
        <w:t xml:space="preserve"> </w:t>
      </w:r>
      <w:r w:rsidR="00552952" w:rsidRPr="001A7F2A">
        <w:t>состоит</w:t>
      </w:r>
      <w:r w:rsidR="000E4635" w:rsidRPr="001A7F2A">
        <w:t xml:space="preserve"> </w:t>
      </w:r>
      <w:r w:rsidR="00552952" w:rsidRPr="001A7F2A">
        <w:t>из</w:t>
      </w:r>
      <w:r w:rsidR="000E4635" w:rsidRPr="001A7F2A">
        <w:t xml:space="preserve"> </w:t>
      </w:r>
      <w:r w:rsidR="00552952" w:rsidRPr="001A7F2A">
        <w:t>введения,</w:t>
      </w:r>
      <w:r w:rsidR="000E4635" w:rsidRPr="001A7F2A">
        <w:t xml:space="preserve"> </w:t>
      </w:r>
      <w:r w:rsidR="00552952" w:rsidRPr="001A7F2A">
        <w:t>основной</w:t>
      </w:r>
      <w:r w:rsidR="000E4635" w:rsidRPr="001A7F2A">
        <w:t xml:space="preserve"> </w:t>
      </w:r>
      <w:r w:rsidR="00552952" w:rsidRPr="001A7F2A">
        <w:t>части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заключения.</w:t>
      </w:r>
      <w:r w:rsidR="000E4635" w:rsidRPr="001A7F2A">
        <w:t xml:space="preserve"> </w:t>
      </w:r>
      <w:r w:rsidR="00552952" w:rsidRPr="001A7F2A">
        <w:t>Также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диссертацию</w:t>
      </w:r>
      <w:r w:rsidR="000E4635" w:rsidRPr="001A7F2A">
        <w:t xml:space="preserve"> </w:t>
      </w:r>
      <w:r w:rsidR="00552952" w:rsidRPr="001A7F2A">
        <w:t>включают</w:t>
      </w:r>
      <w:r w:rsidR="000E4635" w:rsidRPr="001A7F2A">
        <w:t xml:space="preserve"> </w:t>
      </w:r>
      <w:r w:rsidR="00552952" w:rsidRPr="001A7F2A">
        <w:t>библиографический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(библиография,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использованной</w:t>
      </w:r>
      <w:r w:rsidR="000E4635" w:rsidRPr="001A7F2A">
        <w:t xml:space="preserve"> </w:t>
      </w:r>
      <w:r w:rsidR="00552952" w:rsidRPr="001A7F2A">
        <w:t>литературы).</w:t>
      </w:r>
    </w:p>
    <w:p w14:paraId="178DACFE" w14:textId="0F4F29ED" w:rsidR="00992081" w:rsidRPr="001A7F2A" w:rsidRDefault="00085E4D" w:rsidP="00992081">
      <w:r w:rsidRPr="001A7F2A">
        <w:rPr>
          <w:rFonts w:eastAsia="Calibri"/>
        </w:rPr>
        <w:t>Список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литературы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теме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</w:t>
      </w:r>
      <w:r w:rsidR="000E4635" w:rsidRPr="001A7F2A">
        <w:t xml:space="preserve"> </w:t>
      </w:r>
      <w:r w:rsidR="00992081" w:rsidRPr="001A7F2A">
        <w:t>является</w:t>
      </w:r>
      <w:r w:rsidR="000E4635" w:rsidRPr="001A7F2A">
        <w:t xml:space="preserve"> </w:t>
      </w:r>
      <w:r w:rsidR="00992081" w:rsidRPr="001A7F2A">
        <w:t>обязательной</w:t>
      </w:r>
      <w:r w:rsidR="000E4635" w:rsidRPr="001A7F2A">
        <w:t xml:space="preserve"> </w:t>
      </w:r>
      <w:r w:rsidR="00992081" w:rsidRPr="001A7F2A">
        <w:t>составной</w:t>
      </w:r>
      <w:r w:rsidR="000E4635" w:rsidRPr="001A7F2A">
        <w:t xml:space="preserve"> </w:t>
      </w:r>
      <w:r w:rsidR="00992081" w:rsidRPr="001A7F2A">
        <w:t>частью</w:t>
      </w:r>
      <w:r w:rsidR="000E4635" w:rsidRPr="001A7F2A">
        <w:t xml:space="preserve"> </w:t>
      </w:r>
      <w:r w:rsidR="00992081" w:rsidRPr="001A7F2A">
        <w:t>квалификационной</w:t>
      </w:r>
      <w:r w:rsidR="000E4635" w:rsidRPr="001A7F2A">
        <w:t xml:space="preserve"> </w:t>
      </w:r>
      <w:r w:rsidR="00992081" w:rsidRPr="001A7F2A">
        <w:t>раб</w:t>
      </w:r>
      <w:r w:rsidR="00552952" w:rsidRPr="001A7F2A">
        <w:t>о</w:t>
      </w:r>
      <w:r w:rsidR="00992081" w:rsidRPr="001A7F2A">
        <w:t>ты.</w:t>
      </w:r>
      <w:r w:rsidR="000E4635" w:rsidRPr="001A7F2A">
        <w:t xml:space="preserve"> </w:t>
      </w:r>
      <w:r w:rsidR="00992081" w:rsidRPr="001A7F2A">
        <w:t>Он</w:t>
      </w:r>
      <w:r w:rsidR="000E4635" w:rsidRPr="001A7F2A">
        <w:t xml:space="preserve"> </w:t>
      </w:r>
      <w:r w:rsidR="00992081" w:rsidRPr="001A7F2A">
        <w:t>должен</w:t>
      </w:r>
      <w:r w:rsidR="000E4635" w:rsidRPr="001A7F2A">
        <w:t xml:space="preserve"> </w:t>
      </w:r>
      <w:r w:rsidR="00992081" w:rsidRPr="001A7F2A">
        <w:t>включать</w:t>
      </w:r>
      <w:r w:rsidR="000E4635" w:rsidRPr="001A7F2A">
        <w:t xml:space="preserve"> </w:t>
      </w:r>
      <w:r w:rsidR="00992081" w:rsidRPr="001A7F2A">
        <w:t>библиографические</w:t>
      </w:r>
      <w:r w:rsidR="000E4635" w:rsidRPr="001A7F2A">
        <w:t xml:space="preserve"> </w:t>
      </w:r>
      <w:r w:rsidR="00992081" w:rsidRPr="001A7F2A">
        <w:t>описания</w:t>
      </w:r>
      <w:r w:rsidR="000E4635" w:rsidRPr="001A7F2A">
        <w:t xml:space="preserve"> </w:t>
      </w:r>
      <w:r w:rsidR="00992081" w:rsidRPr="001A7F2A">
        <w:t>документов,</w:t>
      </w:r>
      <w:r w:rsidR="000E4635" w:rsidRPr="001A7F2A">
        <w:t xml:space="preserve"> </w:t>
      </w:r>
      <w:r w:rsidR="00992081" w:rsidRPr="001A7F2A">
        <w:t>использованные</w:t>
      </w:r>
      <w:r w:rsidR="000E4635" w:rsidRPr="001A7F2A">
        <w:t xml:space="preserve"> </w:t>
      </w:r>
      <w:r w:rsidR="00992081" w:rsidRPr="001A7F2A">
        <w:t>автором</w:t>
      </w:r>
      <w:r w:rsidR="000E4635" w:rsidRPr="001A7F2A">
        <w:t xml:space="preserve"> </w:t>
      </w:r>
      <w:r w:rsidR="00992081" w:rsidRPr="001A7F2A">
        <w:t>при</w:t>
      </w:r>
      <w:r w:rsidR="000E4635" w:rsidRPr="001A7F2A">
        <w:t xml:space="preserve"> </w:t>
      </w:r>
      <w:r w:rsidR="00992081" w:rsidRPr="001A7F2A">
        <w:t>работе</w:t>
      </w:r>
      <w:r w:rsidR="000E4635" w:rsidRPr="001A7F2A">
        <w:t xml:space="preserve"> </w:t>
      </w:r>
      <w:r w:rsidR="00992081" w:rsidRPr="001A7F2A">
        <w:t>над</w:t>
      </w:r>
      <w:r w:rsidR="000E4635" w:rsidRPr="001A7F2A">
        <w:t xml:space="preserve"> </w:t>
      </w:r>
      <w:r w:rsidR="00992081" w:rsidRPr="001A7F2A">
        <w:t>темой.</w:t>
      </w:r>
    </w:p>
    <w:p w14:paraId="2B869926" w14:textId="6C78808F" w:rsidR="00A80D43" w:rsidRPr="001A7F2A" w:rsidRDefault="00A80D43" w:rsidP="00A80D43">
      <w:r w:rsidRPr="001A7F2A">
        <w:t>Допускаются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способы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записей:</w:t>
      </w:r>
      <w:r w:rsidR="000E4635" w:rsidRPr="001A7F2A">
        <w:t xml:space="preserve"> </w:t>
      </w:r>
      <w:r w:rsidRPr="001A7F2A">
        <w:t>алфавитный,</w:t>
      </w:r>
      <w:r w:rsidR="000E4635" w:rsidRPr="001A7F2A">
        <w:t xml:space="preserve"> </w:t>
      </w:r>
      <w:r w:rsidRPr="001A7F2A">
        <w:t>систематический</w:t>
      </w:r>
      <w:r w:rsidR="000E4635" w:rsidRPr="001A7F2A">
        <w:t xml:space="preserve"> </w:t>
      </w:r>
      <w:r w:rsidRPr="001A7F2A">
        <w:t>(в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первого</w:t>
      </w:r>
      <w:r w:rsidR="000E4635" w:rsidRPr="001A7F2A">
        <w:t xml:space="preserve"> </w:t>
      </w:r>
      <w:r w:rsidRPr="001A7F2A">
        <w:t>упоминания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тексте),</w:t>
      </w:r>
      <w:r w:rsidR="000E4635" w:rsidRPr="001A7F2A">
        <w:t xml:space="preserve"> </w:t>
      </w:r>
      <w:r w:rsidRPr="001A7F2A">
        <w:t>хронологический.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алфавитном</w:t>
      </w:r>
      <w:r w:rsidR="000E4635" w:rsidRPr="001A7F2A">
        <w:t xml:space="preserve"> </w:t>
      </w:r>
      <w:r w:rsidRPr="001A7F2A">
        <w:t>способе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все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алфавиту</w:t>
      </w:r>
      <w:r w:rsidR="000E4635" w:rsidRPr="001A7F2A">
        <w:t xml:space="preserve"> </w:t>
      </w:r>
      <w:r w:rsidRPr="001A7F2A">
        <w:t>фамилий</w:t>
      </w:r>
      <w:r w:rsidR="000E4635" w:rsidRPr="001A7F2A">
        <w:t xml:space="preserve"> </w:t>
      </w:r>
      <w:r w:rsidRPr="001A7F2A">
        <w:t>авторов</w:t>
      </w:r>
      <w:r w:rsidR="000E4635" w:rsidRPr="001A7F2A">
        <w:t xml:space="preserve"> </w:t>
      </w:r>
      <w:r w:rsidRPr="001A7F2A">
        <w:t>или</w:t>
      </w:r>
      <w:r w:rsidR="000E4635" w:rsidRPr="001A7F2A">
        <w:t xml:space="preserve"> </w:t>
      </w:r>
      <w:r w:rsidRPr="001A7F2A">
        <w:t>первых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заглавий</w:t>
      </w:r>
      <w:r w:rsidR="000E4635" w:rsidRPr="001A7F2A">
        <w:t xml:space="preserve"> </w:t>
      </w:r>
      <w:r w:rsidRPr="001A7F2A">
        <w:t>документов.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произведений</w:t>
      </w:r>
      <w:r w:rsidR="000E4635" w:rsidRPr="001A7F2A">
        <w:t xml:space="preserve"> </w:t>
      </w:r>
      <w:r w:rsidRPr="001A7F2A">
        <w:t>авторов-однофамильцев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алфавите</w:t>
      </w:r>
      <w:r w:rsidR="000E4635" w:rsidRPr="001A7F2A">
        <w:t xml:space="preserve"> </w:t>
      </w:r>
      <w:r w:rsidRPr="001A7F2A">
        <w:t>их</w:t>
      </w:r>
      <w:r w:rsidR="000E4635" w:rsidRPr="001A7F2A">
        <w:t xml:space="preserve"> </w:t>
      </w:r>
      <w:r w:rsidRPr="001A7F2A">
        <w:t>инициалов.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систематической</w:t>
      </w:r>
      <w:r w:rsidR="000E4635" w:rsidRPr="001A7F2A">
        <w:t xml:space="preserve"> </w:t>
      </w:r>
      <w:r w:rsidRPr="001A7F2A">
        <w:t>(тематической)</w:t>
      </w:r>
      <w:r w:rsidR="000E4635" w:rsidRPr="001A7F2A">
        <w:t xml:space="preserve"> </w:t>
      </w:r>
      <w:r w:rsidRPr="001A7F2A">
        <w:t>группировке</w:t>
      </w:r>
      <w:r w:rsidR="000E4635" w:rsidRPr="001A7F2A">
        <w:t xml:space="preserve"> </w:t>
      </w:r>
      <w:r w:rsidRPr="001A7F2A">
        <w:t>материала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определенной</w:t>
      </w:r>
      <w:r w:rsidR="000E4635" w:rsidRPr="001A7F2A">
        <w:t xml:space="preserve"> </w:t>
      </w:r>
      <w:r w:rsidRPr="001A7F2A">
        <w:t>логической</w:t>
      </w:r>
      <w:r w:rsidR="000E4635" w:rsidRPr="001A7F2A">
        <w:t xml:space="preserve"> </w:t>
      </w:r>
      <w:r w:rsidRPr="001A7F2A">
        <w:t>последовательности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принятой</w:t>
      </w:r>
      <w:r w:rsidR="000E4635" w:rsidRPr="001A7F2A">
        <w:t xml:space="preserve"> </w:t>
      </w:r>
      <w:r w:rsidRPr="001A7F2A">
        <w:t>системой</w:t>
      </w:r>
      <w:r w:rsidR="000E4635" w:rsidRPr="001A7F2A">
        <w:t xml:space="preserve"> </w:t>
      </w:r>
      <w:r w:rsidRPr="001A7F2A">
        <w:t>классификации.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хронологическом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хронологии</w:t>
      </w:r>
      <w:r w:rsidR="000E4635" w:rsidRPr="001A7F2A">
        <w:t xml:space="preserve"> </w:t>
      </w:r>
      <w:r w:rsidRPr="001A7F2A">
        <w:t>выхода</w:t>
      </w:r>
      <w:r w:rsidR="000E4635" w:rsidRPr="001A7F2A">
        <w:t xml:space="preserve"> </w:t>
      </w:r>
      <w:r w:rsidRPr="001A7F2A">
        <w:t>документов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свет.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наличии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списке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других</w:t>
      </w:r>
      <w:r w:rsidR="000E4635" w:rsidRPr="001A7F2A">
        <w:t xml:space="preserve"> </w:t>
      </w:r>
      <w:r w:rsidRPr="001A7F2A">
        <w:t>языках,</w:t>
      </w:r>
      <w:r w:rsidR="000E4635" w:rsidRPr="001A7F2A">
        <w:t xml:space="preserve"> </w:t>
      </w:r>
      <w:r w:rsidRPr="001A7F2A">
        <w:t>кроме</w:t>
      </w:r>
      <w:r w:rsidR="000E4635" w:rsidRPr="001A7F2A">
        <w:t xml:space="preserve"> </w:t>
      </w:r>
      <w:r w:rsidRPr="001A7F2A">
        <w:t>русского,</w:t>
      </w:r>
      <w:r w:rsidR="000E4635" w:rsidRPr="001A7F2A">
        <w:t xml:space="preserve"> </w:t>
      </w:r>
      <w:r w:rsidRPr="001A7F2A">
        <w:t>образуется</w:t>
      </w:r>
      <w:r w:rsidR="000E4635" w:rsidRPr="001A7F2A">
        <w:t xml:space="preserve"> </w:t>
      </w:r>
      <w:r w:rsidRPr="001A7F2A">
        <w:t>дополнительный</w:t>
      </w:r>
      <w:r w:rsidR="000E4635" w:rsidRPr="001A7F2A">
        <w:t xml:space="preserve"> </w:t>
      </w:r>
      <w:r w:rsidRPr="001A7F2A">
        <w:t>алфавитный</w:t>
      </w:r>
      <w:r w:rsidR="000E4635" w:rsidRPr="001A7F2A">
        <w:t xml:space="preserve"> </w:t>
      </w:r>
      <w:r w:rsidRPr="001A7F2A">
        <w:t>ряд,</w:t>
      </w:r>
      <w:r w:rsidR="000E4635" w:rsidRPr="001A7F2A">
        <w:t xml:space="preserve"> </w:t>
      </w:r>
      <w:r w:rsidRPr="001A7F2A">
        <w:t>который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после</w:t>
      </w:r>
      <w:r w:rsidR="000E4635" w:rsidRPr="001A7F2A">
        <w:t xml:space="preserve"> </w:t>
      </w:r>
      <w:r w:rsidRPr="001A7F2A">
        <w:t>изданий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</w:p>
    <w:p w14:paraId="3132546E" w14:textId="6C7BDFED" w:rsidR="00992081" w:rsidRPr="001A7F2A" w:rsidRDefault="00992081" w:rsidP="00992081"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совокупность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сведений,</w:t>
      </w:r>
      <w:r w:rsidR="000E4635" w:rsidRPr="001A7F2A">
        <w:t xml:space="preserve"> </w:t>
      </w:r>
      <w:r w:rsidRPr="001A7F2A">
        <w:t>которые</w:t>
      </w:r>
      <w:r w:rsidR="000E4635" w:rsidRPr="001A7F2A">
        <w:t xml:space="preserve"> </w:t>
      </w:r>
      <w:r w:rsidRPr="001A7F2A">
        <w:t>приведены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определённым</w:t>
      </w:r>
      <w:r w:rsidR="000E4635" w:rsidRPr="001A7F2A">
        <w:t xml:space="preserve"> </w:t>
      </w:r>
      <w:r w:rsidRPr="001A7F2A">
        <w:t>правилам,</w:t>
      </w:r>
      <w:r w:rsidR="000E4635" w:rsidRPr="001A7F2A">
        <w:t xml:space="preserve"> </w:t>
      </w:r>
      <w:r w:rsidRPr="001A7F2A">
        <w:t>устанавливающим</w:t>
      </w:r>
      <w:r w:rsidR="000E4635" w:rsidRPr="001A7F2A">
        <w:t xml:space="preserve"> </w:t>
      </w:r>
      <w:r w:rsidRPr="001A7F2A">
        <w:t>наполнение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порядок</w:t>
      </w:r>
      <w:r w:rsidR="000E4635" w:rsidRPr="001A7F2A">
        <w:t xml:space="preserve"> </w:t>
      </w:r>
      <w:r w:rsidRPr="001A7F2A">
        <w:t>следования</w:t>
      </w:r>
      <w:r w:rsidR="000E4635" w:rsidRPr="001A7F2A">
        <w:t xml:space="preserve"> </w:t>
      </w:r>
      <w:r w:rsidRPr="001A7F2A">
        <w:t>областей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элементов,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необходимая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идентификации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общей</w:t>
      </w:r>
      <w:r w:rsidR="000E4635" w:rsidRPr="001A7F2A">
        <w:t xml:space="preserve"> </w:t>
      </w:r>
      <w:r w:rsidRPr="001A7F2A">
        <w:t>характеристики</w:t>
      </w:r>
      <w:r w:rsidR="000E4635" w:rsidRPr="001A7F2A">
        <w:t xml:space="preserve"> </w:t>
      </w:r>
      <w:r w:rsidRPr="001A7F2A">
        <w:t>ресурса.</w:t>
      </w:r>
    </w:p>
    <w:p w14:paraId="72DDD6BA" w14:textId="31F8A7D0" w:rsidR="00992081" w:rsidRPr="001A7F2A" w:rsidRDefault="00992081" w:rsidP="00992081">
      <w:r w:rsidRPr="001A7F2A">
        <w:t>Составляется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информационных</w:t>
      </w:r>
      <w:r w:rsidR="000E4635" w:rsidRPr="001A7F2A">
        <w:t xml:space="preserve"> </w:t>
      </w:r>
      <w:r w:rsidRPr="001A7F2A">
        <w:t>ресурсов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ГОСТами:</w:t>
      </w:r>
    </w:p>
    <w:p w14:paraId="43838472" w14:textId="65AF2FDF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7.0.100-2018.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277CF264" w14:textId="6C63840D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7.0.80-2023.</w:t>
      </w:r>
      <w:r w:rsidR="000E4635" w:rsidRPr="001A7F2A">
        <w:t xml:space="preserve"> </w:t>
      </w:r>
      <w:r w:rsidRPr="001A7F2A">
        <w:t>Национальный</w:t>
      </w:r>
      <w:r w:rsidR="000E4635" w:rsidRPr="001A7F2A">
        <w:t xml:space="preserve"> </w:t>
      </w:r>
      <w:r w:rsidRPr="001A7F2A">
        <w:t>стандарт</w:t>
      </w:r>
      <w:r w:rsidR="000E4635" w:rsidRPr="001A7F2A">
        <w:t xml:space="preserve"> </w:t>
      </w:r>
      <w:r w:rsidRPr="001A7F2A">
        <w:t>Российской</w:t>
      </w:r>
      <w:r w:rsidR="000E4635" w:rsidRPr="001A7F2A">
        <w:t xml:space="preserve"> </w:t>
      </w:r>
      <w:r w:rsidRPr="001A7F2A">
        <w:t>Федерации.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Заголовок.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7F6BAC28" w14:textId="2D4B91E7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7.0.83-2013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Электронные</w:t>
      </w:r>
      <w:r w:rsidR="000E4635" w:rsidRPr="001A7F2A">
        <w:t xml:space="preserve"> </w:t>
      </w:r>
      <w:r w:rsidRPr="001A7F2A">
        <w:t>издания.</w:t>
      </w:r>
      <w:r w:rsidR="000E4635" w:rsidRPr="001A7F2A">
        <w:t xml:space="preserve"> </w:t>
      </w:r>
      <w:r w:rsidRPr="001A7F2A">
        <w:t>Основные</w:t>
      </w:r>
      <w:r w:rsidR="000E4635" w:rsidRPr="001A7F2A">
        <w:t xml:space="preserve"> </w:t>
      </w:r>
      <w:r w:rsidRPr="001A7F2A">
        <w:t>виды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выходные</w:t>
      </w:r>
      <w:r w:rsidR="000E4635" w:rsidRPr="001A7F2A">
        <w:t xml:space="preserve"> </w:t>
      </w:r>
      <w:r w:rsidRPr="001A7F2A">
        <w:t>сведения.</w:t>
      </w:r>
    </w:p>
    <w:p w14:paraId="60B885D2" w14:textId="22CF2468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7.0.12-2011.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правила.</w:t>
      </w:r>
    </w:p>
    <w:p w14:paraId="21F2BCE8" w14:textId="5825A6EB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7.11-2004.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иностранных</w:t>
      </w:r>
      <w:r w:rsidR="000E4635" w:rsidRPr="001A7F2A">
        <w:t xml:space="preserve"> </w:t>
      </w:r>
      <w:r w:rsidRPr="001A7F2A">
        <w:t>европейских</w:t>
      </w:r>
      <w:r w:rsidR="000E4635" w:rsidRPr="001A7F2A">
        <w:t xml:space="preserve"> </w:t>
      </w:r>
      <w:r w:rsidRPr="001A7F2A">
        <w:t>языках.</w:t>
      </w:r>
    </w:p>
    <w:p w14:paraId="7845CE2B" w14:textId="1165B551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7.0.5–2008.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ссылка.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603BFE77" w14:textId="027C8966" w:rsidR="00085E4D" w:rsidRPr="001A7F2A" w:rsidRDefault="00085E4D" w:rsidP="00EC108B">
      <w:r w:rsidRPr="001A7F2A">
        <w:t>Методологическая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Pr="001A7F2A">
        <w:t>исследования.</w:t>
      </w:r>
      <w:r w:rsidR="000E4635" w:rsidRPr="001A7F2A">
        <w:t xml:space="preserve"> </w:t>
      </w:r>
      <w:r w:rsidR="00EC108B" w:rsidRPr="001A7F2A">
        <w:t>Обязательным</w:t>
      </w:r>
      <w:r w:rsidR="000E4635" w:rsidRPr="001A7F2A">
        <w:t xml:space="preserve"> </w:t>
      </w:r>
      <w:r w:rsidR="00EC108B" w:rsidRPr="001A7F2A">
        <w:t>разделом</w:t>
      </w:r>
      <w:r w:rsidR="000E4635" w:rsidRPr="001A7F2A">
        <w:t xml:space="preserve"> </w:t>
      </w:r>
      <w:r w:rsidR="00EC108B" w:rsidRPr="001A7F2A">
        <w:t>введения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автореферате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является</w:t>
      </w:r>
      <w:r w:rsidR="000E4635" w:rsidRPr="001A7F2A">
        <w:t xml:space="preserve"> </w:t>
      </w:r>
      <w:r w:rsidR="00EC108B" w:rsidRPr="001A7F2A">
        <w:t>методологическая</w:t>
      </w:r>
      <w:r w:rsidR="000E4635" w:rsidRPr="001A7F2A">
        <w:t xml:space="preserve"> </w:t>
      </w:r>
      <w:r w:rsidR="00EC108B" w:rsidRPr="001A7F2A">
        <w:t>основа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Под</w:t>
      </w:r>
      <w:r w:rsidR="000E4635" w:rsidRPr="001A7F2A">
        <w:t xml:space="preserve"> </w:t>
      </w:r>
      <w:r w:rsidR="00EC108B" w:rsidRPr="001A7F2A">
        <w:t>методологической</w:t>
      </w:r>
      <w:r w:rsidR="000E4635" w:rsidRPr="001A7F2A">
        <w:t xml:space="preserve"> </w:t>
      </w:r>
      <w:r w:rsidR="00EC108B" w:rsidRPr="001A7F2A">
        <w:t>основой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</w:t>
      </w:r>
      <w:r w:rsidR="000E4635" w:rsidRPr="001A7F2A">
        <w:t xml:space="preserve"> </w:t>
      </w:r>
      <w:r w:rsidR="00EC108B" w:rsidRPr="001A7F2A">
        <w:t>понимается</w:t>
      </w:r>
      <w:r w:rsidR="000E4635" w:rsidRPr="001A7F2A">
        <w:t xml:space="preserve"> </w:t>
      </w:r>
      <w:r w:rsidR="00EC108B" w:rsidRPr="001A7F2A">
        <w:t>совокупность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научного</w:t>
      </w:r>
      <w:r w:rsidR="000E4635" w:rsidRPr="001A7F2A">
        <w:t xml:space="preserve"> </w:t>
      </w:r>
      <w:r w:rsidR="00EC108B" w:rsidRPr="001A7F2A">
        <w:t>познания,</w:t>
      </w:r>
      <w:r w:rsidR="000E4635" w:rsidRPr="001A7F2A">
        <w:t xml:space="preserve"> </w:t>
      </w:r>
      <w:r w:rsidR="00EC108B" w:rsidRPr="001A7F2A">
        <w:t>используемых</w:t>
      </w:r>
      <w:r w:rsidR="000E4635" w:rsidRPr="001A7F2A">
        <w:t xml:space="preserve"> </w:t>
      </w:r>
      <w:r w:rsidR="00EC108B" w:rsidRPr="001A7F2A">
        <w:t>соискателем</w:t>
      </w:r>
      <w:r w:rsidR="000E4635" w:rsidRPr="001A7F2A">
        <w:t xml:space="preserve"> </w:t>
      </w:r>
      <w:r w:rsidR="00EC108B" w:rsidRPr="001A7F2A">
        <w:t>для</w:t>
      </w:r>
      <w:r w:rsidR="000E4635" w:rsidRPr="001A7F2A">
        <w:t xml:space="preserve"> </w:t>
      </w:r>
      <w:r w:rsidR="00EC108B" w:rsidRPr="001A7F2A">
        <w:t>достижения</w:t>
      </w:r>
      <w:r w:rsidR="000E4635" w:rsidRPr="001A7F2A">
        <w:t xml:space="preserve"> </w:t>
      </w:r>
      <w:r w:rsidR="00EC108B" w:rsidRPr="001A7F2A">
        <w:t>цели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тексте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соискатель</w:t>
      </w:r>
      <w:r w:rsidR="000E4635" w:rsidRPr="001A7F2A">
        <w:t xml:space="preserve"> </w:t>
      </w:r>
      <w:r w:rsidR="00EC108B" w:rsidRPr="001A7F2A">
        <w:t>должен</w:t>
      </w:r>
      <w:r w:rsidR="000E4635" w:rsidRPr="001A7F2A">
        <w:t xml:space="preserve"> </w:t>
      </w:r>
      <w:r w:rsidR="00EC108B" w:rsidRPr="001A7F2A">
        <w:t>подробно</w:t>
      </w:r>
      <w:r w:rsidR="000E4635" w:rsidRPr="001A7F2A">
        <w:t xml:space="preserve"> </w:t>
      </w:r>
      <w:r w:rsidR="00EC108B" w:rsidRPr="001A7F2A">
        <w:t>обосновать</w:t>
      </w:r>
      <w:r w:rsidR="000E4635" w:rsidRPr="001A7F2A">
        <w:t xml:space="preserve"> </w:t>
      </w:r>
      <w:r w:rsidR="00EC108B" w:rsidRPr="001A7F2A">
        <w:t>каждый</w:t>
      </w:r>
      <w:r w:rsidR="000E4635" w:rsidRPr="001A7F2A">
        <w:t xml:space="preserve"> </w:t>
      </w:r>
      <w:r w:rsidR="00EC108B" w:rsidRPr="001A7F2A">
        <w:t>применяемый</w:t>
      </w:r>
      <w:r w:rsidR="000E4635" w:rsidRPr="001A7F2A">
        <w:t xml:space="preserve"> </w:t>
      </w:r>
      <w:r w:rsidR="00EC108B" w:rsidRPr="001A7F2A">
        <w:t>им</w:t>
      </w:r>
      <w:r w:rsidR="000E4635" w:rsidRPr="001A7F2A">
        <w:t xml:space="preserve"> </w:t>
      </w:r>
      <w:r w:rsidR="00EC108B" w:rsidRPr="001A7F2A">
        <w:t>метод,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подтверждает</w:t>
      </w:r>
      <w:r w:rsidR="000E4635" w:rsidRPr="001A7F2A">
        <w:t xml:space="preserve"> </w:t>
      </w:r>
      <w:r w:rsidR="00EC108B" w:rsidRPr="001A7F2A">
        <w:t>его</w:t>
      </w:r>
      <w:r w:rsidR="000E4635" w:rsidRPr="001A7F2A">
        <w:t xml:space="preserve"> </w:t>
      </w:r>
      <w:r w:rsidR="00EC108B" w:rsidRPr="001A7F2A">
        <w:t>кругозор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исследуемом</w:t>
      </w:r>
      <w:r w:rsidR="000E4635" w:rsidRPr="001A7F2A">
        <w:t xml:space="preserve"> </w:t>
      </w:r>
      <w:r w:rsidR="00EC108B" w:rsidRPr="001A7F2A">
        <w:t>вопросе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способность</w:t>
      </w:r>
      <w:r w:rsidR="000E4635" w:rsidRPr="001A7F2A">
        <w:t xml:space="preserve"> </w:t>
      </w:r>
      <w:r w:rsidR="00EC108B" w:rsidRPr="001A7F2A">
        <w:t>к</w:t>
      </w:r>
      <w:r w:rsidR="000E4635" w:rsidRPr="001A7F2A">
        <w:t xml:space="preserve"> </w:t>
      </w:r>
      <w:r w:rsidR="00EC108B" w:rsidRPr="001A7F2A">
        <w:t>правильному</w:t>
      </w:r>
      <w:r w:rsidR="000E4635" w:rsidRPr="001A7F2A">
        <w:t xml:space="preserve"> </w:t>
      </w:r>
      <w:r w:rsidR="00EC108B" w:rsidRPr="001A7F2A">
        <w:t>выбору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исследования,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определяет</w:t>
      </w:r>
      <w:r w:rsidR="000E4635" w:rsidRPr="001A7F2A">
        <w:t xml:space="preserve"> </w:t>
      </w:r>
      <w:r w:rsidR="00EC108B" w:rsidRPr="001A7F2A">
        <w:t>достоверность</w:t>
      </w:r>
      <w:r w:rsidR="000E4635" w:rsidRPr="001A7F2A">
        <w:t xml:space="preserve"> </w:t>
      </w:r>
      <w:r w:rsidR="00EC108B" w:rsidRPr="001A7F2A">
        <w:t>результатов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</w:p>
    <w:p w14:paraId="789E0D7E" w14:textId="6E4292F6" w:rsidR="00085E4D" w:rsidRPr="001A7F2A" w:rsidRDefault="00085E4D" w:rsidP="00EC108B">
      <w:pPr>
        <w:rPr>
          <w:rFonts w:eastAsia="Calibri"/>
        </w:rPr>
      </w:pPr>
      <w:r w:rsidRPr="001A7F2A">
        <w:t>Теоретическая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="004D0A89" w:rsidRPr="001A7F2A">
        <w:t>диссертационной</w:t>
      </w:r>
      <w:r w:rsidR="000E4635" w:rsidRPr="001A7F2A">
        <w:t xml:space="preserve"> </w:t>
      </w:r>
      <w:r w:rsidR="004D0A89" w:rsidRPr="001A7F2A">
        <w:t>работы</w:t>
      </w:r>
      <w:r w:rsidR="000E4635" w:rsidRPr="001A7F2A">
        <w:t xml:space="preserve"> </w:t>
      </w:r>
      <w:r w:rsidR="004D0A89" w:rsidRPr="001A7F2A">
        <w:t>включает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себя</w:t>
      </w:r>
      <w:r w:rsidR="000E4635" w:rsidRPr="001A7F2A">
        <w:t xml:space="preserve"> </w:t>
      </w:r>
      <w:r w:rsidR="004D0A89" w:rsidRPr="001A7F2A">
        <w:t>перечень</w:t>
      </w:r>
      <w:r w:rsidR="000E4635" w:rsidRPr="001A7F2A">
        <w:t xml:space="preserve"> </w:t>
      </w:r>
      <w:r w:rsidR="004D0A89" w:rsidRPr="001A7F2A">
        <w:t>литературы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научных</w:t>
      </w:r>
      <w:r w:rsidR="000E4635" w:rsidRPr="001A7F2A">
        <w:t xml:space="preserve"> </w:t>
      </w:r>
      <w:r w:rsidR="004D0A89" w:rsidRPr="001A7F2A">
        <w:t>трудов</w:t>
      </w:r>
      <w:r w:rsidR="000E4635" w:rsidRPr="001A7F2A">
        <w:t xml:space="preserve"> </w:t>
      </w:r>
      <w:r w:rsidR="004D0A89" w:rsidRPr="001A7F2A">
        <w:t>иных</w:t>
      </w:r>
      <w:r w:rsidR="000E4635" w:rsidRPr="001A7F2A">
        <w:t xml:space="preserve"> </w:t>
      </w:r>
      <w:r w:rsidR="004D0A89" w:rsidRPr="001A7F2A">
        <w:t>авторов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границах</w:t>
      </w:r>
      <w:r w:rsidR="000E4635" w:rsidRPr="001A7F2A">
        <w:t xml:space="preserve"> </w:t>
      </w:r>
      <w:r w:rsidR="004D0A89" w:rsidRPr="001A7F2A">
        <w:t>выбранной</w:t>
      </w:r>
      <w:r w:rsidR="000E4635" w:rsidRPr="001A7F2A">
        <w:t xml:space="preserve"> </w:t>
      </w:r>
      <w:r w:rsidR="004D0A89" w:rsidRPr="001A7F2A">
        <w:t>темы,</w:t>
      </w:r>
      <w:r w:rsidR="000E4635" w:rsidRPr="001A7F2A">
        <w:t xml:space="preserve"> </w:t>
      </w:r>
      <w:r w:rsidR="004D0A89" w:rsidRPr="001A7F2A">
        <w:t>которые</w:t>
      </w:r>
      <w:r w:rsidR="000E4635" w:rsidRPr="001A7F2A">
        <w:t xml:space="preserve"> </w:t>
      </w:r>
      <w:r w:rsidR="004D0A89" w:rsidRPr="001A7F2A">
        <w:t>были</w:t>
      </w:r>
      <w:r w:rsidR="000E4635" w:rsidRPr="001A7F2A">
        <w:t xml:space="preserve"> </w:t>
      </w:r>
      <w:r w:rsidR="004D0A89" w:rsidRPr="001A7F2A">
        <w:t>использованы</w:t>
      </w:r>
      <w:r w:rsidR="000E4635" w:rsidRPr="001A7F2A">
        <w:t xml:space="preserve"> </w:t>
      </w:r>
      <w:r w:rsidR="004D0A89" w:rsidRPr="001A7F2A">
        <w:t>при</w:t>
      </w:r>
      <w:r w:rsidR="000E4635" w:rsidRPr="001A7F2A">
        <w:t xml:space="preserve"> </w:t>
      </w:r>
      <w:r w:rsidR="004D0A89" w:rsidRPr="001A7F2A">
        <w:t>проведении</w:t>
      </w:r>
      <w:r w:rsidR="000E4635" w:rsidRPr="001A7F2A">
        <w:t xml:space="preserve"> </w:t>
      </w:r>
      <w:r w:rsidR="004D0A89" w:rsidRPr="001A7F2A">
        <w:t>исследования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написания</w:t>
      </w:r>
      <w:r w:rsidR="000E4635" w:rsidRPr="001A7F2A">
        <w:t xml:space="preserve"> </w:t>
      </w:r>
      <w:r w:rsidR="004D0A89" w:rsidRPr="001A7F2A">
        <w:t>труда.</w:t>
      </w:r>
      <w:r w:rsidR="000E4635" w:rsidRPr="001A7F2A">
        <w:t xml:space="preserve"> </w:t>
      </w:r>
      <w:r w:rsidR="004D0A89" w:rsidRPr="001A7F2A">
        <w:t>Важно</w:t>
      </w:r>
      <w:r w:rsidR="000E4635" w:rsidRPr="001A7F2A">
        <w:t xml:space="preserve"> </w:t>
      </w:r>
      <w:r w:rsidR="004D0A89" w:rsidRPr="001A7F2A">
        <w:t>не</w:t>
      </w:r>
      <w:r w:rsidR="000E4635" w:rsidRPr="001A7F2A">
        <w:t xml:space="preserve"> </w:t>
      </w:r>
      <w:r w:rsidR="004D0A89" w:rsidRPr="001A7F2A">
        <w:t>только</w:t>
      </w:r>
      <w:r w:rsidR="000E4635" w:rsidRPr="001A7F2A">
        <w:t xml:space="preserve"> </w:t>
      </w:r>
      <w:r w:rsidR="004D0A89" w:rsidRPr="001A7F2A">
        <w:t>перечислить</w:t>
      </w:r>
      <w:r w:rsidR="000E4635" w:rsidRPr="001A7F2A">
        <w:t xml:space="preserve"> </w:t>
      </w:r>
      <w:r w:rsidR="004D0A89" w:rsidRPr="001A7F2A">
        <w:t>научные</w:t>
      </w:r>
      <w:r w:rsidR="000E4635" w:rsidRPr="001A7F2A">
        <w:t xml:space="preserve"> </w:t>
      </w:r>
      <w:r w:rsidR="004D0A89" w:rsidRPr="001A7F2A">
        <w:t>труды</w:t>
      </w:r>
      <w:r w:rsidR="000E4635" w:rsidRPr="001A7F2A">
        <w:t xml:space="preserve"> </w:t>
      </w:r>
      <w:r w:rsidR="004D0A89" w:rsidRPr="001A7F2A">
        <w:t>авторов,</w:t>
      </w:r>
      <w:r w:rsidR="000E4635" w:rsidRPr="001A7F2A">
        <w:t xml:space="preserve"> </w:t>
      </w:r>
      <w:r w:rsidR="004D0A89" w:rsidRPr="001A7F2A">
        <w:t>как</w:t>
      </w:r>
      <w:r w:rsidR="000E4635" w:rsidRPr="001A7F2A">
        <w:t xml:space="preserve"> </w:t>
      </w:r>
      <w:r w:rsidR="004D0A89" w:rsidRPr="001A7F2A">
        <w:t>пишется</w:t>
      </w:r>
      <w:r w:rsidR="000E4635" w:rsidRPr="001A7F2A">
        <w:t xml:space="preserve"> </w:t>
      </w:r>
      <w:r w:rsidR="004D0A89" w:rsidRPr="001A7F2A">
        <w:t>степень</w:t>
      </w:r>
      <w:r w:rsidR="000E4635" w:rsidRPr="001A7F2A">
        <w:t xml:space="preserve"> </w:t>
      </w:r>
      <w:r w:rsidR="004D0A89" w:rsidRPr="001A7F2A">
        <w:t>изученности</w:t>
      </w:r>
      <w:r w:rsidR="000E4635" w:rsidRPr="001A7F2A">
        <w:t xml:space="preserve"> </w:t>
      </w:r>
      <w:r w:rsidR="004D0A89" w:rsidRPr="001A7F2A">
        <w:t>проблемы,</w:t>
      </w:r>
      <w:r w:rsidR="000E4635" w:rsidRPr="001A7F2A">
        <w:t xml:space="preserve"> </w:t>
      </w:r>
      <w:r w:rsidR="004D0A89" w:rsidRPr="001A7F2A">
        <w:t>но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каким</w:t>
      </w:r>
      <w:r w:rsidR="000E4635" w:rsidRPr="001A7F2A">
        <w:t xml:space="preserve"> </w:t>
      </w:r>
      <w:r w:rsidR="004D0A89" w:rsidRPr="001A7F2A">
        <w:t>именно</w:t>
      </w:r>
      <w:r w:rsidR="000E4635" w:rsidRPr="001A7F2A">
        <w:t xml:space="preserve"> </w:t>
      </w:r>
      <w:r w:rsidR="004D0A89" w:rsidRPr="001A7F2A">
        <w:t>способом</w:t>
      </w:r>
      <w:r w:rsidR="000E4635" w:rsidRPr="001A7F2A">
        <w:t xml:space="preserve"> </w:t>
      </w:r>
      <w:r w:rsidR="004D0A89" w:rsidRPr="001A7F2A">
        <w:t>представленное</w:t>
      </w:r>
      <w:r w:rsidR="000E4635" w:rsidRPr="001A7F2A">
        <w:t xml:space="preserve"> </w:t>
      </w:r>
      <w:r w:rsidR="004D0A89" w:rsidRPr="001A7F2A">
        <w:t>исследование</w:t>
      </w:r>
      <w:r w:rsidR="000E4635" w:rsidRPr="001A7F2A">
        <w:t xml:space="preserve"> </w:t>
      </w:r>
      <w:r w:rsidR="004D0A89" w:rsidRPr="001A7F2A">
        <w:t>повлияло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работу</w:t>
      </w:r>
      <w:r w:rsidR="000E4635" w:rsidRPr="001A7F2A">
        <w:t xml:space="preserve"> </w:t>
      </w:r>
      <w:r w:rsidR="004D0A89" w:rsidRPr="001A7F2A">
        <w:t>диссертанта.</w:t>
      </w:r>
      <w:r w:rsidR="000E4635" w:rsidRPr="001A7F2A">
        <w:t xml:space="preserve"> </w:t>
      </w:r>
      <w:r w:rsidR="004D0A89" w:rsidRPr="001A7F2A">
        <w:t>Здесь</w:t>
      </w:r>
      <w:r w:rsidR="000E4635" w:rsidRPr="001A7F2A">
        <w:t xml:space="preserve"> </w:t>
      </w:r>
      <w:r w:rsidR="004D0A89" w:rsidRPr="001A7F2A">
        <w:t>же</w:t>
      </w:r>
      <w:r w:rsidR="000E4635" w:rsidRPr="001A7F2A">
        <w:t xml:space="preserve"> </w:t>
      </w:r>
      <w:r w:rsidR="004D0A89" w:rsidRPr="001A7F2A">
        <w:t>можно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теоретическую</w:t>
      </w:r>
      <w:r w:rsidR="000E4635" w:rsidRPr="001A7F2A">
        <w:t xml:space="preserve"> </w:t>
      </w:r>
      <w:r w:rsidR="004D0A89" w:rsidRPr="001A7F2A">
        <w:t>значимость</w:t>
      </w:r>
      <w:r w:rsidR="000E4635" w:rsidRPr="001A7F2A">
        <w:t xml:space="preserve"> </w:t>
      </w:r>
      <w:r w:rsidR="004D0A89" w:rsidRPr="001A7F2A">
        <w:t>диссертации,</w:t>
      </w:r>
      <w:r w:rsidR="000E4635" w:rsidRPr="001A7F2A">
        <w:t xml:space="preserve"> </w:t>
      </w:r>
      <w:r w:rsidR="004D0A89" w:rsidRPr="001A7F2A">
        <w:t>необходимость</w:t>
      </w:r>
      <w:r w:rsidR="000E4635" w:rsidRPr="001A7F2A">
        <w:t xml:space="preserve"> </w:t>
      </w:r>
      <w:r w:rsidR="004D0A89" w:rsidRPr="001A7F2A">
        <w:t>проведения</w:t>
      </w:r>
      <w:r w:rsidR="000E4635" w:rsidRPr="001A7F2A">
        <w:t xml:space="preserve"> </w:t>
      </w:r>
      <w:r w:rsidR="004D0A89" w:rsidRPr="001A7F2A">
        <w:t>дальнейших</w:t>
      </w:r>
      <w:r w:rsidR="000E4635" w:rsidRPr="001A7F2A">
        <w:t xml:space="preserve"> </w:t>
      </w:r>
      <w:r w:rsidR="004D0A89" w:rsidRPr="001A7F2A">
        <w:t>разработок</w:t>
      </w:r>
      <w:r w:rsidR="000E4635" w:rsidRPr="001A7F2A">
        <w:t xml:space="preserve"> </w:t>
      </w:r>
      <w:r w:rsidR="004D0A89" w:rsidRPr="001A7F2A">
        <w:t>по</w:t>
      </w:r>
      <w:r w:rsidR="000E4635" w:rsidRPr="001A7F2A">
        <w:t xml:space="preserve"> </w:t>
      </w:r>
      <w:r w:rsidR="004D0A89" w:rsidRPr="001A7F2A">
        <w:t>данной</w:t>
      </w:r>
      <w:r w:rsidR="000E4635" w:rsidRPr="001A7F2A">
        <w:t xml:space="preserve"> </w:t>
      </w:r>
      <w:r w:rsidR="004D0A89" w:rsidRPr="001A7F2A">
        <w:t>теме.</w:t>
      </w:r>
    </w:p>
    <w:p w14:paraId="62789B0D" w14:textId="7013C207" w:rsidR="00085E4D" w:rsidRPr="001A7F2A" w:rsidRDefault="00085E4D" w:rsidP="00552952">
      <w:pPr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этом</w:t>
      </w:r>
      <w:r w:rsidR="000E4635" w:rsidRPr="001A7F2A">
        <w:t xml:space="preserve"> </w:t>
      </w:r>
      <w:r w:rsidR="00552952" w:rsidRPr="001A7F2A">
        <w:t>разделе</w:t>
      </w:r>
      <w:r w:rsidR="000E4635" w:rsidRPr="001A7F2A">
        <w:t xml:space="preserve"> </w:t>
      </w:r>
      <w:r w:rsidR="00552952" w:rsidRPr="001A7F2A">
        <w:t>приводятся</w:t>
      </w:r>
      <w:r w:rsidR="000E4635" w:rsidRPr="001A7F2A">
        <w:t xml:space="preserve"> </w:t>
      </w:r>
      <w:r w:rsidR="00552952" w:rsidRPr="001A7F2A">
        <w:t>сведения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разработке</w:t>
      </w:r>
      <w:r w:rsidR="000E4635" w:rsidRPr="001A7F2A">
        <w:t xml:space="preserve"> </w:t>
      </w:r>
      <w:r w:rsidR="00552952" w:rsidRPr="001A7F2A">
        <w:t>автора,</w:t>
      </w:r>
      <w:r w:rsidR="000E4635" w:rsidRPr="001A7F2A">
        <w:t xml:space="preserve"> </w:t>
      </w:r>
      <w:r w:rsidR="00552952" w:rsidRPr="001A7F2A">
        <w:t>которую</w:t>
      </w:r>
      <w:r w:rsidR="000E4635" w:rsidRPr="001A7F2A">
        <w:t xml:space="preserve"> </w:t>
      </w:r>
      <w:r w:rsidR="00552952" w:rsidRPr="001A7F2A">
        <w:t>он</w:t>
      </w:r>
      <w:r w:rsidR="000E4635" w:rsidRPr="001A7F2A">
        <w:t xml:space="preserve"> </w:t>
      </w:r>
      <w:r w:rsidR="00552952" w:rsidRPr="001A7F2A">
        <w:t>предлагает</w:t>
      </w:r>
      <w:r w:rsidR="000E4635" w:rsidRPr="001A7F2A">
        <w:t xml:space="preserve"> </w:t>
      </w:r>
      <w:r w:rsidR="00552952" w:rsidRPr="001A7F2A">
        <w:t>для</w:t>
      </w:r>
      <w:r w:rsidR="000E4635" w:rsidRPr="001A7F2A">
        <w:t xml:space="preserve"> </w:t>
      </w:r>
      <w:r w:rsidR="00552952" w:rsidRPr="001A7F2A">
        <w:t>практического</w:t>
      </w:r>
      <w:r w:rsidR="000E4635" w:rsidRPr="001A7F2A">
        <w:t xml:space="preserve"> </w:t>
      </w:r>
      <w:r w:rsidR="00552952" w:rsidRPr="001A7F2A">
        <w:t>использования,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фактическом</w:t>
      </w:r>
      <w:r w:rsidR="000E4635" w:rsidRPr="001A7F2A">
        <w:t xml:space="preserve"> </w:t>
      </w:r>
      <w:r w:rsidR="00552952" w:rsidRPr="001A7F2A">
        <w:t>использовании</w:t>
      </w:r>
      <w:r w:rsidR="000E4635" w:rsidRPr="001A7F2A">
        <w:t xml:space="preserve"> </w:t>
      </w:r>
      <w:r w:rsidR="00552952" w:rsidRPr="001A7F2A">
        <w:t>или</w:t>
      </w:r>
      <w:r w:rsidR="000E4635" w:rsidRPr="001A7F2A">
        <w:t xml:space="preserve"> </w:t>
      </w:r>
      <w:r w:rsidR="00552952" w:rsidRPr="001A7F2A">
        <w:t>возможности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месте</w:t>
      </w:r>
      <w:r w:rsidR="000E4635" w:rsidRPr="001A7F2A">
        <w:t xml:space="preserve"> </w:t>
      </w:r>
      <w:r w:rsidR="00552952" w:rsidRPr="001A7F2A">
        <w:t>использования</w:t>
      </w:r>
      <w:r w:rsidR="000E4635" w:rsidRPr="001A7F2A">
        <w:t xml:space="preserve"> </w:t>
      </w:r>
      <w:r w:rsidR="00552952" w:rsidRPr="001A7F2A">
        <w:t>результатов</w:t>
      </w:r>
      <w:r w:rsidR="000E4635" w:rsidRPr="001A7F2A">
        <w:t xml:space="preserve"> </w:t>
      </w:r>
      <w:r w:rsidR="00552952" w:rsidRPr="001A7F2A">
        <w:t>работы,</w:t>
      </w:r>
      <w:r w:rsidR="000E4635" w:rsidRPr="001A7F2A">
        <w:t xml:space="preserve"> </w:t>
      </w:r>
      <w:r w:rsidR="00552952" w:rsidRPr="001A7F2A">
        <w:t>причем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связи</w:t>
      </w:r>
      <w:r w:rsidR="000E4635" w:rsidRPr="001A7F2A">
        <w:t xml:space="preserve"> </w:t>
      </w:r>
      <w:r w:rsidR="00552952" w:rsidRPr="001A7F2A">
        <w:t>с</w:t>
      </w:r>
      <w:r w:rsidR="000E4635" w:rsidRPr="001A7F2A">
        <w:t xml:space="preserve"> </w:t>
      </w:r>
      <w:r w:rsidR="00552952" w:rsidRPr="001A7F2A">
        <w:t>тем,</w:t>
      </w:r>
      <w:r w:rsidR="000E4635" w:rsidRPr="001A7F2A">
        <w:t xml:space="preserve"> </w:t>
      </w:r>
      <w:r w:rsidR="00552952" w:rsidRPr="001A7F2A">
        <w:t>что</w:t>
      </w:r>
      <w:r w:rsidR="000E4635" w:rsidRPr="001A7F2A">
        <w:t xml:space="preserve"> </w:t>
      </w:r>
      <w:r w:rsidR="00552952" w:rsidRPr="001A7F2A">
        <w:t>разработка</w:t>
      </w:r>
      <w:r w:rsidR="000E4635" w:rsidRPr="001A7F2A">
        <w:t xml:space="preserve"> </w:t>
      </w:r>
      <w:r w:rsidR="00552952" w:rsidRPr="001A7F2A">
        <w:t>является</w:t>
      </w:r>
      <w:r w:rsidR="000E4635" w:rsidRPr="001A7F2A">
        <w:t xml:space="preserve"> </w:t>
      </w:r>
      <w:r w:rsidR="00552952" w:rsidRPr="001A7F2A">
        <w:t>новой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научном,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прикладном</w:t>
      </w:r>
      <w:r w:rsidR="000E4635" w:rsidRPr="001A7F2A">
        <w:t xml:space="preserve"> </w:t>
      </w:r>
      <w:r w:rsidR="00552952" w:rsidRPr="001A7F2A">
        <w:t>аспекте,</w:t>
      </w:r>
      <w:r w:rsidR="000E4635" w:rsidRPr="001A7F2A">
        <w:t xml:space="preserve"> </w:t>
      </w:r>
      <w:r w:rsidR="00552952" w:rsidRPr="001A7F2A">
        <w:t>возможность</w:t>
      </w:r>
      <w:r w:rsidR="000E4635" w:rsidRPr="001A7F2A">
        <w:t xml:space="preserve"> </w:t>
      </w:r>
      <w:r w:rsidR="00552952" w:rsidRPr="001A7F2A">
        <w:t>ее</w:t>
      </w:r>
      <w:r w:rsidR="000E4635" w:rsidRPr="001A7F2A">
        <w:t xml:space="preserve"> </w:t>
      </w:r>
      <w:r w:rsidR="00552952" w:rsidRPr="001A7F2A">
        <w:t>применения</w:t>
      </w:r>
      <w:r w:rsidR="000E4635" w:rsidRPr="001A7F2A">
        <w:t xml:space="preserve"> </w:t>
      </w:r>
      <w:r w:rsidR="00552952" w:rsidRPr="001A7F2A">
        <w:t>должна</w:t>
      </w:r>
      <w:r w:rsidR="000E4635" w:rsidRPr="001A7F2A">
        <w:t xml:space="preserve"> </w:t>
      </w:r>
      <w:r w:rsidR="00552952" w:rsidRPr="001A7F2A">
        <w:t>быть</w:t>
      </w:r>
      <w:r w:rsidR="000E4635" w:rsidRPr="001A7F2A">
        <w:t xml:space="preserve"> </w:t>
      </w:r>
      <w:r w:rsidR="00552952" w:rsidRPr="001A7F2A">
        <w:t>показана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обеих</w:t>
      </w:r>
      <w:r w:rsidR="000E4635" w:rsidRPr="001A7F2A">
        <w:t xml:space="preserve"> </w:t>
      </w:r>
      <w:r w:rsidR="00552952" w:rsidRPr="001A7F2A">
        <w:t>областях.</w:t>
      </w:r>
    </w:p>
    <w:p w14:paraId="40CC746E" w14:textId="2936A30A" w:rsidR="00DD3396" w:rsidRPr="001A7F2A" w:rsidRDefault="00085E4D" w:rsidP="00DD3396"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  <w:r w:rsidR="000E4635" w:rsidRPr="001A7F2A">
        <w:rPr>
          <w:rFonts w:eastAsia="Calibri"/>
          <w:szCs w:val="24"/>
        </w:rPr>
        <w:t xml:space="preserve"> </w:t>
      </w:r>
      <w:r w:rsidR="00DD3396" w:rsidRPr="001A7F2A">
        <w:t>Глубина</w:t>
      </w:r>
      <w:r w:rsidR="000E4635" w:rsidRPr="001A7F2A">
        <w:t xml:space="preserve"> </w:t>
      </w:r>
      <w:r w:rsidR="00DD3396" w:rsidRPr="001A7F2A">
        <w:t>темы</w:t>
      </w:r>
      <w:r w:rsidR="000E4635" w:rsidRPr="001A7F2A">
        <w:t xml:space="preserve"> </w:t>
      </w:r>
      <w:r w:rsidR="00DD3396" w:rsidRPr="001A7F2A">
        <w:t>исследования</w:t>
      </w:r>
      <w:r w:rsidR="000E4635" w:rsidRPr="001A7F2A">
        <w:t xml:space="preserve"> </w:t>
      </w:r>
      <w:r w:rsidR="00DD3396" w:rsidRPr="001A7F2A">
        <w:t>выявляется</w:t>
      </w:r>
      <w:r w:rsidR="000E4635" w:rsidRPr="001A7F2A">
        <w:t xml:space="preserve"> </w:t>
      </w:r>
      <w:r w:rsidR="00DD3396" w:rsidRPr="001A7F2A">
        <w:t>путем</w:t>
      </w:r>
      <w:r w:rsidR="000E4635" w:rsidRPr="001A7F2A">
        <w:t xml:space="preserve"> </w:t>
      </w:r>
      <w:r w:rsidR="00DD3396" w:rsidRPr="001A7F2A">
        <w:t>приведения</w:t>
      </w:r>
      <w:r w:rsidR="000E4635" w:rsidRPr="001A7F2A">
        <w:t xml:space="preserve"> </w:t>
      </w:r>
      <w:r w:rsidR="00DD3396" w:rsidRPr="001A7F2A">
        <w:t>краткого</w:t>
      </w:r>
      <w:r w:rsidR="000E4635" w:rsidRPr="001A7F2A">
        <w:t xml:space="preserve"> </w:t>
      </w:r>
      <w:r w:rsidR="00DD3396" w:rsidRPr="001A7F2A">
        <w:t>обзора</w:t>
      </w:r>
      <w:r w:rsidR="000E4635" w:rsidRPr="001A7F2A">
        <w:t xml:space="preserve"> </w:t>
      </w:r>
      <w:r w:rsidR="00DD3396" w:rsidRPr="001A7F2A">
        <w:t>использованных</w:t>
      </w:r>
      <w:r w:rsidR="000E4635" w:rsidRPr="001A7F2A">
        <w:t xml:space="preserve"> </w:t>
      </w:r>
      <w:r w:rsidR="00DD3396" w:rsidRPr="001A7F2A">
        <w:t>при</w:t>
      </w:r>
      <w:r w:rsidR="000E4635" w:rsidRPr="001A7F2A">
        <w:t xml:space="preserve"> </w:t>
      </w:r>
      <w:r w:rsidR="00DD3396" w:rsidRPr="001A7F2A">
        <w:t>написании</w:t>
      </w:r>
      <w:r w:rsidR="000E4635" w:rsidRPr="001A7F2A">
        <w:t xml:space="preserve"> </w:t>
      </w:r>
      <w:r w:rsidR="00DD3396" w:rsidRPr="001A7F2A">
        <w:t>диссертации</w:t>
      </w:r>
      <w:r w:rsidR="000E4635" w:rsidRPr="001A7F2A">
        <w:t xml:space="preserve"> </w:t>
      </w:r>
      <w:r w:rsidR="00DD3396" w:rsidRPr="001A7F2A">
        <w:t>литературных</w:t>
      </w:r>
      <w:r w:rsidR="000E4635" w:rsidRPr="001A7F2A">
        <w:t xml:space="preserve"> </w:t>
      </w:r>
      <w:r w:rsidR="00DD3396" w:rsidRPr="001A7F2A">
        <w:t>(научных)</w:t>
      </w:r>
      <w:r w:rsidR="000E4635" w:rsidRPr="001A7F2A">
        <w:t xml:space="preserve"> </w:t>
      </w:r>
      <w:r w:rsidR="00DD3396" w:rsidRPr="001A7F2A">
        <w:t>источников.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данном</w:t>
      </w:r>
      <w:r w:rsidR="000E4635" w:rsidRPr="001A7F2A">
        <w:t xml:space="preserve"> </w:t>
      </w:r>
      <w:r w:rsidR="00DD3396" w:rsidRPr="001A7F2A">
        <w:t>подразделе</w:t>
      </w:r>
      <w:r w:rsidR="000E4635" w:rsidRPr="001A7F2A">
        <w:t xml:space="preserve"> </w:t>
      </w:r>
      <w:r w:rsidR="00DD3396" w:rsidRPr="001A7F2A">
        <w:t>требуется</w:t>
      </w:r>
      <w:r w:rsidR="000E4635" w:rsidRPr="001A7F2A">
        <w:t xml:space="preserve"> </w:t>
      </w:r>
      <w:r w:rsidR="00DD3396" w:rsidRPr="001A7F2A">
        <w:t>систематизировать</w:t>
      </w:r>
      <w:r w:rsidR="000E4635" w:rsidRPr="001A7F2A">
        <w:t xml:space="preserve"> </w:t>
      </w:r>
      <w:r w:rsidR="00DD3396" w:rsidRPr="001A7F2A">
        <w:t>используемую</w:t>
      </w:r>
      <w:r w:rsidR="000E4635" w:rsidRPr="001A7F2A">
        <w:t xml:space="preserve"> </w:t>
      </w:r>
      <w:r w:rsidR="00DD3396" w:rsidRPr="001A7F2A">
        <w:t>литературу,</w:t>
      </w:r>
      <w:r w:rsidR="000E4635" w:rsidRPr="001A7F2A">
        <w:t xml:space="preserve"> </w:t>
      </w:r>
      <w:r w:rsidR="00DD3396" w:rsidRPr="001A7F2A">
        <w:t>указав</w:t>
      </w:r>
      <w:r w:rsidR="000E4635" w:rsidRPr="001A7F2A">
        <w:t xml:space="preserve"> </w:t>
      </w:r>
      <w:r w:rsidR="00DD3396" w:rsidRPr="001A7F2A">
        <w:t>на</w:t>
      </w:r>
      <w:r w:rsidR="000E4635" w:rsidRPr="001A7F2A">
        <w:t xml:space="preserve"> </w:t>
      </w:r>
      <w:r w:rsidR="00DD3396" w:rsidRPr="001A7F2A">
        <w:t>вклад</w:t>
      </w:r>
      <w:r w:rsidR="000E4635" w:rsidRPr="001A7F2A">
        <w:t xml:space="preserve"> </w:t>
      </w:r>
      <w:r w:rsidR="00DD3396" w:rsidRPr="001A7F2A">
        <w:t>каждого</w:t>
      </w:r>
      <w:r w:rsidR="000E4635" w:rsidRPr="001A7F2A">
        <w:t xml:space="preserve"> </w:t>
      </w:r>
      <w:r w:rsidR="00DD3396" w:rsidRPr="001A7F2A">
        <w:t>отдельного</w:t>
      </w:r>
      <w:r w:rsidR="000E4635" w:rsidRPr="001A7F2A">
        <w:t xml:space="preserve"> </w:t>
      </w:r>
      <w:r w:rsidR="00DD3396" w:rsidRPr="001A7F2A">
        <w:t>ученого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решение</w:t>
      </w:r>
      <w:r w:rsidR="000E4635" w:rsidRPr="001A7F2A">
        <w:t xml:space="preserve"> </w:t>
      </w:r>
      <w:r w:rsidR="00DD3396" w:rsidRPr="001A7F2A">
        <w:t>исследуемой</w:t>
      </w:r>
      <w:r w:rsidR="000E4635" w:rsidRPr="001A7F2A">
        <w:t xml:space="preserve"> </w:t>
      </w:r>
      <w:r w:rsidR="00DD3396" w:rsidRPr="001A7F2A">
        <w:t>проблемы</w:t>
      </w:r>
      <w:r w:rsidR="000E4635" w:rsidRPr="001A7F2A">
        <w:t xml:space="preserve"> </w:t>
      </w:r>
      <w:r w:rsidR="00DD3396" w:rsidRPr="001A7F2A">
        <w:t>и</w:t>
      </w:r>
      <w:r w:rsidR="000E4635" w:rsidRPr="001A7F2A">
        <w:t xml:space="preserve"> </w:t>
      </w:r>
      <w:r w:rsidR="00DD3396" w:rsidRPr="001A7F2A">
        <w:t>сделать</w:t>
      </w:r>
      <w:r w:rsidR="000E4635" w:rsidRPr="001A7F2A">
        <w:t xml:space="preserve"> </w:t>
      </w:r>
      <w:r w:rsidR="00DD3396" w:rsidRPr="001A7F2A">
        <w:t>вывод</w:t>
      </w:r>
      <w:r w:rsidR="000E4635" w:rsidRPr="001A7F2A">
        <w:t xml:space="preserve"> </w:t>
      </w:r>
      <w:r w:rsidR="00DD3396" w:rsidRPr="001A7F2A">
        <w:t>о</w:t>
      </w:r>
      <w:r w:rsidR="000E4635" w:rsidRPr="001A7F2A">
        <w:t xml:space="preserve"> </w:t>
      </w:r>
      <w:r w:rsidR="00DD3396" w:rsidRPr="001A7F2A">
        <w:t>недостаточности</w:t>
      </w:r>
      <w:r w:rsidR="000E4635" w:rsidRPr="001A7F2A">
        <w:t xml:space="preserve"> </w:t>
      </w:r>
      <w:r w:rsidR="00DD3396" w:rsidRPr="001A7F2A">
        <w:t>раскрытия</w:t>
      </w:r>
      <w:r w:rsidR="000E4635" w:rsidRPr="001A7F2A">
        <w:t xml:space="preserve"> </w:t>
      </w:r>
      <w:r w:rsidR="00DD3396" w:rsidRPr="001A7F2A">
        <w:t>выбранной</w:t>
      </w:r>
      <w:r w:rsidR="000E4635" w:rsidRPr="001A7F2A">
        <w:t xml:space="preserve"> </w:t>
      </w:r>
      <w:r w:rsidR="00DD3396" w:rsidRPr="001A7F2A">
        <w:t>тематики.</w:t>
      </w:r>
      <w:r w:rsidR="000E4635" w:rsidRPr="001A7F2A">
        <w:t xml:space="preserve"> </w:t>
      </w:r>
    </w:p>
    <w:p w14:paraId="72F5E2AF" w14:textId="498682C8" w:rsidR="00085E4D" w:rsidRPr="001A7F2A" w:rsidRDefault="00085E4D" w:rsidP="00DA0662">
      <w:pPr>
        <w:rPr>
          <w:rFonts w:eastAsia="Calibri"/>
        </w:rPr>
      </w:pPr>
      <w:r w:rsidRPr="001A7F2A">
        <w:rPr>
          <w:rFonts w:eastAsia="Calibri"/>
        </w:rPr>
        <w:t>Материалы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мероприятия,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сделал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Представляет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собой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конференции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семинара,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круглого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стола)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выступал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сообщением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(докладом).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вправе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представить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ксерокопию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титульного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листа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оглавление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(содержание)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копии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размещен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исключительных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случаях,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допускается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справки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принятии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публикации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включении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выданной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организационным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комитетом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этого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мероприятия.</w:t>
      </w:r>
    </w:p>
    <w:p w14:paraId="604F016D" w14:textId="5FC7E201" w:rsidR="00085E4D" w:rsidRPr="001A7F2A" w:rsidRDefault="00B257BE" w:rsidP="00B257BE">
      <w:r w:rsidRPr="001A7F2A">
        <w:rPr>
          <w:rFonts w:eastAsia="Calibri"/>
        </w:rPr>
        <w:t>Отчет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результатам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прохождения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практики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состоит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из</w:t>
      </w:r>
      <w:r w:rsidR="000E4635" w:rsidRPr="001A7F2A">
        <w:rPr>
          <w:rFonts w:eastAsia="Calibri"/>
        </w:rPr>
        <w:t xml:space="preserve"> </w:t>
      </w:r>
      <w:r w:rsidRPr="001A7F2A">
        <w:t>титульного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="00CE387E" w:rsidRPr="001A7F2A">
        <w:t>(приложение</w:t>
      </w:r>
      <w:r w:rsidR="000E4635" w:rsidRPr="001A7F2A">
        <w:t xml:space="preserve"> </w:t>
      </w:r>
      <w:r w:rsidR="00CE387E" w:rsidRPr="001A7F2A">
        <w:t>3)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rPr>
          <w:bCs/>
          <w:szCs w:val="24"/>
        </w:rPr>
        <w:t>отчетной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документации</w:t>
      </w:r>
      <w:r w:rsidRPr="001A7F2A">
        <w:t>.</w:t>
      </w:r>
    </w:p>
    <w:p w14:paraId="586D4772" w14:textId="281AD92F" w:rsidR="00B257BE" w:rsidRPr="001A7F2A" w:rsidRDefault="00B257BE" w:rsidP="00B257BE">
      <w:r w:rsidRPr="001A7F2A">
        <w:t>Отчет</w:t>
      </w:r>
      <w:r w:rsidR="000E4635" w:rsidRPr="001A7F2A">
        <w:t xml:space="preserve"> </w:t>
      </w:r>
      <w:r w:rsidRPr="001A7F2A">
        <w:t>выполняется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одной</w:t>
      </w:r>
      <w:r w:rsidR="000E4635" w:rsidRPr="001A7F2A">
        <w:t xml:space="preserve"> </w:t>
      </w:r>
      <w:r w:rsidRPr="001A7F2A">
        <w:t>стороне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Pr="001A7F2A">
        <w:t>белой</w:t>
      </w:r>
      <w:r w:rsidR="000E4635" w:rsidRPr="001A7F2A">
        <w:t xml:space="preserve"> </w:t>
      </w:r>
      <w:r w:rsidRPr="001A7F2A">
        <w:t>бумаги</w:t>
      </w:r>
      <w:r w:rsidR="000E4635" w:rsidRPr="001A7F2A">
        <w:t xml:space="preserve"> </w:t>
      </w:r>
      <w:r w:rsidRPr="001A7F2A">
        <w:t>стандартного</w:t>
      </w:r>
      <w:r w:rsidR="000E4635" w:rsidRPr="001A7F2A">
        <w:t xml:space="preserve"> </w:t>
      </w:r>
      <w:r w:rsidRPr="001A7F2A">
        <w:t>формата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4</w:t>
      </w:r>
      <w:r w:rsidR="000E4635" w:rsidRPr="001A7F2A">
        <w:t xml:space="preserve"> </w:t>
      </w:r>
      <w:r w:rsidRPr="001A7F2A">
        <w:t>(210х297</w:t>
      </w:r>
      <w:r w:rsidR="000E4635" w:rsidRPr="001A7F2A">
        <w:t xml:space="preserve"> </w:t>
      </w:r>
      <w:r w:rsidRPr="001A7F2A">
        <w:t>мм).</w:t>
      </w:r>
      <w:r w:rsidR="000E4635" w:rsidRPr="001A7F2A">
        <w:t xml:space="preserve"> </w:t>
      </w:r>
      <w:r w:rsidRPr="001A7F2A">
        <w:t>Текст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набран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компьютере</w:t>
      </w:r>
      <w:r w:rsidR="000E4635" w:rsidRPr="001A7F2A">
        <w:t xml:space="preserve"> </w:t>
      </w:r>
      <w:r w:rsidRPr="001A7F2A">
        <w:t>через</w:t>
      </w:r>
      <w:r w:rsidR="000E4635" w:rsidRPr="001A7F2A">
        <w:t xml:space="preserve"> </w:t>
      </w:r>
      <w:r w:rsidRPr="001A7F2A">
        <w:t>1,5</w:t>
      </w:r>
      <w:r w:rsidR="000E4635" w:rsidRPr="001A7F2A">
        <w:t xml:space="preserve"> </w:t>
      </w:r>
      <w:r w:rsidRPr="001A7F2A">
        <w:t>интервала,</w:t>
      </w:r>
      <w:r w:rsidR="000E4635" w:rsidRPr="001A7F2A">
        <w:t xml:space="preserve"> </w:t>
      </w:r>
      <w:r w:rsidRPr="001A7F2A">
        <w:t>14-м</w:t>
      </w:r>
      <w:r w:rsidR="000E4635" w:rsidRPr="001A7F2A">
        <w:t xml:space="preserve"> </w:t>
      </w:r>
      <w:r w:rsidRPr="001A7F2A">
        <w:t>кеглем.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этом</w:t>
      </w:r>
      <w:r w:rsidR="000E4635" w:rsidRPr="001A7F2A">
        <w:t xml:space="preserve"> </w:t>
      </w:r>
      <w:r w:rsidRPr="001A7F2A">
        <w:t>следует</w:t>
      </w:r>
      <w:r w:rsidR="000E4635" w:rsidRPr="001A7F2A">
        <w:t xml:space="preserve"> </w:t>
      </w:r>
      <w:r w:rsidRPr="001A7F2A">
        <w:t>печатать</w:t>
      </w:r>
      <w:r w:rsidR="000E4635" w:rsidRPr="001A7F2A">
        <w:t xml:space="preserve"> </w:t>
      </w:r>
      <w:r w:rsidRPr="001A7F2A">
        <w:t>текст,</w:t>
      </w:r>
      <w:r w:rsidR="000E4635" w:rsidRPr="001A7F2A">
        <w:t xml:space="preserve"> </w:t>
      </w:r>
      <w:r w:rsidRPr="001A7F2A">
        <w:t>соблюдая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размеры</w:t>
      </w:r>
      <w:r w:rsidR="000E4635" w:rsidRPr="001A7F2A">
        <w:t xml:space="preserve"> </w:t>
      </w:r>
      <w:r w:rsidRPr="001A7F2A">
        <w:t>полей:</w:t>
      </w:r>
      <w:r w:rsidR="000E4635" w:rsidRPr="001A7F2A">
        <w:t xml:space="preserve"> </w:t>
      </w:r>
      <w:r w:rsidRPr="001A7F2A">
        <w:t>слева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30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справа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15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сверху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снизу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20</w:t>
      </w:r>
      <w:r w:rsidR="000E4635" w:rsidRPr="001A7F2A">
        <w:t xml:space="preserve"> </w:t>
      </w:r>
      <w:r w:rsidRPr="001A7F2A">
        <w:t>мм.</w:t>
      </w:r>
      <w:r w:rsidR="000E4635" w:rsidRPr="001A7F2A">
        <w:t xml:space="preserve"> </w:t>
      </w:r>
    </w:p>
    <w:p w14:paraId="1AD2F1D8" w14:textId="570D59EF" w:rsidR="00B257BE" w:rsidRPr="001A7F2A" w:rsidRDefault="00B257BE" w:rsidP="00B257BE">
      <w:pPr>
        <w:rPr>
          <w:rFonts w:eastAsia="Calibri"/>
        </w:rPr>
      </w:pPr>
      <w:r w:rsidRPr="001A7F2A">
        <w:rPr>
          <w:rFonts w:eastAsia="Calibri"/>
        </w:rPr>
        <w:t>Текст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отчета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должен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структурирован,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названия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документов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иметь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нумерацию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указанием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они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начинаются.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сквозной.</w:t>
      </w:r>
    </w:p>
    <w:p w14:paraId="61B19E75" w14:textId="77777777" w:rsidR="00B257BE" w:rsidRPr="001A7F2A" w:rsidRDefault="00B257BE" w:rsidP="00A16D85">
      <w:pPr>
        <w:pStyle w:val="1"/>
        <w:rPr>
          <w:szCs w:val="24"/>
        </w:rPr>
      </w:pPr>
    </w:p>
    <w:p w14:paraId="0FF79D15" w14:textId="5A821750" w:rsidR="00A16D85" w:rsidRPr="001A7F2A" w:rsidRDefault="00A16D85" w:rsidP="00BE3DA9">
      <w:pPr>
        <w:pStyle w:val="1"/>
      </w:pPr>
      <w:bookmarkStart w:id="10" w:name="_Toc149072059"/>
      <w:r w:rsidRPr="001A7F2A">
        <w:t>5.</w:t>
      </w:r>
      <w:r w:rsidR="000E4635" w:rsidRPr="001A7F2A">
        <w:t xml:space="preserve"> </w:t>
      </w:r>
      <w:r w:rsidRPr="001A7F2A">
        <w:t>ФОНД</w:t>
      </w:r>
      <w:r w:rsidR="000E4635" w:rsidRPr="001A7F2A">
        <w:t xml:space="preserve"> </w:t>
      </w:r>
      <w:r w:rsidRPr="001A7F2A">
        <w:t>ОЦЕНОЧНЫХ</w:t>
      </w:r>
      <w:r w:rsidR="000E4635" w:rsidRPr="001A7F2A">
        <w:t xml:space="preserve"> </w:t>
      </w:r>
      <w:r w:rsidRPr="001A7F2A">
        <w:t>СРЕДСТВ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ПРОМЕЖУТОЧНОЙ</w:t>
      </w:r>
      <w:r w:rsidR="000E4635" w:rsidRPr="001A7F2A">
        <w:t xml:space="preserve"> </w:t>
      </w:r>
      <w:r w:rsidRPr="001A7F2A">
        <w:t>АТТЕСТАЦИИ</w:t>
      </w:r>
      <w:r w:rsidR="000E4635" w:rsidRPr="001A7F2A">
        <w:t xml:space="preserve"> </w:t>
      </w:r>
      <w:r w:rsidRPr="001A7F2A">
        <w:t>АСПИРАНТОВ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9"/>
      <w:bookmarkEnd w:id="10"/>
    </w:p>
    <w:p w14:paraId="47EB59FE" w14:textId="1788194D" w:rsidR="00A16D85" w:rsidRPr="001A7F2A" w:rsidRDefault="00A16D85" w:rsidP="001F0E75">
      <w:pPr>
        <w:rPr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6199"/>
      </w:tblGrid>
      <w:tr w:rsidR="004D1F1A" w:rsidRPr="001A7F2A" w14:paraId="215403A2" w14:textId="77777777" w:rsidTr="00111392">
        <w:tc>
          <w:tcPr>
            <w:tcW w:w="3681" w:type="dxa"/>
          </w:tcPr>
          <w:p w14:paraId="5B3F6481" w14:textId="6A28F948" w:rsidR="001F0E75" w:rsidRPr="001A7F2A" w:rsidRDefault="00462ED4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7E0F7B" wp14:editId="7203DFF0">
                      <wp:simplePos x="0" y="0"/>
                      <wp:positionH relativeFrom="column">
                        <wp:posOffset>-65674</wp:posOffset>
                      </wp:positionH>
                      <wp:positionV relativeFrom="paragraph">
                        <wp:posOffset>903</wp:posOffset>
                      </wp:positionV>
                      <wp:extent cx="2337515" cy="991674"/>
                      <wp:effectExtent l="0" t="0" r="24765" b="3746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7515" cy="9916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1103794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.05pt" to="178.9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F0E75" w:rsidRPr="001A7F2A">
              <w:rPr>
                <w:sz w:val="22"/>
                <w:szCs w:val="22"/>
                <w:lang w:eastAsia="en-US"/>
              </w:rPr>
              <w:t>Наименование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29FF9849" w14:textId="59CA3477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результатов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4D81DFD1" w14:textId="69BAF65C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обучения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0E349E0A" w14:textId="019AE843" w:rsidR="001F0E75" w:rsidRPr="001A7F2A" w:rsidRDefault="001F0E75" w:rsidP="001F0E75">
            <w:pPr>
              <w:ind w:firstLine="0"/>
              <w:jc w:val="right"/>
              <w:rPr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прохождении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практики</w:t>
            </w:r>
          </w:p>
          <w:p w14:paraId="2291AFFB" w14:textId="77777777" w:rsidR="001F0E75" w:rsidRPr="001A7F2A" w:rsidRDefault="001F0E75" w:rsidP="001F0E75">
            <w:pPr>
              <w:ind w:firstLine="0"/>
              <w:jc w:val="left"/>
              <w:rPr>
                <w:lang w:eastAsia="en-US"/>
              </w:rPr>
            </w:pPr>
          </w:p>
          <w:p w14:paraId="4BFBF8CC" w14:textId="57A836F5" w:rsidR="001F0E75" w:rsidRPr="001A7F2A" w:rsidRDefault="00111392" w:rsidP="001F0E75">
            <w:pPr>
              <w:ind w:firstLine="0"/>
              <w:jc w:val="left"/>
              <w:rPr>
                <w:szCs w:val="24"/>
              </w:rPr>
            </w:pPr>
            <w:r w:rsidRPr="001A7F2A">
              <w:rPr>
                <w:lang w:eastAsia="en-US"/>
              </w:rPr>
              <w:t>Задания</w:t>
            </w:r>
          </w:p>
        </w:tc>
        <w:tc>
          <w:tcPr>
            <w:tcW w:w="6199" w:type="dxa"/>
          </w:tcPr>
          <w:p w14:paraId="1C847A49" w14:textId="3C129A02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</w:tr>
      <w:tr w:rsidR="004D1F1A" w:rsidRPr="001A7F2A" w14:paraId="226E467C" w14:textId="77777777" w:rsidTr="00111392">
        <w:tc>
          <w:tcPr>
            <w:tcW w:w="3681" w:type="dxa"/>
          </w:tcPr>
          <w:p w14:paraId="2F1C31C6" w14:textId="7332F648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1</w:t>
            </w:r>
          </w:p>
        </w:tc>
        <w:tc>
          <w:tcPr>
            <w:tcW w:w="6199" w:type="dxa"/>
          </w:tcPr>
          <w:p w14:paraId="5941C57E" w14:textId="097B28AE" w:rsidR="00462ED4" w:rsidRPr="001A7F2A" w:rsidRDefault="00462ED4" w:rsidP="00462ED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Состав</w:t>
            </w:r>
            <w:r w:rsidR="0090383E" w:rsidRPr="001A7F2A">
              <w:rPr>
                <w:rFonts w:eastAsia="Calibri"/>
                <w:szCs w:val="24"/>
              </w:rPr>
              <w:t>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</w:t>
            </w:r>
            <w:r w:rsidR="0090383E" w:rsidRPr="001A7F2A">
              <w:rPr>
                <w:rFonts w:eastAsia="Calibri"/>
                <w:szCs w:val="24"/>
              </w:rPr>
              <w:t>ий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</w:t>
            </w:r>
            <w:r w:rsidR="0090383E" w:rsidRPr="001A7F2A">
              <w:rPr>
                <w:rFonts w:eastAsia="Calibri"/>
                <w:szCs w:val="24"/>
              </w:rPr>
              <w:t>о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исследования</w:t>
            </w:r>
            <w:r w:rsidRPr="001A7F2A">
              <w:rPr>
                <w:rFonts w:eastAsia="Calibri"/>
                <w:szCs w:val="24"/>
              </w:rPr>
              <w:t>.</w:t>
            </w:r>
          </w:p>
          <w:p w14:paraId="67AE3D30" w14:textId="28E08570" w:rsidR="00111392" w:rsidRPr="001A7F2A" w:rsidRDefault="0090383E" w:rsidP="00462ED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Подготовить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х</w:t>
            </w:r>
            <w:r w:rsidR="00462ED4" w:rsidRPr="001A7F2A">
              <w:rPr>
                <w:szCs w:val="24"/>
              </w:rPr>
              <w:t>арактеристик</w:t>
            </w:r>
            <w:r w:rsidRPr="001A7F2A">
              <w:rPr>
                <w:szCs w:val="24"/>
              </w:rPr>
              <w:t>у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степени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научной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разработанности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темы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720DA43" w14:textId="77777777" w:rsidTr="00111392">
        <w:tc>
          <w:tcPr>
            <w:tcW w:w="3681" w:type="dxa"/>
          </w:tcPr>
          <w:p w14:paraId="7B92DA09" w14:textId="1709DCFC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2</w:t>
            </w:r>
          </w:p>
        </w:tc>
        <w:tc>
          <w:tcPr>
            <w:tcW w:w="6199" w:type="dxa"/>
          </w:tcPr>
          <w:p w14:paraId="4BC3870D" w14:textId="399FC132" w:rsidR="00111392" w:rsidRPr="001A7F2A" w:rsidRDefault="00462ED4" w:rsidP="00D40099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характеристики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szCs w:val="24"/>
              </w:rPr>
              <w:t>методологическ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теоретическ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4A538B7" w14:textId="77777777" w:rsidTr="00111392">
        <w:tc>
          <w:tcPr>
            <w:tcW w:w="3681" w:type="dxa"/>
          </w:tcPr>
          <w:p w14:paraId="3261FC54" w14:textId="06CF0953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3</w:t>
            </w:r>
          </w:p>
        </w:tc>
        <w:tc>
          <w:tcPr>
            <w:tcW w:w="6199" w:type="dxa"/>
          </w:tcPr>
          <w:p w14:paraId="741A00FF" w14:textId="62C96BDF" w:rsidR="00111392" w:rsidRPr="001A7F2A" w:rsidRDefault="0027790D" w:rsidP="0027790D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Осуществить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462ED4" w:rsidRPr="001A7F2A">
              <w:rPr>
                <w:rFonts w:eastAsia="Calibri"/>
                <w:szCs w:val="24"/>
              </w:rPr>
              <w:t>б</w:t>
            </w:r>
            <w:r w:rsidRPr="001A7F2A">
              <w:rPr>
                <w:rFonts w:eastAsia="Calibri"/>
                <w:szCs w:val="24"/>
              </w:rPr>
              <w:t>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обработк</w:t>
            </w:r>
            <w:r w:rsidRPr="001A7F2A">
              <w:rPr>
                <w:rFonts w:eastAsia="Calibri"/>
                <w:szCs w:val="24"/>
              </w:rPr>
              <w:t>у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Представить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</w:t>
            </w:r>
            <w:r w:rsidR="00462ED4" w:rsidRPr="001A7F2A">
              <w:rPr>
                <w:rFonts w:eastAsia="Calibri"/>
                <w:szCs w:val="24"/>
              </w:rPr>
              <w:t>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баз</w:t>
            </w:r>
            <w:r w:rsidR="009378B4" w:rsidRPr="001A7F2A">
              <w:rPr>
                <w:rFonts w:eastAsia="Calibri"/>
                <w:szCs w:val="24"/>
              </w:rPr>
              <w:t>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39E81B05" w14:textId="77777777" w:rsidTr="00111392">
        <w:tc>
          <w:tcPr>
            <w:tcW w:w="3681" w:type="dxa"/>
          </w:tcPr>
          <w:p w14:paraId="717D848B" w14:textId="0E89483D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4</w:t>
            </w:r>
          </w:p>
        </w:tc>
        <w:tc>
          <w:tcPr>
            <w:tcW w:w="6199" w:type="dxa"/>
          </w:tcPr>
          <w:p w14:paraId="7752ADF2" w14:textId="0F85DC4C" w:rsidR="00111392" w:rsidRPr="001A7F2A" w:rsidRDefault="00462ED4" w:rsidP="00462ED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(сообщения)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</w:t>
            </w:r>
          </w:p>
        </w:tc>
      </w:tr>
    </w:tbl>
    <w:p w14:paraId="5AA3E594" w14:textId="5CAB54B4" w:rsidR="00111392" w:rsidRPr="001A7F2A" w:rsidRDefault="00111392" w:rsidP="00A16D85">
      <w:pPr>
        <w:rPr>
          <w:szCs w:val="24"/>
        </w:rPr>
      </w:pPr>
    </w:p>
    <w:p w14:paraId="26D22F57" w14:textId="6517BD6D" w:rsidR="00A16D85" w:rsidRPr="001A7F2A" w:rsidRDefault="00A16D85" w:rsidP="00A16D85">
      <w:pPr>
        <w:ind w:firstLine="720"/>
        <w:rPr>
          <w:b/>
          <w:szCs w:val="24"/>
          <w:lang w:eastAsia="en-US"/>
        </w:rPr>
      </w:pPr>
      <w:r w:rsidRPr="001A7F2A">
        <w:rPr>
          <w:b/>
          <w:szCs w:val="24"/>
          <w:lang w:eastAsia="en-US"/>
        </w:rPr>
        <w:t>Критерии</w:t>
      </w:r>
      <w:r w:rsidR="000E4635" w:rsidRPr="001A7F2A">
        <w:rPr>
          <w:b/>
          <w:szCs w:val="24"/>
          <w:lang w:eastAsia="en-US"/>
        </w:rPr>
        <w:t xml:space="preserve"> </w:t>
      </w:r>
      <w:r w:rsidRPr="001A7F2A">
        <w:rPr>
          <w:b/>
          <w:szCs w:val="24"/>
          <w:lang w:eastAsia="en-US"/>
        </w:rPr>
        <w:t>оценки:</w:t>
      </w:r>
      <w:r w:rsidR="000E4635" w:rsidRPr="001A7F2A">
        <w:rPr>
          <w:b/>
          <w:szCs w:val="24"/>
          <w:lang w:eastAsia="en-US"/>
        </w:rPr>
        <w:t xml:space="preserve"> </w:t>
      </w:r>
    </w:p>
    <w:p w14:paraId="7F22FC6F" w14:textId="77777777" w:rsidR="00A16D85" w:rsidRPr="001A7F2A" w:rsidRDefault="00A16D85" w:rsidP="00A16D85">
      <w:pPr>
        <w:tabs>
          <w:tab w:val="left" w:pos="2295"/>
        </w:tabs>
        <w:ind w:left="714" w:right="569" w:firstLine="12"/>
        <w:rPr>
          <w:i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3245"/>
        <w:gridCol w:w="4798"/>
      </w:tblGrid>
      <w:tr w:rsidR="004D1F1A" w:rsidRPr="001A7F2A" w14:paraId="4B1CDAED" w14:textId="77777777" w:rsidTr="005052A3">
        <w:tc>
          <w:tcPr>
            <w:tcW w:w="930" w:type="pct"/>
            <w:vAlign w:val="center"/>
          </w:tcPr>
          <w:p w14:paraId="7C3B2D2D" w14:textId="77777777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Оценка</w:t>
            </w:r>
          </w:p>
        </w:tc>
        <w:tc>
          <w:tcPr>
            <w:tcW w:w="1642" w:type="pct"/>
            <w:vAlign w:val="center"/>
          </w:tcPr>
          <w:p w14:paraId="1301315E" w14:textId="3F32E3A3" w:rsidR="00A16D85" w:rsidRPr="001A7F2A" w:rsidRDefault="00A16D85" w:rsidP="005052A3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  <w:lang w:eastAsia="en-US"/>
              </w:rPr>
              <w:t>Наименование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результатов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обучения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при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прохождении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практики</w:t>
            </w:r>
          </w:p>
        </w:tc>
        <w:tc>
          <w:tcPr>
            <w:tcW w:w="2428" w:type="pct"/>
            <w:vAlign w:val="center"/>
          </w:tcPr>
          <w:p w14:paraId="2FCF9F3E" w14:textId="30079E89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Критерии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оценки</w:t>
            </w:r>
          </w:p>
        </w:tc>
      </w:tr>
      <w:tr w:rsidR="004D1F1A" w:rsidRPr="001A7F2A" w14:paraId="19D7F55F" w14:textId="77777777" w:rsidTr="005052A3">
        <w:tc>
          <w:tcPr>
            <w:tcW w:w="930" w:type="pct"/>
            <w:vAlign w:val="center"/>
          </w:tcPr>
          <w:p w14:paraId="2D0781ED" w14:textId="4127DE8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отлично</w:t>
            </w:r>
          </w:p>
        </w:tc>
        <w:tc>
          <w:tcPr>
            <w:tcW w:w="1642" w:type="pct"/>
          </w:tcPr>
          <w:p w14:paraId="1410340C" w14:textId="349B4BFD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019F8D3" w14:textId="53E952C8" w:rsidR="00CB60F4" w:rsidRPr="001A7F2A" w:rsidRDefault="00CB60F4" w:rsidP="00CB60F4">
            <w:pPr>
              <w:ind w:firstLine="0"/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полностью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</w:t>
            </w:r>
            <w:r w:rsidR="001145E3" w:rsidRPr="001A7F2A">
              <w:t>а</w:t>
            </w:r>
            <w:r w:rsidR="000E4635" w:rsidRPr="001A7F2A">
              <w:t xml:space="preserve"> </w:t>
            </w:r>
            <w:r w:rsidRPr="001A7F2A">
              <w:t>вся</w:t>
            </w:r>
            <w:r w:rsidR="000E4635" w:rsidRPr="001A7F2A">
              <w:t xml:space="preserve"> </w:t>
            </w:r>
          </w:p>
          <w:p w14:paraId="716AF093" w14:textId="7DB3B37F" w:rsidR="0053250A" w:rsidRPr="001A7F2A" w:rsidRDefault="00CB60F4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rPr>
                <w:bCs/>
                <w:szCs w:val="24"/>
                <w:lang w:eastAsia="en-US"/>
              </w:rPr>
              <w:t>отчетная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документация</w:t>
            </w:r>
            <w:r w:rsidR="001145E3"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90592F4" w14:textId="4E9416CB" w:rsidR="0053250A" w:rsidRPr="001A7F2A" w:rsidRDefault="0053250A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t>Отсутствуют</w:t>
            </w:r>
            <w:r w:rsidR="000E4635" w:rsidRPr="001A7F2A">
              <w:t xml:space="preserve"> </w:t>
            </w:r>
            <w:r w:rsidRPr="001A7F2A">
              <w:t>ошибки</w:t>
            </w:r>
            <w:r w:rsidR="000E4635" w:rsidRPr="001A7F2A">
              <w:t xml:space="preserve"> </w:t>
            </w:r>
            <w:r w:rsidRPr="001A7F2A">
              <w:t>при</w:t>
            </w:r>
            <w:r w:rsidR="000E4635" w:rsidRPr="001A7F2A">
              <w:t xml:space="preserve"> </w:t>
            </w:r>
            <w:r w:rsidRPr="001A7F2A">
              <w:t>оформлении</w:t>
            </w:r>
            <w:r w:rsidR="000E4635" w:rsidRPr="001A7F2A">
              <w:t xml:space="preserve"> </w:t>
            </w:r>
            <w:r w:rsidRPr="001A7F2A">
              <w:t>отчета</w:t>
            </w:r>
            <w:r w:rsidR="000E4635" w:rsidRPr="001A7F2A">
              <w:t xml:space="preserve"> </w:t>
            </w:r>
            <w:r w:rsidRPr="001A7F2A">
              <w:t>о</w:t>
            </w:r>
            <w:r w:rsidR="000E4635" w:rsidRPr="001A7F2A">
              <w:t xml:space="preserve"> </w:t>
            </w:r>
            <w:r w:rsidRPr="001A7F2A">
              <w:t>прохождении</w:t>
            </w:r>
            <w:r w:rsidR="000E4635" w:rsidRPr="001A7F2A">
              <w:t xml:space="preserve"> </w:t>
            </w:r>
            <w:r w:rsidRPr="001A7F2A">
              <w:t>практики.</w:t>
            </w:r>
          </w:p>
          <w:p w14:paraId="4CA966C2" w14:textId="17272BFD" w:rsidR="00A16D85" w:rsidRPr="001A7F2A" w:rsidRDefault="001145E3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5655F8F8" w14:textId="77777777" w:rsidTr="005052A3">
        <w:tc>
          <w:tcPr>
            <w:tcW w:w="930" w:type="pct"/>
            <w:vAlign w:val="center"/>
          </w:tcPr>
          <w:p w14:paraId="576F7F1B" w14:textId="2F7ED1A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хорошо</w:t>
            </w:r>
          </w:p>
        </w:tc>
        <w:tc>
          <w:tcPr>
            <w:tcW w:w="1642" w:type="pct"/>
          </w:tcPr>
          <w:p w14:paraId="6B6C25A4" w14:textId="12518539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6F6E0F8" w14:textId="356C56CD" w:rsidR="00430E84" w:rsidRPr="001A7F2A" w:rsidRDefault="00CB60F4" w:rsidP="00CB60F4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="00353875" w:rsidRPr="001A7F2A">
              <w:t>две</w:t>
            </w:r>
            <w:r w:rsidR="000E4635" w:rsidRPr="001A7F2A">
              <w:t xml:space="preserve"> </w:t>
            </w:r>
            <w:r w:rsidR="00353875" w:rsidRPr="001A7F2A">
              <w:t>трети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</w:t>
            </w:r>
            <w:r w:rsidR="00353875" w:rsidRPr="001A7F2A">
              <w:rPr>
                <w:bCs/>
                <w:szCs w:val="24"/>
                <w:lang w:eastAsia="en-US"/>
              </w:rPr>
              <w:t>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</w:t>
            </w:r>
            <w:r w:rsidR="00353875" w:rsidRPr="001A7F2A">
              <w:rPr>
                <w:bCs/>
                <w:szCs w:val="24"/>
                <w:lang w:eastAsia="en-US"/>
              </w:rPr>
              <w:t>ов</w:t>
            </w:r>
            <w:r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430E84" w:rsidRPr="001A7F2A">
              <w:t>Отчет</w:t>
            </w:r>
            <w:r w:rsidR="000E4635" w:rsidRPr="001A7F2A">
              <w:t xml:space="preserve"> </w:t>
            </w:r>
            <w:r w:rsidR="00430E84" w:rsidRPr="001A7F2A">
              <w:t>о</w:t>
            </w:r>
            <w:r w:rsidR="000E4635" w:rsidRPr="001A7F2A">
              <w:t xml:space="preserve"> </w:t>
            </w:r>
            <w:r w:rsidR="00430E84" w:rsidRPr="001A7F2A">
              <w:t>прохождении</w:t>
            </w:r>
            <w:r w:rsidR="000E4635" w:rsidRPr="001A7F2A">
              <w:t xml:space="preserve"> </w:t>
            </w:r>
            <w:r w:rsidR="00430E84" w:rsidRPr="001A7F2A">
              <w:t>практики</w:t>
            </w:r>
            <w:r w:rsidR="000E4635" w:rsidRPr="001A7F2A">
              <w:t xml:space="preserve"> </w:t>
            </w:r>
            <w:r w:rsidR="00430E84" w:rsidRPr="001A7F2A">
              <w:t>представлен</w:t>
            </w:r>
            <w:r w:rsidR="000E4635" w:rsidRPr="001A7F2A">
              <w:t xml:space="preserve"> </w:t>
            </w:r>
            <w:r w:rsidR="00430E84" w:rsidRPr="001A7F2A">
              <w:t>с</w:t>
            </w:r>
            <w:r w:rsidR="000E4635" w:rsidRPr="001A7F2A">
              <w:t xml:space="preserve"> </w:t>
            </w:r>
            <w:r w:rsidR="00430E84" w:rsidRPr="001A7F2A">
              <w:t>незначительными</w:t>
            </w:r>
            <w:r w:rsidR="000E4635" w:rsidRPr="001A7F2A">
              <w:t xml:space="preserve"> </w:t>
            </w:r>
            <w:r w:rsidR="00430E84" w:rsidRPr="001A7F2A">
              <w:t>замечаниями.</w:t>
            </w:r>
          </w:p>
          <w:p w14:paraId="2EED07EE" w14:textId="7FF9C34D" w:rsidR="00A16D85" w:rsidRPr="001A7F2A" w:rsidRDefault="00946E1D" w:rsidP="00730C0D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C80D5C3" w14:textId="77777777" w:rsidTr="005052A3">
        <w:tc>
          <w:tcPr>
            <w:tcW w:w="930" w:type="pct"/>
            <w:vAlign w:val="center"/>
          </w:tcPr>
          <w:p w14:paraId="786C7F99" w14:textId="02E3CFBB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удовлетворительно</w:t>
            </w:r>
          </w:p>
        </w:tc>
        <w:tc>
          <w:tcPr>
            <w:tcW w:w="1642" w:type="pct"/>
          </w:tcPr>
          <w:p w14:paraId="75680C96" w14:textId="62C9A916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717A26EA" w14:textId="0507377E" w:rsidR="00730C0D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частично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t>более</w:t>
            </w:r>
            <w:r w:rsidR="000E4635" w:rsidRPr="001A7F2A">
              <w:t xml:space="preserve"> </w:t>
            </w:r>
            <w:r w:rsidRPr="001A7F2A">
              <w:t>половины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документов.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730C0D" w:rsidRPr="001A7F2A">
              <w:t>Отчет</w:t>
            </w:r>
            <w:r w:rsidR="000E4635" w:rsidRPr="001A7F2A">
              <w:t xml:space="preserve"> </w:t>
            </w:r>
            <w:r w:rsidR="00730C0D" w:rsidRPr="001A7F2A">
              <w:t>о</w:t>
            </w:r>
            <w:r w:rsidR="000E4635" w:rsidRPr="001A7F2A">
              <w:t xml:space="preserve"> </w:t>
            </w:r>
            <w:r w:rsidR="00730C0D" w:rsidRPr="001A7F2A">
              <w:t>прохождении</w:t>
            </w:r>
            <w:r w:rsidR="000E4635" w:rsidRPr="001A7F2A">
              <w:t xml:space="preserve"> </w:t>
            </w:r>
            <w:r w:rsidR="00730C0D" w:rsidRPr="001A7F2A">
              <w:t>практики</w:t>
            </w:r>
            <w:r w:rsidR="000E4635" w:rsidRPr="001A7F2A">
              <w:t xml:space="preserve"> </w:t>
            </w:r>
            <w:r w:rsidR="00730C0D" w:rsidRPr="001A7F2A">
              <w:t>представлен</w:t>
            </w:r>
            <w:r w:rsidR="000E4635" w:rsidRPr="001A7F2A">
              <w:t xml:space="preserve"> </w:t>
            </w:r>
            <w:r w:rsidR="00730C0D" w:rsidRPr="001A7F2A">
              <w:t>с</w:t>
            </w:r>
            <w:r w:rsidR="000E4635" w:rsidRPr="001A7F2A">
              <w:t xml:space="preserve"> </w:t>
            </w:r>
            <w:r w:rsidR="00730C0D" w:rsidRPr="001A7F2A">
              <w:t>существенными</w:t>
            </w:r>
            <w:r w:rsidR="000E4635" w:rsidRPr="001A7F2A">
              <w:t xml:space="preserve"> </w:t>
            </w:r>
            <w:r w:rsidR="00730C0D" w:rsidRPr="001A7F2A">
              <w:t>замечаниями.</w:t>
            </w:r>
          </w:p>
          <w:p w14:paraId="33B7C802" w14:textId="35ACD919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3FD9ACD" w14:textId="77777777" w:rsidTr="005052A3">
        <w:tc>
          <w:tcPr>
            <w:tcW w:w="930" w:type="pct"/>
            <w:vAlign w:val="center"/>
          </w:tcPr>
          <w:p w14:paraId="72A99785" w14:textId="7D38ABA0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неудовлетворительно</w:t>
            </w:r>
          </w:p>
        </w:tc>
        <w:tc>
          <w:tcPr>
            <w:tcW w:w="1642" w:type="pct"/>
          </w:tcPr>
          <w:p w14:paraId="6F26B6A2" w14:textId="4A875231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540FB7B1" w14:textId="5E28D291" w:rsidR="004A7495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документы.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B3965A7" w14:textId="43115A84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не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</w:tbl>
    <w:p w14:paraId="532869DC" w14:textId="77777777" w:rsidR="00A16D85" w:rsidRPr="001A7F2A" w:rsidRDefault="00A16D85" w:rsidP="00A16D85">
      <w:pPr>
        <w:rPr>
          <w:spacing w:val="-4"/>
          <w:szCs w:val="24"/>
        </w:rPr>
      </w:pPr>
    </w:p>
    <w:p w14:paraId="50721063" w14:textId="78BCF3A2" w:rsidR="00A16D85" w:rsidRPr="001A7F2A" w:rsidRDefault="00A16D85" w:rsidP="00A16D85">
      <w:pPr>
        <w:jc w:val="center"/>
        <w:rPr>
          <w:b/>
          <w:spacing w:val="-4"/>
          <w:szCs w:val="24"/>
        </w:rPr>
      </w:pPr>
      <w:r w:rsidRPr="001A7F2A">
        <w:rPr>
          <w:b/>
          <w:spacing w:val="-4"/>
          <w:szCs w:val="24"/>
        </w:rPr>
        <w:t>Методические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материалы,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определяющие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процедуры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оценивания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знаний,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умений,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навыков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и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(или)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опыта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деятельности,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характеризующих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этапы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формирования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компетенций</w:t>
      </w:r>
    </w:p>
    <w:p w14:paraId="42EB7C48" w14:textId="1D59184C" w:rsidR="00A16D85" w:rsidRPr="001A7F2A" w:rsidRDefault="00A16D85" w:rsidP="00A16D85">
      <w:pPr>
        <w:rPr>
          <w:i/>
          <w:spacing w:val="-4"/>
          <w:szCs w:val="24"/>
        </w:rPr>
      </w:pPr>
      <w:r w:rsidRPr="001A7F2A">
        <w:rPr>
          <w:i/>
          <w:spacing w:val="-4"/>
          <w:szCs w:val="24"/>
        </w:rPr>
        <w:t>Описывается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процедура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промежуточной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аттестации,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(устно,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письменно,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другие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формы)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и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т.д.</w:t>
      </w:r>
    </w:p>
    <w:p w14:paraId="32AB0C8A" w14:textId="1E07B293" w:rsidR="003E6168" w:rsidRPr="001A7F2A" w:rsidRDefault="003E6168" w:rsidP="003E6168">
      <w:pPr>
        <w:tabs>
          <w:tab w:val="left" w:pos="-142"/>
        </w:tabs>
      </w:pPr>
      <w:r w:rsidRPr="001A7F2A">
        <w:t>Защита</w:t>
      </w:r>
      <w:r w:rsidR="000E4635" w:rsidRPr="001A7F2A">
        <w:t xml:space="preserve"> </w:t>
      </w:r>
      <w:r w:rsidRPr="001A7F2A">
        <w:t>практики</w:t>
      </w:r>
      <w:r w:rsidR="000E4635" w:rsidRPr="001A7F2A">
        <w:t xml:space="preserve"> </w:t>
      </w:r>
      <w:r w:rsidRPr="001A7F2A">
        <w:t>осуществляется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форме</w:t>
      </w:r>
      <w:r w:rsidR="000E4635" w:rsidRPr="001A7F2A">
        <w:t xml:space="preserve"> </w:t>
      </w:r>
      <w:r w:rsidRPr="001A7F2A">
        <w:t>дифференцированного</w:t>
      </w:r>
      <w:r w:rsidR="000E4635" w:rsidRPr="001A7F2A">
        <w:t xml:space="preserve"> </w:t>
      </w:r>
      <w:r w:rsidRPr="001A7F2A">
        <w:t>зачета.</w:t>
      </w:r>
    </w:p>
    <w:p w14:paraId="670CE398" w14:textId="43D97886" w:rsidR="003E6168" w:rsidRPr="001A7F2A" w:rsidRDefault="003E6168" w:rsidP="003E6168">
      <w:r w:rsidRPr="001A7F2A">
        <w:t>Аспиранты</w:t>
      </w:r>
      <w:r w:rsidR="000E4635" w:rsidRPr="001A7F2A">
        <w:t xml:space="preserve"> </w:t>
      </w:r>
      <w:r w:rsidRPr="001A7F2A">
        <w:t>представляют</w:t>
      </w:r>
      <w:r w:rsidR="000E4635" w:rsidRPr="001A7F2A">
        <w:t xml:space="preserve"> </w:t>
      </w:r>
      <w:r w:rsidRPr="001A7F2A">
        <w:t>отчет</w:t>
      </w:r>
      <w:r w:rsidR="000E4635" w:rsidRPr="001A7F2A">
        <w:t xml:space="preserve"> </w:t>
      </w:r>
      <w:r w:rsidRPr="001A7F2A">
        <w:t>о</w:t>
      </w:r>
      <w:r w:rsidR="000E4635" w:rsidRPr="001A7F2A">
        <w:t xml:space="preserve"> </w:t>
      </w:r>
      <w:r w:rsidRPr="001A7F2A">
        <w:t>прохождении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иные</w:t>
      </w:r>
      <w:r w:rsidR="000E4635" w:rsidRPr="001A7F2A">
        <w:t xml:space="preserve"> </w:t>
      </w:r>
      <w:r w:rsidRPr="001A7F2A">
        <w:t>материалы,</w:t>
      </w:r>
      <w:r w:rsidR="000E4635" w:rsidRPr="001A7F2A">
        <w:t xml:space="preserve"> </w:t>
      </w:r>
      <w:r w:rsidRPr="001A7F2A">
        <w:t>предусмотренные</w:t>
      </w:r>
      <w:r w:rsidR="000E4635" w:rsidRPr="001A7F2A">
        <w:t xml:space="preserve"> </w:t>
      </w:r>
      <w:r w:rsidRPr="001A7F2A">
        <w:t>настоящей</w:t>
      </w:r>
      <w:r w:rsidR="000E4635" w:rsidRPr="001A7F2A">
        <w:t xml:space="preserve"> </w:t>
      </w:r>
      <w:r w:rsidRPr="001A7F2A">
        <w:t>программой,</w:t>
      </w:r>
      <w:r w:rsidR="000E4635" w:rsidRPr="001A7F2A">
        <w:t xml:space="preserve"> </w:t>
      </w:r>
      <w:r w:rsidRPr="001A7F2A">
        <w:t>индивидуальным</w:t>
      </w:r>
      <w:r w:rsidR="000E4635" w:rsidRPr="001A7F2A">
        <w:t xml:space="preserve"> </w:t>
      </w:r>
      <w:r w:rsidRPr="001A7F2A">
        <w:t>заданием.</w:t>
      </w:r>
      <w:r w:rsidR="000E4635" w:rsidRPr="001A7F2A">
        <w:t xml:space="preserve"> </w:t>
      </w:r>
    </w:p>
    <w:p w14:paraId="748439C6" w14:textId="27292A33" w:rsidR="003E6168" w:rsidRPr="001A7F2A" w:rsidRDefault="003E6168" w:rsidP="003E6168">
      <w:pPr>
        <w:tabs>
          <w:tab w:val="left" w:pos="-142"/>
        </w:tabs>
      </w:pPr>
      <w:r w:rsidRPr="001A7F2A">
        <w:t>В</w:t>
      </w:r>
      <w:r w:rsidR="000E4635" w:rsidRPr="001A7F2A">
        <w:t xml:space="preserve"> </w:t>
      </w:r>
      <w:r w:rsidRPr="001A7F2A">
        <w:t>процессе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зачета</w:t>
      </w:r>
      <w:r w:rsidR="000E4635" w:rsidRPr="001A7F2A">
        <w:t xml:space="preserve"> </w:t>
      </w:r>
      <w:r w:rsidRPr="001A7F2A">
        <w:t>преподаватель</w:t>
      </w:r>
      <w:r w:rsidR="000E4635" w:rsidRPr="001A7F2A">
        <w:t xml:space="preserve"> </w:t>
      </w:r>
      <w:r w:rsidRPr="001A7F2A">
        <w:t>проверяет</w:t>
      </w:r>
      <w:r w:rsidR="000E4635" w:rsidRPr="001A7F2A">
        <w:t xml:space="preserve"> </w:t>
      </w:r>
      <w:r w:rsidRPr="001A7F2A">
        <w:t>соответствие</w:t>
      </w:r>
      <w:r w:rsidR="000E4635" w:rsidRPr="001A7F2A">
        <w:t xml:space="preserve"> </w:t>
      </w:r>
      <w:r w:rsidRPr="001A7F2A">
        <w:t>индивидуального</w:t>
      </w:r>
      <w:r w:rsidR="000E4635" w:rsidRPr="001A7F2A">
        <w:t xml:space="preserve"> </w:t>
      </w:r>
      <w:r w:rsidRPr="001A7F2A">
        <w:t>задания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материалов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оценивает</w:t>
      </w:r>
      <w:r w:rsidR="000E4635" w:rsidRPr="001A7F2A">
        <w:t xml:space="preserve"> </w:t>
      </w:r>
      <w:r w:rsidRPr="001A7F2A">
        <w:t>качество</w:t>
      </w:r>
      <w:r w:rsidR="000E4635" w:rsidRPr="001A7F2A">
        <w:t xml:space="preserve"> </w:t>
      </w:r>
      <w:r w:rsidRPr="001A7F2A">
        <w:t>отчета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r w:rsidR="000E4635" w:rsidRPr="001A7F2A">
        <w:t xml:space="preserve"> </w:t>
      </w:r>
      <w:r w:rsidRPr="001A7F2A">
        <w:t>(полноту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требованиями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отчету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практике,</w:t>
      </w:r>
      <w:r w:rsidR="000E4635" w:rsidRPr="001A7F2A">
        <w:t xml:space="preserve"> </w:t>
      </w:r>
      <w:r w:rsidRPr="001A7F2A">
        <w:t>аккуратность</w:t>
      </w:r>
      <w:r w:rsidR="000E4635" w:rsidRPr="001A7F2A">
        <w:t xml:space="preserve"> </w:t>
      </w:r>
      <w:r w:rsidRPr="001A7F2A">
        <w:t>оформления),</w:t>
      </w:r>
      <w:r w:rsidR="000E4635" w:rsidRPr="001A7F2A">
        <w:t xml:space="preserve"> </w:t>
      </w:r>
      <w:r w:rsidRPr="001A7F2A">
        <w:t>знакомится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представленными</w:t>
      </w:r>
      <w:r w:rsidR="000E4635" w:rsidRPr="001A7F2A">
        <w:t xml:space="preserve"> </w:t>
      </w:r>
      <w:r w:rsidRPr="001A7F2A">
        <w:t>отчетными</w:t>
      </w:r>
      <w:r w:rsidR="000E4635" w:rsidRPr="001A7F2A">
        <w:t xml:space="preserve"> </w:t>
      </w:r>
      <w:r w:rsidR="00AB0D1A" w:rsidRPr="001A7F2A">
        <w:t>документами</w:t>
      </w:r>
      <w:r w:rsidRPr="001A7F2A">
        <w:t>.</w:t>
      </w:r>
      <w:r w:rsidR="000E4635" w:rsidRPr="001A7F2A">
        <w:t xml:space="preserve"> </w:t>
      </w:r>
    </w:p>
    <w:p w14:paraId="0FA94EED" w14:textId="1595AF82" w:rsidR="003E6168" w:rsidRPr="001A7F2A" w:rsidRDefault="003E6168" w:rsidP="003E6168">
      <w:pPr>
        <w:tabs>
          <w:tab w:val="left" w:pos="-142"/>
        </w:tabs>
      </w:pPr>
      <w:r w:rsidRPr="001A7F2A">
        <w:t>Обучающемуся</w:t>
      </w:r>
      <w:r w:rsidR="000E4635" w:rsidRPr="001A7F2A">
        <w:t xml:space="preserve"> </w:t>
      </w:r>
      <w:r w:rsidRPr="001A7F2A">
        <w:t>могут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заданы</w:t>
      </w:r>
      <w:r w:rsidR="000E4635" w:rsidRPr="001A7F2A">
        <w:t xml:space="preserve"> </w:t>
      </w:r>
      <w:r w:rsidRPr="001A7F2A">
        <w:t>некоторые</w:t>
      </w:r>
      <w:r w:rsidR="000E4635" w:rsidRPr="001A7F2A">
        <w:t xml:space="preserve"> </w:t>
      </w:r>
      <w:r w:rsidRPr="001A7F2A">
        <w:t>уточняющие</w:t>
      </w:r>
      <w:r w:rsidR="000E4635" w:rsidRPr="001A7F2A">
        <w:t xml:space="preserve"> </w:t>
      </w:r>
      <w:r w:rsidRPr="001A7F2A">
        <w:t>вопросы,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примеру,</w:t>
      </w:r>
      <w:r w:rsidR="000E4635" w:rsidRPr="001A7F2A">
        <w:t xml:space="preserve"> </w:t>
      </w:r>
      <w:r w:rsidRPr="001A7F2A">
        <w:t>касающиеся</w:t>
      </w:r>
      <w:r w:rsidR="000E4635" w:rsidRPr="001A7F2A">
        <w:t xml:space="preserve"> </w:t>
      </w:r>
      <w:r w:rsidRPr="001A7F2A">
        <w:t>работ,</w:t>
      </w:r>
      <w:r w:rsidR="000E4635" w:rsidRPr="001A7F2A">
        <w:t xml:space="preserve"> </w:t>
      </w:r>
      <w:r w:rsidRPr="001A7F2A">
        <w:t>выполненных</w:t>
      </w:r>
      <w:r w:rsidR="000E4635" w:rsidRPr="001A7F2A">
        <w:t xml:space="preserve"> </w:t>
      </w:r>
      <w:r w:rsidRPr="001A7F2A">
        <w:t>им</w:t>
      </w:r>
      <w:r w:rsidR="000E4635" w:rsidRPr="001A7F2A">
        <w:t xml:space="preserve"> </w:t>
      </w:r>
      <w:r w:rsidRPr="001A7F2A">
        <w:t>во</w:t>
      </w:r>
      <w:r w:rsidR="000E4635" w:rsidRPr="001A7F2A">
        <w:t xml:space="preserve"> </w:t>
      </w:r>
      <w:r w:rsidRPr="001A7F2A">
        <w:t>время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существу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проверке</w:t>
      </w:r>
      <w:r w:rsidR="000E4635" w:rsidRPr="001A7F2A">
        <w:t xml:space="preserve"> </w:t>
      </w:r>
      <w:r w:rsidRPr="001A7F2A">
        <w:t>уровня</w:t>
      </w:r>
      <w:r w:rsidR="000E4635" w:rsidRPr="001A7F2A">
        <w:t xml:space="preserve"> </w:t>
      </w:r>
      <w:r w:rsidRPr="001A7F2A">
        <w:t>его</w:t>
      </w:r>
      <w:r w:rsidR="000E4635" w:rsidRPr="001A7F2A">
        <w:t xml:space="preserve"> </w:t>
      </w:r>
      <w:r w:rsidRPr="001A7F2A">
        <w:t>теоретической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практической</w:t>
      </w:r>
      <w:r w:rsidR="000E4635" w:rsidRPr="001A7F2A">
        <w:t xml:space="preserve"> </w:t>
      </w:r>
      <w:r w:rsidRPr="001A7F2A">
        <w:t>подготовки.</w:t>
      </w:r>
    </w:p>
    <w:p w14:paraId="5029A6A1" w14:textId="77777777" w:rsidR="003C40D7" w:rsidRPr="001A7F2A" w:rsidRDefault="003C40D7" w:rsidP="00A16D85">
      <w:pPr>
        <w:rPr>
          <w:i/>
          <w:spacing w:val="-4"/>
          <w:szCs w:val="24"/>
        </w:rPr>
      </w:pPr>
    </w:p>
    <w:p w14:paraId="5F0BB996" w14:textId="63BB3D0E" w:rsidR="00A16D85" w:rsidRPr="001A7F2A" w:rsidRDefault="00A16D85" w:rsidP="00A16D85">
      <w:pPr>
        <w:pStyle w:val="1"/>
        <w:rPr>
          <w:szCs w:val="24"/>
        </w:rPr>
      </w:pPr>
      <w:bookmarkStart w:id="11" w:name="_Toc430167863"/>
      <w:bookmarkStart w:id="12" w:name="_Toc149072060"/>
      <w:r w:rsidRPr="001A7F2A">
        <w:rPr>
          <w:szCs w:val="24"/>
        </w:rPr>
        <w:t>6.</w:t>
      </w:r>
      <w:r w:rsidR="000E4635" w:rsidRPr="001A7F2A">
        <w:rPr>
          <w:szCs w:val="24"/>
        </w:rPr>
        <w:t xml:space="preserve"> </w:t>
      </w:r>
      <w:bookmarkEnd w:id="11"/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УЧЕБНО-МЕТОДИЧЕСКИХ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МАТЕРИАЛОВ,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БИБЛИОТЕЧНЫЗХ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ФОНДОВ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БИБЛИТЕЧНО-СПРАВОЧНЫХ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ПРОЫЕССИОНАЛЬНЫХ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ДАННЫХ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РЕСУРСОВ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СЕТИ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«ИНТЕРНЕТ»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2"/>
    </w:p>
    <w:p w14:paraId="1995C2FD" w14:textId="361193B3" w:rsidR="000E4635" w:rsidRPr="001A7F2A" w:rsidRDefault="00A16D85" w:rsidP="00A16D85">
      <w:pPr>
        <w:tabs>
          <w:tab w:val="num" w:pos="0"/>
          <w:tab w:val="left" w:pos="1134"/>
          <w:tab w:val="right" w:leader="underscore" w:pos="9540"/>
        </w:tabs>
        <w:rPr>
          <w:szCs w:val="24"/>
        </w:rPr>
      </w:pPr>
      <w:r w:rsidRPr="001A7F2A">
        <w:rPr>
          <w:szCs w:val="24"/>
        </w:rPr>
        <w:t>а)</w:t>
      </w:r>
      <w:r w:rsidRPr="001A7F2A">
        <w:rPr>
          <w:szCs w:val="24"/>
        </w:rPr>
        <w:tab/>
        <w:t>основная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литература:</w:t>
      </w:r>
    </w:p>
    <w:p w14:paraId="682859C5" w14:textId="769661CC" w:rsidR="000E4635" w:rsidRPr="001A7F2A" w:rsidRDefault="000E4635" w:rsidP="000E4635">
      <w:r w:rsidRPr="001A7F2A">
        <w:t xml:space="preserve">1. Селетков, С. Г. Методология диссертационного исследования : учебник для вузов / С. Г. Селетков. – Москва : Издательство Юрайт, 2023. – 281 с. – (Высшее образование). – ISBN 978-5-534-13682-1. – Текст : электронный // Образовательная платформа Юрайт [сайт]. – URL: </w:t>
      </w:r>
      <w:hyperlink r:id="rId8" w:tgtFrame="_blank" w:history="1">
        <w:r w:rsidRPr="001A7F2A">
          <w:rPr>
            <w:rStyle w:val="a3"/>
            <w:color w:val="auto"/>
          </w:rPr>
          <w:t>https://urait.ru/bcode/519669</w:t>
        </w:r>
      </w:hyperlink>
      <w:r w:rsidRPr="001A7F2A">
        <w:t xml:space="preserve"> (дата обращения: 24.10.2023).</w:t>
      </w:r>
    </w:p>
    <w:p w14:paraId="48733678" w14:textId="19A83772" w:rsidR="000E4635" w:rsidRPr="001A7F2A" w:rsidRDefault="000E4635" w:rsidP="000E4635">
      <w:r w:rsidRPr="001A7F2A">
        <w:t>2. Райзберг, Б. А. Диссертация и ученая степень: пособие для соискателей / Б. А. Райзберг. – 9-е изд., доп. и испр. - М. : ИНФРА-М, 2010. – 240 с.</w:t>
      </w:r>
    </w:p>
    <w:p w14:paraId="29ABBF47" w14:textId="77777777" w:rsidR="000E4635" w:rsidRPr="001A7F2A" w:rsidRDefault="000E4635" w:rsidP="000E4635"/>
    <w:p w14:paraId="0DD22E61" w14:textId="345EE709" w:rsidR="00A16D85" w:rsidRPr="001A7F2A" w:rsidRDefault="00A16D85" w:rsidP="00A16D85">
      <w:pPr>
        <w:tabs>
          <w:tab w:val="right" w:leader="underscore" w:pos="9639"/>
        </w:tabs>
        <w:rPr>
          <w:bCs/>
          <w:szCs w:val="24"/>
        </w:rPr>
      </w:pPr>
      <w:r w:rsidRPr="001A7F2A">
        <w:rPr>
          <w:bCs/>
          <w:szCs w:val="24"/>
        </w:rPr>
        <w:t>в)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ресурсы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информационно-телекоммуникационной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сети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«Интернет»:</w:t>
      </w:r>
      <w:r w:rsidR="000E4635" w:rsidRPr="001A7F2A">
        <w:rPr>
          <w:bCs/>
          <w:szCs w:val="24"/>
        </w:rPr>
        <w:t xml:space="preserve"> </w:t>
      </w:r>
    </w:p>
    <w:p w14:paraId="39223CC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1. </w:t>
      </w:r>
      <w:hyperlink r:id="rId9" w:history="1">
        <w:r w:rsidRPr="001A7F2A">
          <w:rPr>
            <w:rStyle w:val="a3"/>
            <w:rFonts w:eastAsia="Calibri"/>
            <w:color w:val="auto"/>
          </w:rPr>
          <w:t>http://www.biblioclub.ru</w:t>
        </w:r>
      </w:hyperlink>
      <w:r w:rsidRPr="001A7F2A">
        <w:rPr>
          <w:rFonts w:eastAsia="Calibri"/>
        </w:rPr>
        <w:t xml:space="preserve"> – Электронная библиотечная система «Университетская библиотека онлайн» - обеспечивает доступ к наиболее востребованным материалам - первоисточникам, учебной, научной и художественной литературе ведущих издательств, содержит справочники, словари, энциклопедии.</w:t>
      </w:r>
    </w:p>
    <w:p w14:paraId="7181BBC2" w14:textId="13EDDD6E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2. </w:t>
      </w:r>
      <w:hyperlink r:id="rId10" w:history="1">
        <w:r w:rsidRPr="001A7F2A">
          <w:rPr>
            <w:rStyle w:val="a3"/>
            <w:rFonts w:eastAsia="Calibri"/>
            <w:color w:val="auto"/>
          </w:rPr>
          <w:t>http://www.elibrary.ru/</w:t>
        </w:r>
      </w:hyperlink>
      <w:r w:rsidRPr="001A7F2A">
        <w:rPr>
          <w:rFonts w:eastAsia="Calibri"/>
        </w:rPr>
        <w:t xml:space="preserve"> – Научная электронная библиотека.</w:t>
      </w:r>
    </w:p>
    <w:p w14:paraId="190D0727" w14:textId="37D2254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3. http://www.ebiblioteka.ru/– Универсальные базы данных изданий России и стран СНГ– содержат полные тексты статей из журналов по вопросам экономики и финансов, издания по общественным и гуманитарным наукам, официальные издания органов государственной власти РФ, Вестники Московского государственного университета и т.д.</w:t>
      </w:r>
    </w:p>
    <w:p w14:paraId="23D8187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4. http://sci-lib.com/ – Большая научная библиотека.</w:t>
      </w:r>
    </w:p>
    <w:p w14:paraId="342E8683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5. www.rsl.ru – сайт Российской государственной библиотеки. Через сайт можно получить соответствующие ссылки на требуемые учебники, монографии, диссертации и статьи.</w:t>
      </w:r>
    </w:p>
    <w:p w14:paraId="77EB12CC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6. www.hro.org – Права человека в России.</w:t>
      </w:r>
    </w:p>
    <w:p w14:paraId="103D19B1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7. www.garant.ru – Справочная правовая система «Гарант».</w:t>
      </w:r>
    </w:p>
    <w:p w14:paraId="4FC65D83" w14:textId="2754925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8. www.consultant.ru – Справочная правовая система «Консультант.Плюс».</w:t>
      </w:r>
    </w:p>
    <w:p w14:paraId="429F2A18" w14:textId="2ACCEAFB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9. www.law.edu.ru – Юридическая Россия. Федеральный правовой портал.</w:t>
      </w:r>
    </w:p>
    <w:p w14:paraId="6F1EC55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10. www.genproc.gov.ru – официальный сайт Генеральной прокуратуры РФ.</w:t>
      </w:r>
    </w:p>
    <w:p w14:paraId="0A8586A8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11. www.sledcomproc.ru – официальный сайт Следственного комитета РФ.</w:t>
      </w:r>
    </w:p>
    <w:p w14:paraId="3F8B8BCF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12. www.mvd.ru – официальный сайт Министерства внутренних дел РФ.</w:t>
      </w:r>
    </w:p>
    <w:p w14:paraId="677F678D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13. www.fparf.ru – официальный сайт Федеральной палаты адвокатов РФ.</w:t>
      </w:r>
    </w:p>
    <w:p w14:paraId="1DB486E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14. http://ksrf.ru – Конституционный Суд Российской Федерации.</w:t>
      </w:r>
    </w:p>
    <w:p w14:paraId="31A74CD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15. www.supcourt.ru – Верховный Суд Российской Федерации.</w:t>
      </w:r>
    </w:p>
    <w:p w14:paraId="7A3BAB8B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16. www.echr.ru – Европейская Конвенция о защите прав человека.</w:t>
      </w:r>
    </w:p>
    <w:p w14:paraId="5E30F2B9" w14:textId="77777777" w:rsidR="004E7A73" w:rsidRPr="001A7F2A" w:rsidRDefault="004E7A73" w:rsidP="004E7A73">
      <w:pPr>
        <w:tabs>
          <w:tab w:val="num" w:pos="0"/>
          <w:tab w:val="left" w:pos="1134"/>
          <w:tab w:val="right" w:leader="underscore" w:pos="9540"/>
        </w:tabs>
        <w:rPr>
          <w:bCs/>
        </w:rPr>
      </w:pPr>
      <w:r w:rsidRPr="001A7F2A">
        <w:rPr>
          <w:rFonts w:eastAsia="Calibri"/>
        </w:rPr>
        <w:t>17. www.sud-praktika.narod.ru – Судебная практика.</w:t>
      </w:r>
    </w:p>
    <w:p w14:paraId="6236EAFF" w14:textId="77777777" w:rsidR="004E7A73" w:rsidRPr="001A7F2A" w:rsidRDefault="004E7A73" w:rsidP="00A16D85">
      <w:pPr>
        <w:tabs>
          <w:tab w:val="right" w:leader="underscore" w:pos="9639"/>
        </w:tabs>
        <w:rPr>
          <w:bCs/>
          <w:szCs w:val="24"/>
        </w:rPr>
      </w:pPr>
    </w:p>
    <w:p w14:paraId="5349E91F" w14:textId="71E9EA0D" w:rsidR="00A16D85" w:rsidRPr="001A7F2A" w:rsidRDefault="00A16D85" w:rsidP="00A16D85">
      <w:pPr>
        <w:pStyle w:val="1"/>
        <w:rPr>
          <w:szCs w:val="24"/>
        </w:rPr>
      </w:pPr>
      <w:bookmarkStart w:id="13" w:name="_Toc430167864"/>
      <w:bookmarkStart w:id="14" w:name="_Toc149072061"/>
      <w:r w:rsidRPr="001A7F2A">
        <w:rPr>
          <w:szCs w:val="24"/>
        </w:rPr>
        <w:t>7.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ИСПОЛЬЗУЕМЫХ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ВКЛЮЧАЯ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ОБЕСПЕЧЕНИЯ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</w:t>
      </w:r>
      <w:r w:rsidRPr="001A7F2A">
        <w:rPr>
          <w:rStyle w:val="a8"/>
          <w:szCs w:val="24"/>
        </w:rPr>
        <w:footnoteReference w:id="1"/>
      </w:r>
      <w:bookmarkEnd w:id="13"/>
      <w:bookmarkEnd w:id="14"/>
    </w:p>
    <w:p w14:paraId="72EAB9FD" w14:textId="1F997681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bookmarkStart w:id="15" w:name="_Toc427832936"/>
      <w:bookmarkStart w:id="16" w:name="_Toc427911124"/>
      <w:bookmarkStart w:id="17" w:name="_Toc428949093"/>
      <w:bookmarkStart w:id="18" w:name="_Toc430167865"/>
      <w:r w:rsidRPr="001A7F2A">
        <w:t>система дистанционного обучения университета, реализованная на платформе модульной объектно-ориентированной динамической обучающей среды Moodle;</w:t>
      </w:r>
    </w:p>
    <w:p w14:paraId="14E7DE56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 xml:space="preserve">электронный каталог </w:t>
      </w:r>
      <w:r w:rsidRPr="001A7F2A">
        <w:rPr>
          <w:lang w:val="en-US"/>
        </w:rPr>
        <w:t xml:space="preserve">WEB </w:t>
      </w:r>
      <w:r w:rsidRPr="001A7F2A">
        <w:t>- ИРБИС;</w:t>
      </w:r>
    </w:p>
    <w:p w14:paraId="15FA9E1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виртуальное хранилище (Google Drive);</w:t>
      </w:r>
    </w:p>
    <w:p w14:paraId="4A8F8A08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операционная система Windows, M</w:t>
      </w:r>
      <w:r w:rsidRPr="001A7F2A">
        <w:rPr>
          <w:lang w:val="en-US"/>
        </w:rPr>
        <w:t>icrosoft</w:t>
      </w:r>
      <w:r w:rsidRPr="001A7F2A">
        <w:t xml:space="preserve"> Office;</w:t>
      </w:r>
    </w:p>
    <w:p w14:paraId="7FAF3F2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«КонсультантПлюс»;</w:t>
      </w:r>
    </w:p>
    <w:p w14:paraId="0116AAB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«Гарант»;</w:t>
      </w:r>
    </w:p>
    <w:p w14:paraId="309B4B5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электронная почта, Skype;</w:t>
      </w:r>
    </w:p>
    <w:p w14:paraId="5F4E6955" w14:textId="4E1C1158" w:rsidR="005C1E8B" w:rsidRPr="001A7F2A" w:rsidRDefault="005C1E8B" w:rsidP="00892E01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иное.</w:t>
      </w:r>
    </w:p>
    <w:p w14:paraId="25D22DD1" w14:textId="77777777" w:rsidR="0019046F" w:rsidRPr="001A7F2A" w:rsidRDefault="0019046F" w:rsidP="0019046F">
      <w:pPr>
        <w:tabs>
          <w:tab w:val="left" w:pos="851"/>
        </w:tabs>
      </w:pPr>
    </w:p>
    <w:p w14:paraId="5969478D" w14:textId="64C54095" w:rsidR="00A16D85" w:rsidRPr="001A7F2A" w:rsidRDefault="00A16D85" w:rsidP="00A16D85">
      <w:pPr>
        <w:pStyle w:val="1"/>
        <w:rPr>
          <w:szCs w:val="24"/>
        </w:rPr>
      </w:pPr>
      <w:bookmarkStart w:id="19" w:name="_Toc149072062"/>
      <w:r w:rsidRPr="001A7F2A">
        <w:rPr>
          <w:szCs w:val="24"/>
        </w:rPr>
        <w:t>8.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МАТЕРИАЛЬНО-ТЕХНИЧЕСКАЯ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БАЗА,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bookmarkEnd w:id="19"/>
      <w:r w:rsidR="000E4635" w:rsidRPr="001A7F2A">
        <w:rPr>
          <w:szCs w:val="24"/>
        </w:rPr>
        <w:t xml:space="preserve"> </w:t>
      </w:r>
    </w:p>
    <w:p w14:paraId="36EAD739" w14:textId="30B4FE86" w:rsidR="00A16D85" w:rsidRPr="001A7F2A" w:rsidRDefault="00A16D85" w:rsidP="00A16D85">
      <w:pPr>
        <w:pStyle w:val="1"/>
        <w:rPr>
          <w:szCs w:val="24"/>
        </w:rPr>
      </w:pPr>
      <w:bookmarkStart w:id="20" w:name="_Toc149072063"/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bookmarkEnd w:id="15"/>
      <w:bookmarkEnd w:id="16"/>
      <w:r w:rsidRPr="001A7F2A">
        <w:rPr>
          <w:szCs w:val="24"/>
        </w:rPr>
        <w:t>ПРАКТИКИ</w:t>
      </w:r>
      <w:bookmarkEnd w:id="17"/>
      <w:bookmarkEnd w:id="18"/>
      <w:bookmarkEnd w:id="20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140"/>
        <w:gridCol w:w="6740"/>
      </w:tblGrid>
      <w:tr w:rsidR="004D1F1A" w:rsidRPr="001A7F2A" w14:paraId="599D4297" w14:textId="77777777" w:rsidTr="00663DB9">
        <w:tc>
          <w:tcPr>
            <w:tcW w:w="1589" w:type="pct"/>
          </w:tcPr>
          <w:p w14:paraId="64A26BBD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Тип учебных аудиторий</w:t>
            </w:r>
          </w:p>
        </w:tc>
        <w:tc>
          <w:tcPr>
            <w:tcW w:w="3411" w:type="pct"/>
          </w:tcPr>
          <w:p w14:paraId="460C1C0F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4D1F1A" w:rsidRPr="001A7F2A" w14:paraId="087CB5F8" w14:textId="77777777" w:rsidTr="00663DB9">
        <w:tc>
          <w:tcPr>
            <w:tcW w:w="1589" w:type="pct"/>
          </w:tcPr>
          <w:p w14:paraId="01107E37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3411" w:type="pct"/>
          </w:tcPr>
          <w:p w14:paraId="70C6B1E9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11A41EC0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14:paraId="603C685E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2D76BD17" w14:textId="77777777" w:rsidTr="00663DB9">
        <w:tc>
          <w:tcPr>
            <w:tcW w:w="1589" w:type="pct"/>
          </w:tcPr>
          <w:p w14:paraId="0CBF4BC9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семинарского типа, для организации практической подготовки, компьютерный класс)</w:t>
            </w:r>
          </w:p>
        </w:tc>
        <w:tc>
          <w:tcPr>
            <w:tcW w:w="3411" w:type="pct"/>
          </w:tcPr>
          <w:p w14:paraId="21CB1B63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Специализированная мебель;</w:t>
            </w:r>
          </w:p>
          <w:p w14:paraId="07E675BE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</w:t>
            </w:r>
          </w:p>
          <w:p w14:paraId="2F3FA628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Компьютерная техника: системные блоки, мониторы;</w:t>
            </w:r>
          </w:p>
          <w:p w14:paraId="37D625D9" w14:textId="77777777" w:rsidR="00663DB9" w:rsidRPr="001A7F2A" w:rsidRDefault="00663DB9" w:rsidP="00F205D1">
            <w:pPr>
              <w:ind w:firstLine="0"/>
              <w:rPr>
                <w:b/>
                <w:szCs w:val="24"/>
              </w:rPr>
            </w:pPr>
            <w:r w:rsidRPr="001A7F2A">
              <w:rPr>
                <w:rFonts w:eastAsia="Calibri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31C9E1BC" w14:textId="77777777" w:rsidTr="00663DB9">
        <w:trPr>
          <w:trHeight w:val="1407"/>
        </w:trPr>
        <w:tc>
          <w:tcPr>
            <w:tcW w:w="1589" w:type="pct"/>
          </w:tcPr>
          <w:p w14:paraId="0B916A9D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Помещения для самостоятельной работы </w:t>
            </w:r>
          </w:p>
          <w:p w14:paraId="64B3B671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</w:p>
        </w:tc>
        <w:tc>
          <w:tcPr>
            <w:tcW w:w="3411" w:type="pct"/>
          </w:tcPr>
          <w:p w14:paraId="5D6AE9BC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6995C595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Компьютерная техника с возможностью подключения к информационно-телекоммуникационной сети «Интернет» с обеспечением доступа в электронную информационно-образовательную среду университета</w:t>
            </w:r>
          </w:p>
        </w:tc>
      </w:tr>
    </w:tbl>
    <w:p w14:paraId="55B3F935" w14:textId="77777777" w:rsidR="0012392D" w:rsidRPr="001A7F2A" w:rsidRDefault="0012392D" w:rsidP="001740EF">
      <w:pPr>
        <w:ind w:firstLine="0"/>
        <w:jc w:val="right"/>
        <w:rPr>
          <w:b/>
          <w:szCs w:val="24"/>
        </w:rPr>
      </w:pPr>
    </w:p>
    <w:p w14:paraId="7A4ACEB6" w14:textId="77777777" w:rsidR="0012392D" w:rsidRPr="001A7F2A" w:rsidRDefault="00A16D85" w:rsidP="001740EF">
      <w:pPr>
        <w:ind w:firstLine="0"/>
        <w:jc w:val="right"/>
        <w:rPr>
          <w:b/>
          <w:szCs w:val="24"/>
        </w:rPr>
      </w:pPr>
      <w:r w:rsidRPr="001A7F2A">
        <w:rPr>
          <w:b/>
          <w:szCs w:val="24"/>
        </w:rPr>
        <w:br w:type="page"/>
      </w:r>
    </w:p>
    <w:p w14:paraId="63F04789" w14:textId="3EB778FB" w:rsidR="0012392D" w:rsidRPr="001A7F2A" w:rsidRDefault="0012392D" w:rsidP="00403FE8">
      <w:pPr>
        <w:pStyle w:val="1"/>
      </w:pPr>
      <w:bookmarkStart w:id="21" w:name="_Toc149072064"/>
      <w:r w:rsidRPr="001A7F2A">
        <w:t xml:space="preserve">Приложение </w:t>
      </w:r>
      <w:r w:rsidR="002C3E10" w:rsidRPr="001A7F2A">
        <w:t>1</w:t>
      </w:r>
      <w:bookmarkEnd w:id="21"/>
      <w:r w:rsidRPr="001A7F2A">
        <w:t xml:space="preserve"> </w:t>
      </w:r>
    </w:p>
    <w:p w14:paraId="1FA919D1" w14:textId="77777777" w:rsidR="002C3E10" w:rsidRPr="001A7F2A" w:rsidRDefault="002C3E10" w:rsidP="0012392D">
      <w:pPr>
        <w:ind w:left="4844"/>
        <w:outlineLvl w:val="3"/>
        <w:rPr>
          <w:sz w:val="26"/>
          <w:szCs w:val="26"/>
        </w:rPr>
      </w:pPr>
    </w:p>
    <w:p w14:paraId="13F53321" w14:textId="77777777" w:rsidR="0012392D" w:rsidRPr="001A7F2A" w:rsidRDefault="0012392D" w:rsidP="00403FE8">
      <w:pPr>
        <w:pStyle w:val="1"/>
      </w:pPr>
      <w:bookmarkStart w:id="22" w:name="_Toc149072065"/>
      <w:r w:rsidRPr="001A7F2A">
        <w:t>РАБОЧИЙ ГРАФИК (ПЛАН) ПРОВЕДЕНИЯ ПРАКТИКИ</w:t>
      </w:r>
      <w:bookmarkEnd w:id="22"/>
    </w:p>
    <w:p w14:paraId="40B74318" w14:textId="77777777" w:rsidR="0012392D" w:rsidRPr="001A7F2A" w:rsidRDefault="0012392D" w:rsidP="0012392D">
      <w:pPr>
        <w:tabs>
          <w:tab w:val="num" w:pos="1287"/>
        </w:tabs>
        <w:jc w:val="center"/>
        <w:rPr>
          <w:b/>
          <w:spacing w:val="-4"/>
          <w:sz w:val="26"/>
          <w:szCs w:val="26"/>
        </w:rPr>
      </w:pPr>
    </w:p>
    <w:p w14:paraId="5195BBD8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1A7F2A">
        <w:rPr>
          <w:sz w:val="26"/>
          <w:szCs w:val="26"/>
        </w:rPr>
        <w:t>аспиранта</w:t>
      </w:r>
      <w:r w:rsidRPr="001A7F2A">
        <w:rPr>
          <w:bCs/>
          <w:sz w:val="26"/>
          <w:szCs w:val="26"/>
        </w:rPr>
        <w:t xml:space="preserve"> ______________________________________, ________ группы</w:t>
      </w:r>
    </w:p>
    <w:p w14:paraId="78543C49" w14:textId="77777777" w:rsidR="0012392D" w:rsidRPr="001A7F2A" w:rsidRDefault="0012392D" w:rsidP="0012392D">
      <w:pPr>
        <w:jc w:val="center"/>
        <w:rPr>
          <w:i/>
          <w:sz w:val="26"/>
          <w:szCs w:val="26"/>
        </w:rPr>
      </w:pPr>
      <w:r w:rsidRPr="001A7F2A">
        <w:rPr>
          <w:i/>
          <w:sz w:val="26"/>
          <w:szCs w:val="26"/>
        </w:rPr>
        <w:t>(Фамилия, Имя и Отчество полностью)</w:t>
      </w:r>
    </w:p>
    <w:p w14:paraId="5299AF29" w14:textId="77777777" w:rsidR="0012392D" w:rsidRPr="001A7F2A" w:rsidRDefault="0012392D" w:rsidP="0012392D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0D1653EB" w14:textId="1AE21EC8" w:rsidR="002C3E10" w:rsidRPr="001A7F2A" w:rsidRDefault="002C3E10" w:rsidP="002C3E10">
      <w:pPr>
        <w:autoSpaceDE w:val="0"/>
        <w:autoSpaceDN w:val="0"/>
        <w:adjustRightInd w:val="0"/>
        <w:ind w:firstLine="0"/>
        <w:rPr>
          <w:bCs/>
          <w:szCs w:val="24"/>
        </w:rPr>
      </w:pPr>
      <w:r w:rsidRPr="001A7F2A">
        <w:rPr>
          <w:bCs/>
          <w:szCs w:val="24"/>
          <w:lang w:eastAsia="en-US"/>
        </w:rPr>
        <w:t>Научная специальность</w:t>
      </w:r>
      <w:r w:rsidRPr="001A7F2A">
        <w:rPr>
          <w:bCs/>
          <w:szCs w:val="24"/>
        </w:rPr>
        <w:t xml:space="preserve">: </w:t>
      </w:r>
      <w:r w:rsidR="00D05132">
        <w:rPr>
          <w:bCs/>
          <w:szCs w:val="24"/>
          <w:lang w:eastAsia="en-US"/>
        </w:rPr>
        <w:t>5.1.5. Международно-правовые науки</w:t>
      </w:r>
      <w:r w:rsidRPr="001A7F2A">
        <w:rPr>
          <w:b/>
          <w:szCs w:val="24"/>
          <w:lang w:eastAsia="en-US"/>
        </w:rPr>
        <w:t xml:space="preserve"> </w:t>
      </w:r>
    </w:p>
    <w:p w14:paraId="2C9E21BC" w14:textId="77777777" w:rsidR="002C3E10" w:rsidRPr="001A7F2A" w:rsidRDefault="002C3E10" w:rsidP="002C3E10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 xml:space="preserve">Вид практики: </w:t>
      </w:r>
      <w:r w:rsidRPr="001A7F2A">
        <w:t>научно-исследовательская практика</w:t>
      </w:r>
    </w:p>
    <w:p w14:paraId="4EB19271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i/>
          <w:sz w:val="26"/>
          <w:szCs w:val="2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"/>
        <w:gridCol w:w="3243"/>
        <w:gridCol w:w="3932"/>
        <w:gridCol w:w="1828"/>
      </w:tblGrid>
      <w:tr w:rsidR="004D1F1A" w:rsidRPr="001A7F2A" w14:paraId="0884F307" w14:textId="77777777" w:rsidTr="003428D1">
        <w:tc>
          <w:tcPr>
            <w:tcW w:w="774" w:type="dxa"/>
            <w:vAlign w:val="center"/>
          </w:tcPr>
          <w:p w14:paraId="0D4BEB18" w14:textId="5ECB2594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№ п/п</w:t>
            </w:r>
          </w:p>
        </w:tc>
        <w:tc>
          <w:tcPr>
            <w:tcW w:w="3408" w:type="dxa"/>
          </w:tcPr>
          <w:p w14:paraId="3486BCBB" w14:textId="708B509D" w:rsidR="0012392D" w:rsidRPr="001A7F2A" w:rsidRDefault="007148C7" w:rsidP="00C75BB5">
            <w:pPr>
              <w:ind w:firstLine="0"/>
              <w:rPr>
                <w:i/>
                <w:sz w:val="26"/>
                <w:szCs w:val="26"/>
              </w:rPr>
            </w:pPr>
            <w:r w:rsidRPr="001A7F2A">
              <w:rPr>
                <w:szCs w:val="24"/>
              </w:rPr>
              <w:t>Содержание практики</w:t>
            </w:r>
          </w:p>
        </w:tc>
        <w:tc>
          <w:tcPr>
            <w:tcW w:w="4147" w:type="dxa"/>
          </w:tcPr>
          <w:p w14:paraId="30031093" w14:textId="3DB42307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Планируемые результаты</w:t>
            </w:r>
          </w:p>
        </w:tc>
        <w:tc>
          <w:tcPr>
            <w:tcW w:w="1862" w:type="dxa"/>
          </w:tcPr>
          <w:p w14:paraId="009FAB8D" w14:textId="1CB83528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Сроки выполнения</w:t>
            </w:r>
          </w:p>
        </w:tc>
      </w:tr>
      <w:tr w:rsidR="004D1F1A" w:rsidRPr="001A7F2A" w14:paraId="5FDFF7A1" w14:textId="77777777" w:rsidTr="00F205D1">
        <w:tc>
          <w:tcPr>
            <w:tcW w:w="774" w:type="dxa"/>
            <w:vAlign w:val="center"/>
          </w:tcPr>
          <w:p w14:paraId="6F6C0CDD" w14:textId="2DD5372E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1</w:t>
            </w:r>
          </w:p>
        </w:tc>
        <w:tc>
          <w:tcPr>
            <w:tcW w:w="3408" w:type="dxa"/>
            <w:vAlign w:val="center"/>
          </w:tcPr>
          <w:p w14:paraId="1F365DE8" w14:textId="77777777" w:rsidR="0012392D" w:rsidRPr="001A7F2A" w:rsidRDefault="0012392D" w:rsidP="00C75BB5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03BD4076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0E5EA4AB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5633A7B4" w14:textId="77777777" w:rsidTr="00F205D1">
        <w:tc>
          <w:tcPr>
            <w:tcW w:w="774" w:type="dxa"/>
          </w:tcPr>
          <w:p w14:paraId="2E2BCE94" w14:textId="4ACDB2B3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2</w:t>
            </w:r>
          </w:p>
        </w:tc>
        <w:tc>
          <w:tcPr>
            <w:tcW w:w="3408" w:type="dxa"/>
          </w:tcPr>
          <w:p w14:paraId="61A0DD9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736254F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1E62FA93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277A2DD0" w14:textId="77777777" w:rsidTr="00F205D1">
        <w:tc>
          <w:tcPr>
            <w:tcW w:w="774" w:type="dxa"/>
          </w:tcPr>
          <w:p w14:paraId="16B5771D" w14:textId="504D6BC5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3</w:t>
            </w:r>
          </w:p>
        </w:tc>
        <w:tc>
          <w:tcPr>
            <w:tcW w:w="3408" w:type="dxa"/>
          </w:tcPr>
          <w:p w14:paraId="4AA75B64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1169EC97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27A6077E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74E81E51" w14:textId="77777777" w:rsidTr="00F205D1">
        <w:tc>
          <w:tcPr>
            <w:tcW w:w="774" w:type="dxa"/>
          </w:tcPr>
          <w:p w14:paraId="153C5184" w14:textId="452C503D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4</w:t>
            </w:r>
          </w:p>
        </w:tc>
        <w:tc>
          <w:tcPr>
            <w:tcW w:w="3408" w:type="dxa"/>
          </w:tcPr>
          <w:p w14:paraId="460FFD55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6E76918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55BAA8B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07E00A75" w14:textId="77777777" w:rsidR="0012392D" w:rsidRPr="001A7F2A" w:rsidRDefault="0012392D" w:rsidP="0012392D">
      <w:pPr>
        <w:ind w:right="99"/>
        <w:jc w:val="center"/>
        <w:rPr>
          <w:i/>
          <w:sz w:val="26"/>
          <w:szCs w:val="26"/>
        </w:rPr>
      </w:pPr>
    </w:p>
    <w:p w14:paraId="38FDD5E3" w14:textId="77777777" w:rsidR="0012392D" w:rsidRPr="001A7F2A" w:rsidRDefault="0012392D" w:rsidP="0012392D">
      <w:pPr>
        <w:autoSpaceDE w:val="0"/>
        <w:autoSpaceDN w:val="0"/>
        <w:adjustRightInd w:val="0"/>
        <w:rPr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32"/>
        <w:gridCol w:w="5082"/>
      </w:tblGrid>
      <w:tr w:rsidR="004D1F1A" w:rsidRPr="001A7F2A" w14:paraId="598DB318" w14:textId="77777777" w:rsidTr="00F205D1">
        <w:tc>
          <w:tcPr>
            <w:tcW w:w="5232" w:type="dxa"/>
          </w:tcPr>
          <w:p w14:paraId="019A79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Руководитель практики от СибЮУ</w:t>
            </w:r>
          </w:p>
          <w:p w14:paraId="1E3DD3AE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44EE89A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E2305E0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70A52176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0A01A9D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7CDCC42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  <w:tc>
          <w:tcPr>
            <w:tcW w:w="5082" w:type="dxa"/>
          </w:tcPr>
          <w:p w14:paraId="3C5E6828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СОГЛАСОВАНО</w:t>
            </w:r>
          </w:p>
          <w:p w14:paraId="0CCEAB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 xml:space="preserve">Руководитель практики от профильной организации </w:t>
            </w:r>
          </w:p>
          <w:p w14:paraId="6FA01A86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6C2679D8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1B1D345B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4A6E354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0FF3480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</w:tr>
    </w:tbl>
    <w:p w14:paraId="2C1C7A16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B845F2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044429A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5BBCE15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20DDE80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136E6926" w14:textId="4F8E70F1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DC488EF" w14:textId="77777777" w:rsidR="0012392D" w:rsidRPr="001A7F2A" w:rsidRDefault="0012392D" w:rsidP="0012392D">
      <w:pPr>
        <w:ind w:firstLine="708"/>
        <w:rPr>
          <w:sz w:val="26"/>
          <w:szCs w:val="26"/>
        </w:rPr>
      </w:pPr>
    </w:p>
    <w:p w14:paraId="0319AEEC" w14:textId="50B83B6A" w:rsidR="001740EF" w:rsidRPr="001A7F2A" w:rsidRDefault="001740EF" w:rsidP="00403FE8">
      <w:pPr>
        <w:pStyle w:val="1"/>
      </w:pPr>
      <w:r w:rsidRPr="001A7F2A">
        <w:br w:type="page"/>
      </w:r>
      <w:bookmarkStart w:id="23" w:name="_Toc149072066"/>
      <w:r w:rsidRPr="001A7F2A">
        <w:t>Приложение</w:t>
      </w:r>
      <w:r w:rsidR="000E4635" w:rsidRPr="001A7F2A">
        <w:t xml:space="preserve"> </w:t>
      </w:r>
      <w:r w:rsidRPr="001A7F2A">
        <w:t>2</w:t>
      </w:r>
      <w:bookmarkEnd w:id="23"/>
    </w:p>
    <w:p w14:paraId="0B58329C" w14:textId="77777777" w:rsidR="001740EF" w:rsidRPr="001A7F2A" w:rsidRDefault="001740EF" w:rsidP="001740EF">
      <w:pPr>
        <w:ind w:firstLine="0"/>
        <w:rPr>
          <w:b/>
          <w:szCs w:val="24"/>
        </w:rPr>
      </w:pPr>
    </w:p>
    <w:p w14:paraId="519A37DB" w14:textId="5D4B1B16" w:rsidR="001740EF" w:rsidRPr="001A7F2A" w:rsidRDefault="001740EF" w:rsidP="00403FE8">
      <w:pPr>
        <w:pStyle w:val="1"/>
        <w:rPr>
          <w:shd w:val="clear" w:color="auto" w:fill="FFFFFF"/>
        </w:rPr>
      </w:pPr>
      <w:bookmarkStart w:id="24" w:name="_Toc149072067"/>
      <w:r w:rsidRPr="001A7F2A">
        <w:rPr>
          <w:shd w:val="clear" w:color="auto" w:fill="FFFFFF"/>
        </w:rPr>
        <w:t>Образец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индивидуального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задания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аспиранта</w:t>
      </w:r>
      <w:bookmarkEnd w:id="24"/>
    </w:p>
    <w:p w14:paraId="245DAB56" w14:textId="77777777" w:rsidR="001740EF" w:rsidRPr="001A7F2A" w:rsidRDefault="001740EF" w:rsidP="001740EF">
      <w:pPr>
        <w:ind w:firstLine="0"/>
        <w:rPr>
          <w:szCs w:val="24"/>
        </w:rPr>
      </w:pPr>
    </w:p>
    <w:p w14:paraId="3882C42E" w14:textId="202485CA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Частное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учреждение</w:t>
      </w:r>
    </w:p>
    <w:p w14:paraId="0BACEC8F" w14:textId="4D7F14A8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</w:p>
    <w:p w14:paraId="03FBE73F" w14:textId="3003FBC3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«</w:t>
      </w:r>
      <w:r w:rsidR="009808B7" w:rsidRPr="001A7F2A">
        <w:rPr>
          <w:szCs w:val="24"/>
        </w:rPr>
        <w:t>Сибирский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юридический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университет</w:t>
      </w:r>
      <w:r w:rsidRPr="001A7F2A">
        <w:rPr>
          <w:szCs w:val="24"/>
        </w:rPr>
        <w:t>»</w:t>
      </w:r>
    </w:p>
    <w:p w14:paraId="71E2FF53" w14:textId="77777777" w:rsidR="001740EF" w:rsidRPr="001A7F2A" w:rsidRDefault="001740EF" w:rsidP="001740EF">
      <w:pPr>
        <w:ind w:firstLine="0"/>
        <w:jc w:val="center"/>
        <w:rPr>
          <w:szCs w:val="24"/>
        </w:rPr>
      </w:pPr>
    </w:p>
    <w:tbl>
      <w:tblPr>
        <w:tblW w:w="4968" w:type="dxa"/>
        <w:tblInd w:w="4395" w:type="dxa"/>
        <w:tblLook w:val="01E0" w:firstRow="1" w:lastRow="1" w:firstColumn="1" w:lastColumn="1" w:noHBand="0" w:noVBand="0"/>
      </w:tblPr>
      <w:tblGrid>
        <w:gridCol w:w="4968"/>
      </w:tblGrid>
      <w:tr w:rsidR="004D1F1A" w:rsidRPr="001A7F2A" w14:paraId="5011C27C" w14:textId="77777777" w:rsidTr="00BC25A5">
        <w:tc>
          <w:tcPr>
            <w:tcW w:w="4968" w:type="dxa"/>
          </w:tcPr>
          <w:p w14:paraId="2C6A1022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ОДОБРЕНО</w:t>
            </w:r>
          </w:p>
          <w:p w14:paraId="7BF9C14A" w14:textId="189A6249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на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заседании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кафедры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_______________,</w:t>
            </w:r>
          </w:p>
          <w:p w14:paraId="37792507" w14:textId="2DC289F2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протокол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от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№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</w:t>
            </w:r>
          </w:p>
          <w:p w14:paraId="3D8E3BCF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14994BDE" w14:textId="6831770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Зав.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кафедрой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______________________</w:t>
            </w:r>
          </w:p>
          <w:p w14:paraId="58004B0E" w14:textId="4DEF73BD" w:rsidR="001740EF" w:rsidRPr="001A7F2A" w:rsidRDefault="000E4635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noProof/>
                <w:szCs w:val="24"/>
              </w:rPr>
            </w:pPr>
            <w:r w:rsidRPr="001A7F2A">
              <w:rPr>
                <w:i/>
                <w:noProof/>
                <w:szCs w:val="24"/>
              </w:rPr>
              <w:t xml:space="preserve">                    </w:t>
            </w:r>
            <w:r w:rsidR="001740EF" w:rsidRPr="001A7F2A">
              <w:rPr>
                <w:i/>
                <w:noProof/>
                <w:szCs w:val="24"/>
              </w:rPr>
              <w:t>наименование</w:t>
            </w:r>
            <w:r w:rsidRPr="001A7F2A">
              <w:rPr>
                <w:i/>
                <w:noProof/>
                <w:szCs w:val="24"/>
              </w:rPr>
              <w:t xml:space="preserve"> </w:t>
            </w:r>
            <w:r w:rsidR="001740EF" w:rsidRPr="001A7F2A">
              <w:rPr>
                <w:i/>
                <w:noProof/>
                <w:szCs w:val="24"/>
              </w:rPr>
              <w:t>кафедры</w:t>
            </w:r>
          </w:p>
          <w:p w14:paraId="1E4C35E6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6CBC7BEA" w14:textId="5D23348C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="009808B7" w:rsidRPr="001A7F2A">
              <w:rPr>
                <w:noProof/>
                <w:szCs w:val="24"/>
              </w:rPr>
              <w:t>ФИО</w:t>
            </w:r>
          </w:p>
          <w:p w14:paraId="15EAA52A" w14:textId="2718A571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«_____»______________________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20</w:t>
            </w:r>
            <w:r w:rsidR="009808B7" w:rsidRPr="001A7F2A">
              <w:rPr>
                <w:noProof/>
                <w:szCs w:val="24"/>
              </w:rPr>
              <w:t>2</w:t>
            </w:r>
            <w:r w:rsidRPr="001A7F2A">
              <w:rPr>
                <w:noProof/>
                <w:szCs w:val="24"/>
              </w:rPr>
              <w:t>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</w:p>
          <w:p w14:paraId="65CEF820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</w:tc>
      </w:tr>
    </w:tbl>
    <w:p w14:paraId="545EE73D" w14:textId="5A4971A5" w:rsidR="001740EF" w:rsidRPr="001A7F2A" w:rsidRDefault="000E4635" w:rsidP="001740EF">
      <w:pPr>
        <w:ind w:firstLine="0"/>
        <w:rPr>
          <w:szCs w:val="24"/>
        </w:rPr>
      </w:pPr>
      <w:r w:rsidRPr="001A7F2A">
        <w:rPr>
          <w:szCs w:val="24"/>
        </w:rPr>
        <w:t xml:space="preserve"> </w:t>
      </w:r>
    </w:p>
    <w:p w14:paraId="57D9E0FB" w14:textId="175D7BF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</w:p>
    <w:p w14:paraId="5C98E482" w14:textId="4D900961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(20__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-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учебный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год)</w:t>
      </w:r>
    </w:p>
    <w:p w14:paraId="70833B92" w14:textId="783D1B43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___________________________________________________________________</w:t>
      </w:r>
    </w:p>
    <w:p w14:paraId="759142E7" w14:textId="1C87F51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Ф.И.О.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полностью</w:t>
      </w:r>
    </w:p>
    <w:p w14:paraId="7E96D49C" w14:textId="3C8AB6DE" w:rsidR="003A14A9" w:rsidRPr="001A7F2A" w:rsidRDefault="003A14A9" w:rsidP="003A14A9">
      <w:pPr>
        <w:autoSpaceDE w:val="0"/>
        <w:autoSpaceDN w:val="0"/>
        <w:adjustRightInd w:val="0"/>
        <w:ind w:firstLine="0"/>
        <w:rPr>
          <w:bCs/>
          <w:szCs w:val="24"/>
        </w:rPr>
      </w:pPr>
      <w:r w:rsidRPr="001A7F2A">
        <w:rPr>
          <w:bCs/>
          <w:szCs w:val="24"/>
          <w:lang w:eastAsia="en-US"/>
        </w:rPr>
        <w:t>Научная</w:t>
      </w:r>
      <w:r w:rsidR="000E4635" w:rsidRPr="001A7F2A">
        <w:rPr>
          <w:bCs/>
          <w:szCs w:val="24"/>
          <w:lang w:eastAsia="en-US"/>
        </w:rPr>
        <w:t xml:space="preserve"> </w:t>
      </w:r>
      <w:r w:rsidRPr="001A7F2A">
        <w:rPr>
          <w:bCs/>
          <w:szCs w:val="24"/>
          <w:lang w:eastAsia="en-US"/>
        </w:rPr>
        <w:t>специальность</w:t>
      </w:r>
      <w:r w:rsidRPr="001A7F2A">
        <w:rPr>
          <w:bCs/>
          <w:szCs w:val="24"/>
        </w:rPr>
        <w:t>:</w:t>
      </w:r>
      <w:r w:rsidR="000E4635" w:rsidRPr="001A7F2A">
        <w:rPr>
          <w:bCs/>
          <w:szCs w:val="24"/>
        </w:rPr>
        <w:t xml:space="preserve"> </w:t>
      </w:r>
      <w:r w:rsidR="00D05132">
        <w:rPr>
          <w:bCs/>
          <w:szCs w:val="24"/>
          <w:lang w:eastAsia="en-US"/>
        </w:rPr>
        <w:t>5.1.5. Международно-правовые науки</w:t>
      </w:r>
      <w:r w:rsidR="000E4635" w:rsidRPr="001A7F2A">
        <w:rPr>
          <w:b/>
          <w:szCs w:val="24"/>
          <w:lang w:eastAsia="en-US"/>
        </w:rPr>
        <w:t xml:space="preserve"> </w:t>
      </w:r>
    </w:p>
    <w:p w14:paraId="7B67501E" w14:textId="536D1BB8" w:rsidR="003A14A9" w:rsidRPr="001A7F2A" w:rsidRDefault="003A14A9" w:rsidP="003A14A9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Вид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практики:</w:t>
      </w:r>
      <w:r w:rsidR="000E4635" w:rsidRPr="001A7F2A">
        <w:rPr>
          <w:szCs w:val="24"/>
        </w:rPr>
        <w:t xml:space="preserve"> </w:t>
      </w:r>
      <w:r w:rsidRPr="001A7F2A">
        <w:t>научно-исследовательская</w:t>
      </w:r>
      <w:r w:rsidR="000E4635" w:rsidRPr="001A7F2A">
        <w:t xml:space="preserve"> </w:t>
      </w:r>
      <w:r w:rsidRPr="001A7F2A">
        <w:t>практика</w:t>
      </w:r>
    </w:p>
    <w:p w14:paraId="45797B05" w14:textId="56623E56" w:rsidR="003A14A9" w:rsidRPr="001A7F2A" w:rsidRDefault="003A14A9" w:rsidP="003A14A9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Сроки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</w:p>
    <w:p w14:paraId="66C768A0" w14:textId="7DCD591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Руководитель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</w:t>
      </w:r>
    </w:p>
    <w:p w14:paraId="0B05BD16" w14:textId="40969C68" w:rsidR="001740EF" w:rsidRPr="001A7F2A" w:rsidRDefault="000E4635" w:rsidP="001740EF">
      <w:pPr>
        <w:ind w:firstLine="0"/>
        <w:rPr>
          <w:szCs w:val="24"/>
          <w:vertAlign w:val="subscript"/>
        </w:rPr>
      </w:pPr>
      <w:r w:rsidRPr="001A7F2A">
        <w:rPr>
          <w:szCs w:val="24"/>
          <w:vertAlign w:val="subscript"/>
        </w:rPr>
        <w:t xml:space="preserve">                                                           </w:t>
      </w:r>
      <w:r w:rsidR="001740EF" w:rsidRPr="001A7F2A">
        <w:rPr>
          <w:szCs w:val="24"/>
          <w:vertAlign w:val="subscript"/>
        </w:rPr>
        <w:t>Ф.И.О.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должность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руководителя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практики</w:t>
      </w:r>
    </w:p>
    <w:p w14:paraId="7633AB3D" w14:textId="77777777" w:rsidR="001740EF" w:rsidRPr="001A7F2A" w:rsidRDefault="001740EF" w:rsidP="001740EF">
      <w:pPr>
        <w:ind w:firstLine="0"/>
        <w:rPr>
          <w:szCs w:val="24"/>
          <w:vertAlign w:val="subscript"/>
        </w:rPr>
      </w:pPr>
    </w:p>
    <w:tbl>
      <w:tblPr>
        <w:tblW w:w="9835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1"/>
        <w:gridCol w:w="5611"/>
        <w:gridCol w:w="3563"/>
      </w:tblGrid>
      <w:tr w:rsidR="004D1F1A" w:rsidRPr="001A7F2A" w14:paraId="57CEAB35" w14:textId="77777777" w:rsidTr="00BC25A5">
        <w:trPr>
          <w:trHeight w:val="1135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D307B" w14:textId="772062C9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bookmarkStart w:id="25" w:name="OLE_LINK73"/>
            <w:bookmarkStart w:id="26" w:name="OLE_LINK74"/>
            <w:r w:rsidRPr="001A7F2A">
              <w:rPr>
                <w:szCs w:val="24"/>
              </w:rPr>
              <w:t>№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п\п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9B91F" w14:textId="2E57760B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Планируемые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формы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FBD50" w14:textId="1603F545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Календарные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</w:p>
        </w:tc>
      </w:tr>
      <w:tr w:rsidR="004D1F1A" w:rsidRPr="001A7F2A" w14:paraId="78333EC4" w14:textId="77777777" w:rsidTr="00BC25A5">
        <w:trPr>
          <w:trHeight w:val="301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B07EA" w14:textId="5E771F7A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1.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B78EC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AB23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6493BDD2" w14:textId="77777777" w:rsidTr="00BC25A5">
        <w:trPr>
          <w:trHeight w:val="45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BE927" w14:textId="5459D63C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2.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C5D9A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0FAE0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15053509" w14:textId="77777777" w:rsidTr="00BC25A5">
        <w:trPr>
          <w:trHeight w:val="41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6107C" w14:textId="7A7BBD7F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3.</w:t>
            </w:r>
            <w:r w:rsidR="000E4635" w:rsidRPr="001A7F2A">
              <w:rPr>
                <w:szCs w:val="24"/>
              </w:rPr>
              <w:t xml:space="preserve"> 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32DCE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0F9A0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bookmarkEnd w:id="25"/>
      <w:bookmarkEnd w:id="26"/>
    </w:tbl>
    <w:p w14:paraId="03D05FCF" w14:textId="7777777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</w:p>
    <w:p w14:paraId="6BF82AE3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2A924A7D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49407959" w14:textId="05512F1A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  <w:r w:rsidRPr="001A7F2A">
        <w:rPr>
          <w:szCs w:val="24"/>
        </w:rPr>
        <w:t>Аспирант</w:t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  <w:t>________________/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____________________/</w:t>
      </w:r>
      <w:r w:rsidR="000E4635" w:rsidRPr="001A7F2A">
        <w:rPr>
          <w:szCs w:val="24"/>
        </w:rPr>
        <w:t xml:space="preserve"> </w:t>
      </w:r>
    </w:p>
    <w:p w14:paraId="497C204D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39F00310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47B25587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1F87F848" w14:textId="1315FB79" w:rsidR="001740EF" w:rsidRPr="001A7F2A" w:rsidRDefault="001740EF" w:rsidP="00403FE8">
      <w:pPr>
        <w:pStyle w:val="1"/>
      </w:pPr>
      <w:r w:rsidRPr="001A7F2A">
        <w:rPr>
          <w:i/>
          <w:shd w:val="clear" w:color="auto" w:fill="FFFFFF"/>
        </w:rPr>
        <w:br w:type="page"/>
      </w:r>
      <w:bookmarkStart w:id="27" w:name="_Toc149072068"/>
      <w:r w:rsidRPr="001A7F2A">
        <w:t>Приложение</w:t>
      </w:r>
      <w:r w:rsidR="000E4635" w:rsidRPr="001A7F2A">
        <w:t xml:space="preserve"> </w:t>
      </w:r>
      <w:r w:rsidRPr="001A7F2A">
        <w:t>3</w:t>
      </w:r>
      <w:bookmarkEnd w:id="27"/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4D1F1A" w:rsidRPr="004D1F1A" w14:paraId="0DE0463F" w14:textId="77777777" w:rsidTr="00BC25A5">
        <w:tc>
          <w:tcPr>
            <w:tcW w:w="9571" w:type="dxa"/>
          </w:tcPr>
          <w:p w14:paraId="3E4CACA3" w14:textId="12535E53" w:rsidR="001740EF" w:rsidRPr="001A7F2A" w:rsidRDefault="001740EF" w:rsidP="00403FE8">
            <w:pPr>
              <w:pStyle w:val="1"/>
            </w:pPr>
            <w:bookmarkStart w:id="28" w:name="_Toc149072069"/>
            <w:r w:rsidRPr="001A7F2A">
              <w:rPr>
                <w:shd w:val="clear" w:color="auto" w:fill="FFFFFF"/>
              </w:rPr>
              <w:t>Образец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титульного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листа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отчета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практике</w:t>
            </w:r>
            <w:bookmarkEnd w:id="28"/>
          </w:p>
          <w:p w14:paraId="1E87B1D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6BD9F80" w14:textId="2D2AAAE6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Частное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образовательное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учреждение</w:t>
            </w:r>
          </w:p>
          <w:p w14:paraId="439CE603" w14:textId="4B657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высшего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образования</w:t>
            </w:r>
          </w:p>
          <w:p w14:paraId="7530EC3C" w14:textId="002C2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«</w:t>
            </w:r>
            <w:r w:rsidR="00D94188" w:rsidRPr="001A7F2A">
              <w:rPr>
                <w:szCs w:val="24"/>
              </w:rPr>
              <w:t>Сибирский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юридический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университет</w:t>
            </w:r>
            <w:r w:rsidRPr="001A7F2A">
              <w:rPr>
                <w:szCs w:val="24"/>
              </w:rPr>
              <w:t>»</w:t>
            </w:r>
          </w:p>
          <w:p w14:paraId="70E3B041" w14:textId="77777777" w:rsidR="001740EF" w:rsidRPr="001A7F2A" w:rsidRDefault="001740EF" w:rsidP="001740EF">
            <w:pPr>
              <w:ind w:firstLine="0"/>
              <w:rPr>
                <w:szCs w:val="24"/>
              </w:rPr>
            </w:pPr>
          </w:p>
          <w:p w14:paraId="69EDB48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F34B10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3786D0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DFA84D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EC654BD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9ADB871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889A27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32A79C9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F8EE398" w14:textId="77777777" w:rsidR="001740EF" w:rsidRPr="001A7F2A" w:rsidRDefault="001740EF" w:rsidP="001740EF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ОТЧЕТ</w:t>
            </w:r>
          </w:p>
          <w:p w14:paraId="721E0F96" w14:textId="20B81B47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4"/>
              </w:rPr>
            </w:pPr>
            <w:r w:rsidRPr="001A7F2A">
              <w:rPr>
                <w:szCs w:val="24"/>
              </w:rPr>
              <w:t>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научно-исследовательской</w:t>
            </w:r>
            <w:r w:rsidR="000E4635" w:rsidRPr="001A7F2A">
              <w:rPr>
                <w:rFonts w:eastAsia="Calibri"/>
                <w:bCs/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практики</w:t>
            </w:r>
            <w:r w:rsidR="000E4635" w:rsidRPr="001A7F2A">
              <w:rPr>
                <w:rFonts w:eastAsia="Calibri"/>
                <w:b/>
                <w:bCs/>
                <w:szCs w:val="24"/>
              </w:rPr>
              <w:t xml:space="preserve"> </w:t>
            </w:r>
          </w:p>
          <w:p w14:paraId="0648D51F" w14:textId="654A994E" w:rsidR="001740EF" w:rsidRPr="001A7F2A" w:rsidRDefault="003346F3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szCs w:val="24"/>
              </w:rPr>
              <w:t>аспирант</w:t>
            </w:r>
            <w:r w:rsidR="00CB3279" w:rsidRPr="001A7F2A">
              <w:rPr>
                <w:szCs w:val="24"/>
              </w:rPr>
              <w:t>ом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1740EF" w:rsidRPr="001A7F2A">
              <w:rPr>
                <w:bCs/>
                <w:szCs w:val="24"/>
              </w:rPr>
              <w:t>_________________________________,</w:t>
            </w:r>
            <w:r w:rsidR="000E4635" w:rsidRPr="001A7F2A">
              <w:rPr>
                <w:bCs/>
                <w:szCs w:val="24"/>
              </w:rPr>
              <w:t xml:space="preserve"> </w:t>
            </w:r>
          </w:p>
          <w:p w14:paraId="3324C1D5" w14:textId="2064563B" w:rsidR="001740EF" w:rsidRPr="001A7F2A" w:rsidRDefault="001740EF" w:rsidP="001740EF">
            <w:pPr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(Фамилия,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Имя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Отчество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полностью)</w:t>
            </w:r>
          </w:p>
          <w:p w14:paraId="6B15FB18" w14:textId="77777777" w:rsidR="003346F3" w:rsidRPr="001A7F2A" w:rsidRDefault="003346F3" w:rsidP="003346F3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  <w:lang w:eastAsia="en-US"/>
              </w:rPr>
            </w:pPr>
          </w:p>
          <w:p w14:paraId="7C218727" w14:textId="10A0C1CE" w:rsidR="003346F3" w:rsidRPr="001A7F2A" w:rsidRDefault="003346F3" w:rsidP="003346F3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Научная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специальность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D05132">
              <w:rPr>
                <w:bCs/>
                <w:szCs w:val="24"/>
                <w:lang w:eastAsia="en-US"/>
              </w:rPr>
              <w:t>5.1.5. Международно-правовые науки</w:t>
            </w:r>
            <w:r w:rsidR="000E4635" w:rsidRPr="001A7F2A">
              <w:rPr>
                <w:b/>
                <w:szCs w:val="24"/>
                <w:lang w:eastAsia="en-US"/>
              </w:rPr>
              <w:t xml:space="preserve"> </w:t>
            </w:r>
          </w:p>
          <w:p w14:paraId="57C59827" w14:textId="77777777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D4AEA4D" w14:textId="697F3314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Вид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практики: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t>научно-исследовательская</w:t>
            </w:r>
            <w:r w:rsidR="000E4635" w:rsidRPr="001A7F2A">
              <w:t xml:space="preserve"> </w:t>
            </w:r>
            <w:r w:rsidRPr="001A7F2A">
              <w:t>практика</w:t>
            </w:r>
          </w:p>
          <w:p w14:paraId="23C21716" w14:textId="77777777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E0B6943" w14:textId="64287850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</w:p>
          <w:p w14:paraId="6234EB32" w14:textId="347ECA3B" w:rsidR="001740EF" w:rsidRPr="001A7F2A" w:rsidRDefault="000E4635" w:rsidP="003346F3">
            <w:pPr>
              <w:autoSpaceDE w:val="0"/>
              <w:autoSpaceDN w:val="0"/>
              <w:adjustRightInd w:val="0"/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 xml:space="preserve"> </w:t>
            </w:r>
          </w:p>
          <w:p w14:paraId="232FBD39" w14:textId="3D488B1F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Место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__________________________________________________________</w:t>
            </w:r>
          </w:p>
          <w:p w14:paraId="797B084C" w14:textId="6F974A61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</w:t>
            </w:r>
            <w:r w:rsidR="001740EF" w:rsidRPr="001A7F2A">
              <w:rPr>
                <w:i/>
                <w:szCs w:val="24"/>
              </w:rPr>
              <w:t>(полное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наименование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организации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–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места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практики)</w:t>
            </w:r>
          </w:p>
          <w:p w14:paraId="2BAFF138" w14:textId="49B82F15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Руководитель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</w:t>
            </w:r>
          </w:p>
          <w:p w14:paraId="17C5AE0A" w14:textId="59CBDEAF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       </w:t>
            </w:r>
            <w:r w:rsidR="001740EF" w:rsidRPr="001A7F2A">
              <w:rPr>
                <w:i/>
                <w:szCs w:val="24"/>
              </w:rPr>
              <w:t>(Фамилия,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Имя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Отчество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полностью)</w:t>
            </w:r>
          </w:p>
          <w:p w14:paraId="15B26E0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934E04E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C8E0CA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087D69A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640C8D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E665D9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821302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C40971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4F1282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29ED92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2FD9DB6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6982236" w14:textId="1B6F20D1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14AC16E" w14:textId="7BEB41B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0B4528DB" w14:textId="773D1A85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7E2F4CA9" w14:textId="779CE26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8A6A917" w14:textId="0CB1B43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185A97AA" w14:textId="667922C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03749B0" w14:textId="77777777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5655C50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C935C14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79C9A82" w14:textId="7412BD46" w:rsidR="001740EF" w:rsidRPr="004D1F1A" w:rsidRDefault="001740EF" w:rsidP="0087294D">
            <w:pPr>
              <w:ind w:firstLine="0"/>
              <w:jc w:val="center"/>
              <w:rPr>
                <w:spacing w:val="-4"/>
                <w:szCs w:val="24"/>
              </w:rPr>
            </w:pPr>
            <w:r w:rsidRPr="001A7F2A">
              <w:rPr>
                <w:szCs w:val="24"/>
              </w:rPr>
              <w:t>Омск,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</w:t>
            </w:r>
            <w:r w:rsidR="00741ED9" w:rsidRPr="001A7F2A">
              <w:rPr>
                <w:szCs w:val="24"/>
              </w:rPr>
              <w:t>2</w:t>
            </w:r>
            <w:r w:rsidRPr="001A7F2A">
              <w:rPr>
                <w:szCs w:val="24"/>
              </w:rPr>
              <w:t>_</w:t>
            </w:r>
          </w:p>
        </w:tc>
      </w:tr>
    </w:tbl>
    <w:p w14:paraId="03509867" w14:textId="6FF38A45" w:rsidR="00634965" w:rsidRPr="004D1F1A" w:rsidRDefault="00634965" w:rsidP="00A16D85">
      <w:pPr>
        <w:rPr>
          <w:szCs w:val="24"/>
        </w:rPr>
      </w:pPr>
    </w:p>
    <w:sectPr w:rsidR="00634965" w:rsidRPr="004D1F1A" w:rsidSect="00E276A9">
      <w:pgSz w:w="11910" w:h="16840"/>
      <w:pgMar w:top="1040" w:right="620" w:bottom="280" w:left="140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8088B" w14:textId="77777777" w:rsidR="00A16D85" w:rsidRDefault="00A16D85" w:rsidP="00A16D85">
      <w:r>
        <w:separator/>
      </w:r>
    </w:p>
  </w:endnote>
  <w:endnote w:type="continuationSeparator" w:id="0">
    <w:p w14:paraId="098AB9A5" w14:textId="77777777" w:rsidR="00A16D85" w:rsidRDefault="00A16D85" w:rsidP="00A1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35859" w14:textId="77777777" w:rsidR="00A16D85" w:rsidRDefault="00A16D85" w:rsidP="00A16D85">
      <w:r>
        <w:separator/>
      </w:r>
    </w:p>
  </w:footnote>
  <w:footnote w:type="continuationSeparator" w:id="0">
    <w:p w14:paraId="10830266" w14:textId="77777777" w:rsidR="00A16D85" w:rsidRDefault="00A16D85" w:rsidP="00A16D85">
      <w:r>
        <w:continuationSeparator/>
      </w:r>
    </w:p>
  </w:footnote>
  <w:footnote w:id="1">
    <w:p w14:paraId="251BE5B9" w14:textId="77777777" w:rsidR="00A16D85" w:rsidRDefault="00A16D85" w:rsidP="00A16D85">
      <w:pPr>
        <w:pStyle w:val="a6"/>
      </w:pPr>
      <w:r>
        <w:rPr>
          <w:rStyle w:val="a8"/>
        </w:rPr>
        <w:footnoteRef/>
      </w:r>
      <w:r>
        <w:t xml:space="preserve"> При необходимости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4D40"/>
    <w:multiLevelType w:val="hybridMultilevel"/>
    <w:tmpl w:val="AB102A4E"/>
    <w:lvl w:ilvl="0" w:tplc="04190001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D07AA1"/>
    <w:multiLevelType w:val="hybridMultilevel"/>
    <w:tmpl w:val="A5A660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0903F2F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373163"/>
    <w:multiLevelType w:val="hybridMultilevel"/>
    <w:tmpl w:val="CACED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2389C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4C"/>
    <w:rsid w:val="00005C10"/>
    <w:rsid w:val="0004359B"/>
    <w:rsid w:val="0006299A"/>
    <w:rsid w:val="00085E4D"/>
    <w:rsid w:val="00090988"/>
    <w:rsid w:val="000C0D4C"/>
    <w:rsid w:val="000E4635"/>
    <w:rsid w:val="00111392"/>
    <w:rsid w:val="001145E3"/>
    <w:rsid w:val="0012392D"/>
    <w:rsid w:val="00126FFB"/>
    <w:rsid w:val="001740EF"/>
    <w:rsid w:val="0019046F"/>
    <w:rsid w:val="00193DF0"/>
    <w:rsid w:val="001A7F2A"/>
    <w:rsid w:val="001E0690"/>
    <w:rsid w:val="001E1700"/>
    <w:rsid w:val="001F0E75"/>
    <w:rsid w:val="00203013"/>
    <w:rsid w:val="00252B72"/>
    <w:rsid w:val="002560FF"/>
    <w:rsid w:val="0027790D"/>
    <w:rsid w:val="002C3E10"/>
    <w:rsid w:val="002F72C0"/>
    <w:rsid w:val="003346F3"/>
    <w:rsid w:val="003428D1"/>
    <w:rsid w:val="00353875"/>
    <w:rsid w:val="00362944"/>
    <w:rsid w:val="00374DEB"/>
    <w:rsid w:val="003A14A9"/>
    <w:rsid w:val="003C40D7"/>
    <w:rsid w:val="003E6168"/>
    <w:rsid w:val="003E68ED"/>
    <w:rsid w:val="00403FE8"/>
    <w:rsid w:val="004053A4"/>
    <w:rsid w:val="00420215"/>
    <w:rsid w:val="00430E84"/>
    <w:rsid w:val="00434F7F"/>
    <w:rsid w:val="00441B43"/>
    <w:rsid w:val="004508DA"/>
    <w:rsid w:val="00462A02"/>
    <w:rsid w:val="00462ED4"/>
    <w:rsid w:val="00491635"/>
    <w:rsid w:val="004A7495"/>
    <w:rsid w:val="004C12D4"/>
    <w:rsid w:val="004D0A89"/>
    <w:rsid w:val="004D1F1A"/>
    <w:rsid w:val="004E7A73"/>
    <w:rsid w:val="004F5D00"/>
    <w:rsid w:val="00503823"/>
    <w:rsid w:val="005052A3"/>
    <w:rsid w:val="00525819"/>
    <w:rsid w:val="0053250A"/>
    <w:rsid w:val="00552952"/>
    <w:rsid w:val="00564ED0"/>
    <w:rsid w:val="00581F63"/>
    <w:rsid w:val="00596D97"/>
    <w:rsid w:val="005A7EBC"/>
    <w:rsid w:val="005C1E8B"/>
    <w:rsid w:val="005D20EC"/>
    <w:rsid w:val="005D2DD7"/>
    <w:rsid w:val="005F077E"/>
    <w:rsid w:val="005F7BE0"/>
    <w:rsid w:val="00605DF1"/>
    <w:rsid w:val="00634965"/>
    <w:rsid w:val="00660FB6"/>
    <w:rsid w:val="00663DB9"/>
    <w:rsid w:val="00672A6E"/>
    <w:rsid w:val="00680014"/>
    <w:rsid w:val="006C6CA8"/>
    <w:rsid w:val="00703BD2"/>
    <w:rsid w:val="007148C7"/>
    <w:rsid w:val="00730C0D"/>
    <w:rsid w:val="00734171"/>
    <w:rsid w:val="007407EF"/>
    <w:rsid w:val="00741ED9"/>
    <w:rsid w:val="00764287"/>
    <w:rsid w:val="00782D4B"/>
    <w:rsid w:val="007A5CC3"/>
    <w:rsid w:val="007C1525"/>
    <w:rsid w:val="007C64B1"/>
    <w:rsid w:val="007E5DC8"/>
    <w:rsid w:val="007F07F7"/>
    <w:rsid w:val="008415AA"/>
    <w:rsid w:val="00850CF8"/>
    <w:rsid w:val="0087294D"/>
    <w:rsid w:val="00886EBA"/>
    <w:rsid w:val="0090383E"/>
    <w:rsid w:val="0093679E"/>
    <w:rsid w:val="009378B4"/>
    <w:rsid w:val="00946E1D"/>
    <w:rsid w:val="00963C44"/>
    <w:rsid w:val="009808B7"/>
    <w:rsid w:val="00992081"/>
    <w:rsid w:val="009E65C9"/>
    <w:rsid w:val="009F1B49"/>
    <w:rsid w:val="00A16D85"/>
    <w:rsid w:val="00A80D43"/>
    <w:rsid w:val="00A92868"/>
    <w:rsid w:val="00A957A5"/>
    <w:rsid w:val="00AB0D1A"/>
    <w:rsid w:val="00AB570A"/>
    <w:rsid w:val="00AC2429"/>
    <w:rsid w:val="00B257BE"/>
    <w:rsid w:val="00B95C72"/>
    <w:rsid w:val="00BE3DA9"/>
    <w:rsid w:val="00C076D3"/>
    <w:rsid w:val="00C24A0A"/>
    <w:rsid w:val="00C42FB4"/>
    <w:rsid w:val="00C61281"/>
    <w:rsid w:val="00C70966"/>
    <w:rsid w:val="00C74CF6"/>
    <w:rsid w:val="00C75BB5"/>
    <w:rsid w:val="00CB3279"/>
    <w:rsid w:val="00CB60F4"/>
    <w:rsid w:val="00CE0ED1"/>
    <w:rsid w:val="00CE387E"/>
    <w:rsid w:val="00D05132"/>
    <w:rsid w:val="00D40099"/>
    <w:rsid w:val="00D40D8B"/>
    <w:rsid w:val="00D420E5"/>
    <w:rsid w:val="00D44C69"/>
    <w:rsid w:val="00D8020B"/>
    <w:rsid w:val="00D94188"/>
    <w:rsid w:val="00DA0662"/>
    <w:rsid w:val="00DC444A"/>
    <w:rsid w:val="00DD3396"/>
    <w:rsid w:val="00DE562D"/>
    <w:rsid w:val="00E0292A"/>
    <w:rsid w:val="00E276A9"/>
    <w:rsid w:val="00E513F8"/>
    <w:rsid w:val="00EA644B"/>
    <w:rsid w:val="00EB54DC"/>
    <w:rsid w:val="00EC108B"/>
    <w:rsid w:val="00F338FB"/>
    <w:rsid w:val="00F34BC9"/>
    <w:rsid w:val="00F4140E"/>
    <w:rsid w:val="00FA51D7"/>
    <w:rsid w:val="00FA7A37"/>
    <w:rsid w:val="00FC7A5F"/>
    <w:rsid w:val="00FD0ABC"/>
    <w:rsid w:val="00F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565A"/>
  <w15:chartTrackingRefBased/>
  <w15:docId w15:val="{BCB5BBC5-35A1-4863-8029-E05635D2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E1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4171"/>
    <w:pPr>
      <w:keepNext/>
      <w:keepLines/>
      <w:ind w:firstLine="0"/>
      <w:jc w:val="center"/>
      <w:outlineLvl w:val="0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171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styleId="a3">
    <w:name w:val="Hyperlink"/>
    <w:uiPriority w:val="99"/>
    <w:rsid w:val="00A16D85"/>
    <w:rPr>
      <w:strike w:val="0"/>
      <w:dstrike w:val="0"/>
      <w:color w:val="105289"/>
      <w:u w:val="none"/>
      <w:effect w:val="none"/>
    </w:rPr>
  </w:style>
  <w:style w:type="paragraph" w:styleId="a4">
    <w:name w:val="Normal (Web)"/>
    <w:basedOn w:val="a"/>
    <w:uiPriority w:val="99"/>
    <w:rsid w:val="00A16D85"/>
    <w:pPr>
      <w:spacing w:before="100" w:beforeAutospacing="1" w:after="100" w:afterAutospacing="1"/>
    </w:pPr>
    <w:rPr>
      <w:szCs w:val="24"/>
    </w:rPr>
  </w:style>
  <w:style w:type="paragraph" w:styleId="a5">
    <w:name w:val="TOC Heading"/>
    <w:basedOn w:val="1"/>
    <w:next w:val="a"/>
    <w:uiPriority w:val="39"/>
    <w:qFormat/>
    <w:rsid w:val="00A16D85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16D85"/>
    <w:pPr>
      <w:tabs>
        <w:tab w:val="right" w:leader="dot" w:pos="9356"/>
      </w:tabs>
      <w:spacing w:after="100"/>
      <w:ind w:right="1417"/>
    </w:pPr>
    <w:rPr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A16D8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16D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A16D85"/>
    <w:rPr>
      <w:vertAlign w:val="superscript"/>
    </w:rPr>
  </w:style>
  <w:style w:type="table" w:styleId="a9">
    <w:name w:val="Table Grid"/>
    <w:basedOn w:val="a1"/>
    <w:uiPriority w:val="39"/>
    <w:rsid w:val="004202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FD4F6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030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030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03013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030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03013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196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323E9-635E-46B5-9470-CB2AD959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3821</Words>
  <Characters>21785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Агеева А.В.</cp:lastModifiedBy>
  <cp:revision>5</cp:revision>
  <dcterms:created xsi:type="dcterms:W3CDTF">2023-10-24T14:45:00Z</dcterms:created>
  <dcterms:modified xsi:type="dcterms:W3CDTF">2023-11-22T08:47:00Z</dcterms:modified>
</cp:coreProperties>
</file>